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2B" w:rsidRPr="001D3D87" w:rsidRDefault="0053212B">
      <w:pPr>
        <w:rPr>
          <w:sz w:val="20"/>
          <w:szCs w:val="20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1F1FF2" w:rsidRDefault="001D3D87" w:rsidP="00706C3A">
      <w:pPr>
        <w:ind w:left="142"/>
        <w:jc w:val="center"/>
        <w:rPr>
          <w:sz w:val="18"/>
          <w:szCs w:val="18"/>
        </w:rPr>
      </w:pPr>
      <w:r>
        <w:rPr>
          <w:sz w:val="18"/>
          <w:szCs w:val="18"/>
        </w:rPr>
        <w:t>15</w:t>
      </w:r>
      <w:r w:rsidR="001F1FF2">
        <w:rPr>
          <w:sz w:val="18"/>
          <w:szCs w:val="18"/>
        </w:rPr>
        <w:t>. számú melléklet</w:t>
      </w:r>
    </w:p>
    <w:p w:rsidR="001F1FF2" w:rsidRDefault="001F1FF2" w:rsidP="001F1FF2">
      <w:pPr>
        <w:jc w:val="center"/>
        <w:rPr>
          <w:sz w:val="18"/>
          <w:szCs w:val="18"/>
        </w:rPr>
      </w:pPr>
    </w:p>
    <w:p w:rsidR="00ED5F38" w:rsidRDefault="00ED5F38" w:rsidP="001F1FF2">
      <w:pPr>
        <w:jc w:val="center"/>
        <w:rPr>
          <w:sz w:val="18"/>
          <w:szCs w:val="18"/>
        </w:rPr>
      </w:pPr>
    </w:p>
    <w:p w:rsidR="001F1FF2" w:rsidRDefault="001F1FF2" w:rsidP="001F1FF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r w:rsidR="00950CB5">
        <w:rPr>
          <w:sz w:val="18"/>
          <w:szCs w:val="18"/>
        </w:rPr>
        <w:t>1</w:t>
      </w:r>
      <w:r>
        <w:rPr>
          <w:sz w:val="18"/>
          <w:szCs w:val="18"/>
        </w:rPr>
        <w:t>/201</w:t>
      </w:r>
      <w:r w:rsidR="00402F17">
        <w:rPr>
          <w:sz w:val="18"/>
          <w:szCs w:val="18"/>
        </w:rPr>
        <w:t>9</w:t>
      </w:r>
      <w:r>
        <w:rPr>
          <w:sz w:val="18"/>
          <w:szCs w:val="18"/>
        </w:rPr>
        <w:t>.(</w:t>
      </w:r>
      <w:r w:rsidR="00B13366">
        <w:rPr>
          <w:sz w:val="18"/>
          <w:szCs w:val="18"/>
        </w:rPr>
        <w:t>I</w:t>
      </w:r>
      <w:r w:rsidR="00976B57">
        <w:rPr>
          <w:sz w:val="18"/>
          <w:szCs w:val="18"/>
        </w:rPr>
        <w:t>I</w:t>
      </w:r>
      <w:r>
        <w:rPr>
          <w:sz w:val="18"/>
          <w:szCs w:val="18"/>
        </w:rPr>
        <w:t>I.</w:t>
      </w:r>
      <w:r w:rsidR="00950CB5">
        <w:rPr>
          <w:sz w:val="18"/>
          <w:szCs w:val="18"/>
        </w:rPr>
        <w:t xml:space="preserve">14.) </w:t>
      </w:r>
      <w:bookmarkStart w:id="0" w:name="_GoBack"/>
      <w:bookmarkEnd w:id="0"/>
      <w:r>
        <w:rPr>
          <w:sz w:val="18"/>
          <w:szCs w:val="18"/>
        </w:rPr>
        <w:t>számú</w:t>
      </w:r>
    </w:p>
    <w:p w:rsidR="001F1FF2" w:rsidRDefault="001F1FF2" w:rsidP="001F1FF2">
      <w:pPr>
        <w:jc w:val="center"/>
        <w:rPr>
          <w:sz w:val="18"/>
          <w:szCs w:val="18"/>
        </w:rPr>
      </w:pPr>
      <w:r>
        <w:rPr>
          <w:sz w:val="18"/>
          <w:szCs w:val="18"/>
        </w:rPr>
        <w:t>költségvetési rendelethez</w:t>
      </w:r>
    </w:p>
    <w:p w:rsidR="001F1FF2" w:rsidRDefault="001F1FF2" w:rsidP="001F1FF2">
      <w:pPr>
        <w:jc w:val="center"/>
        <w:rPr>
          <w:sz w:val="18"/>
          <w:szCs w:val="18"/>
        </w:rPr>
      </w:pPr>
    </w:p>
    <w:p w:rsidR="00ED5F38" w:rsidRDefault="00ED5F38" w:rsidP="001F1FF2">
      <w:pPr>
        <w:jc w:val="center"/>
        <w:rPr>
          <w:sz w:val="18"/>
          <w:szCs w:val="18"/>
        </w:rPr>
      </w:pPr>
    </w:p>
    <w:p w:rsidR="001F1FF2" w:rsidRDefault="001F1FF2" w:rsidP="001F1FF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Működési bevételek</w:t>
      </w:r>
    </w:p>
    <w:p w:rsidR="001F1FF2" w:rsidRDefault="001F1FF2" w:rsidP="001F1FF2">
      <w:pPr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1134"/>
        <w:gridCol w:w="1560"/>
        <w:gridCol w:w="1275"/>
        <w:gridCol w:w="1701"/>
        <w:gridCol w:w="1560"/>
        <w:gridCol w:w="1559"/>
        <w:gridCol w:w="1276"/>
        <w:gridCol w:w="1134"/>
      </w:tblGrid>
      <w:tr w:rsidR="00B656C2" w:rsidTr="0093477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Önkormányzat igazgatási tevékenysége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Köztemető fenntartás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Önkormányzati vagyon-gazdálkodás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706C3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23AA0">
              <w:rPr>
                <w:b/>
                <w:sz w:val="20"/>
                <w:szCs w:val="20"/>
                <w:lang w:eastAsia="en-US"/>
              </w:rPr>
              <w:t>Közfoglal-koztatási</w:t>
            </w:r>
            <w:proofErr w:type="spellEnd"/>
            <w:r w:rsidRPr="00323AA0">
              <w:rPr>
                <w:b/>
                <w:sz w:val="20"/>
                <w:szCs w:val="20"/>
                <w:lang w:eastAsia="en-US"/>
              </w:rPr>
              <w:t xml:space="preserve"> mintaprogram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Víztermelés kezelés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Munkahelyi étkeztetés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Szociális étkeztetés</w:t>
            </w:r>
          </w:p>
        </w:tc>
      </w:tr>
      <w:tr w:rsidR="00B656C2" w:rsidTr="00934776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011130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013320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013350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041237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063020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096025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107051</w:t>
            </w:r>
          </w:p>
        </w:tc>
      </w:tr>
      <w:tr w:rsidR="00BD4353" w:rsidTr="00934776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MŰKÖDÉSI BEVÉTELEK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B1336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3AA0" w:rsidTr="009347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Készletértékesítés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AB5552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 w:rsidRPr="00267CCB">
              <w:rPr>
                <w:i/>
                <w:sz w:val="20"/>
                <w:szCs w:val="20"/>
                <w:lang w:eastAsia="en-US"/>
              </w:rPr>
              <w:t>B40</w:t>
            </w:r>
            <w:r w:rsidR="00267CCB" w:rsidRPr="00267CCB"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646DD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1.000</w:t>
            </w:r>
            <w:r w:rsidR="00B656C2" w:rsidRPr="00B656C2">
              <w:rPr>
                <w:b/>
                <w:i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7008D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1.000</w:t>
            </w:r>
            <w:r w:rsidR="002462DD">
              <w:rPr>
                <w:sz w:val="20"/>
                <w:szCs w:val="20"/>
                <w:lang w:eastAsia="en-US"/>
              </w:rPr>
              <w:t>.</w:t>
            </w:r>
            <w:r w:rsidR="009C4E55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23AA0" w:rsidTr="009347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Szolgáltatások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267CCB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 w:rsidRPr="00267CCB">
              <w:rPr>
                <w:i/>
                <w:sz w:val="20"/>
                <w:szCs w:val="20"/>
                <w:lang w:eastAsia="en-US"/>
              </w:rPr>
              <w:t>B402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646DD8" w:rsidP="00646DD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1.254</w:t>
            </w:r>
            <w:r w:rsidR="0024158D">
              <w:rPr>
                <w:b/>
                <w:i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611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4" w:rsidRDefault="00127754" w:rsidP="00127754">
            <w:pPr>
              <w:rPr>
                <w:sz w:val="16"/>
                <w:szCs w:val="16"/>
                <w:lang w:eastAsia="en-US"/>
              </w:rPr>
            </w:pPr>
            <w:r w:rsidRPr="00127754">
              <w:rPr>
                <w:sz w:val="16"/>
                <w:szCs w:val="16"/>
                <w:lang w:eastAsia="en-US"/>
              </w:rPr>
              <w:t>Invitel Zrt</w:t>
            </w:r>
          </w:p>
          <w:p w:rsidR="00127754" w:rsidRDefault="00127754" w:rsidP="00127754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Med-Relax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Kft</w:t>
            </w:r>
          </w:p>
          <w:p w:rsidR="00127754" w:rsidRDefault="00127754" w:rsidP="0012775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Magyar Posta Zrt </w:t>
            </w:r>
          </w:p>
          <w:p w:rsidR="00127754" w:rsidRDefault="00127754" w:rsidP="004673C8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AB5552" w:rsidRDefault="00127754" w:rsidP="004673C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366.00</w:t>
            </w:r>
            <w:r w:rsidR="00FF117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2D" w:rsidRDefault="00934776" w:rsidP="00646DD8">
            <w:pPr>
              <w:rPr>
                <w:sz w:val="16"/>
                <w:szCs w:val="16"/>
                <w:lang w:eastAsia="en-US"/>
              </w:rPr>
            </w:pPr>
            <w:r w:rsidRPr="00934776">
              <w:rPr>
                <w:sz w:val="16"/>
                <w:szCs w:val="16"/>
                <w:lang w:eastAsia="en-US"/>
              </w:rPr>
              <w:t>ÉRV Zrt</w:t>
            </w:r>
          </w:p>
          <w:p w:rsidR="0044142D" w:rsidRDefault="0044142D" w:rsidP="00934776">
            <w:pPr>
              <w:jc w:val="right"/>
              <w:rPr>
                <w:sz w:val="16"/>
                <w:szCs w:val="16"/>
                <w:lang w:eastAsia="en-US"/>
              </w:rPr>
            </w:pPr>
          </w:p>
          <w:p w:rsidR="0044142D" w:rsidRDefault="0044142D" w:rsidP="00934776">
            <w:pPr>
              <w:jc w:val="right"/>
              <w:rPr>
                <w:sz w:val="16"/>
                <w:szCs w:val="16"/>
                <w:lang w:eastAsia="en-US"/>
              </w:rPr>
            </w:pPr>
          </w:p>
          <w:p w:rsidR="0044142D" w:rsidRDefault="0044142D" w:rsidP="00934776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AB5552" w:rsidRDefault="00AF57DF" w:rsidP="0093477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360.000</w:t>
            </w:r>
          </w:p>
        </w:tc>
      </w:tr>
      <w:tr w:rsidR="00323AA0" w:rsidRPr="00267CCB" w:rsidTr="009347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52" w:rsidRPr="00267CCB" w:rsidRDefault="00267CCB">
            <w:pPr>
              <w:rPr>
                <w:sz w:val="20"/>
                <w:szCs w:val="20"/>
                <w:lang w:eastAsia="en-US"/>
              </w:rPr>
            </w:pPr>
            <w:r w:rsidRPr="00267CCB">
              <w:rPr>
                <w:sz w:val="20"/>
                <w:szCs w:val="20"/>
                <w:lang w:eastAsia="en-US"/>
              </w:rPr>
              <w:t>Ellátási díjak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267CCB">
            <w:pPr>
              <w:jc w:val="right"/>
              <w:rPr>
                <w:sz w:val="20"/>
                <w:szCs w:val="20"/>
                <w:lang w:eastAsia="en-US"/>
              </w:rPr>
            </w:pPr>
            <w:r w:rsidRPr="00267CCB">
              <w:rPr>
                <w:sz w:val="20"/>
                <w:szCs w:val="20"/>
                <w:lang w:eastAsia="en-US"/>
              </w:rPr>
              <w:t>B405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B333E0" w:rsidP="00646DD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</w:t>
            </w:r>
            <w:r w:rsidR="00646DD8">
              <w:rPr>
                <w:b/>
                <w:i/>
                <w:sz w:val="20"/>
                <w:szCs w:val="20"/>
                <w:lang w:eastAsia="en-US"/>
              </w:rPr>
              <w:t>439</w:t>
            </w:r>
            <w:r>
              <w:rPr>
                <w:b/>
                <w:i/>
                <w:sz w:val="20"/>
                <w:szCs w:val="20"/>
                <w:lang w:eastAsia="en-US"/>
              </w:rPr>
              <w:t>.</w:t>
            </w:r>
            <w:r w:rsidR="00B656C2" w:rsidRPr="00B656C2">
              <w:rPr>
                <w:b/>
                <w:i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5150D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1.439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</w:tr>
      <w:tr w:rsidR="00323AA0" w:rsidTr="009347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Kiszámlázott ÁFA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267CCB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B406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646DD8" w:rsidP="00646DD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787.000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611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FF117B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7008D1" w:rsidP="007008D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270.00</w:t>
            </w:r>
            <w:r w:rsidR="009C4E5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5150D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388</w:t>
            </w:r>
            <w:r w:rsidR="003F4F16">
              <w:rPr>
                <w:sz w:val="20"/>
                <w:szCs w:val="20"/>
                <w:lang w:eastAsia="en-US"/>
              </w:rPr>
              <w:t>.</w:t>
            </w:r>
            <w:r w:rsidR="00AF57DF">
              <w:rPr>
                <w:sz w:val="20"/>
                <w:szCs w:val="20"/>
                <w:lang w:eastAsia="en-US"/>
              </w:rPr>
              <w:t>000</w:t>
            </w:r>
          </w:p>
        </w:tc>
      </w:tr>
      <w:tr w:rsidR="00323AA0" w:rsidTr="009347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Egyéb működési bevételek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C475CE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B411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B656C2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23AA0" w:rsidTr="009347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52" w:rsidRDefault="00AB555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Összesen: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AB5552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912C69" w:rsidRDefault="00646DD8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4.480.000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611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</w:t>
            </w:r>
            <w:r w:rsidR="00AF57DF">
              <w:rPr>
                <w:b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127754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366</w:t>
            </w:r>
            <w:r w:rsidR="00FF117B">
              <w:rPr>
                <w:b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7008D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1.270.00</w:t>
            </w:r>
            <w:r w:rsidR="009C4E55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334.000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213.</w:t>
            </w:r>
            <w:r w:rsidR="00AF57DF">
              <w:rPr>
                <w:b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5150DC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2.187</w:t>
            </w:r>
            <w:r w:rsidR="00B656C2">
              <w:rPr>
                <w:b/>
                <w:sz w:val="20"/>
                <w:szCs w:val="20"/>
                <w:lang w:eastAsia="en-US"/>
              </w:rPr>
              <w:t>.000</w:t>
            </w:r>
          </w:p>
        </w:tc>
      </w:tr>
    </w:tbl>
    <w:p w:rsidR="001F1FF2" w:rsidRDefault="001F1FF2"/>
    <w:sectPr w:rsidR="001F1FF2" w:rsidSect="0056295C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FF2"/>
    <w:rsid w:val="0012186B"/>
    <w:rsid w:val="00127754"/>
    <w:rsid w:val="001D3D87"/>
    <w:rsid w:val="001F1FF2"/>
    <w:rsid w:val="00237B8A"/>
    <w:rsid w:val="0024158D"/>
    <w:rsid w:val="002462DD"/>
    <w:rsid w:val="00267CCB"/>
    <w:rsid w:val="002D59F4"/>
    <w:rsid w:val="00323AA0"/>
    <w:rsid w:val="0038785F"/>
    <w:rsid w:val="003F4F16"/>
    <w:rsid w:val="003F6112"/>
    <w:rsid w:val="00402F17"/>
    <w:rsid w:val="0044142D"/>
    <w:rsid w:val="004673C8"/>
    <w:rsid w:val="005150DC"/>
    <w:rsid w:val="0053212B"/>
    <w:rsid w:val="0056295C"/>
    <w:rsid w:val="00646DD8"/>
    <w:rsid w:val="007008D1"/>
    <w:rsid w:val="00706C3A"/>
    <w:rsid w:val="007C317F"/>
    <w:rsid w:val="00912C69"/>
    <w:rsid w:val="00934776"/>
    <w:rsid w:val="00950CB5"/>
    <w:rsid w:val="00976B57"/>
    <w:rsid w:val="009854BC"/>
    <w:rsid w:val="009C4E55"/>
    <w:rsid w:val="00AB5552"/>
    <w:rsid w:val="00AF57DF"/>
    <w:rsid w:val="00B13366"/>
    <w:rsid w:val="00B333E0"/>
    <w:rsid w:val="00B656C2"/>
    <w:rsid w:val="00BD4353"/>
    <w:rsid w:val="00C475CE"/>
    <w:rsid w:val="00D25415"/>
    <w:rsid w:val="00EC183B"/>
    <w:rsid w:val="00ED5F38"/>
    <w:rsid w:val="00EF3359"/>
    <w:rsid w:val="00FA2F9D"/>
    <w:rsid w:val="00FD217F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7A43"/>
  <w15:docId w15:val="{D49E6CD1-E0A5-4B14-9B5B-6C913F23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F1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Tóth Zoltán polgármester</cp:lastModifiedBy>
  <cp:revision>4</cp:revision>
  <dcterms:created xsi:type="dcterms:W3CDTF">2019-03-11T07:55:00Z</dcterms:created>
  <dcterms:modified xsi:type="dcterms:W3CDTF">2019-03-14T08:14:00Z</dcterms:modified>
</cp:coreProperties>
</file>