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3" w:rsidRPr="005A0325" w:rsidRDefault="00D32633" w:rsidP="00D32633">
      <w:pPr>
        <w:jc w:val="right"/>
        <w:rPr>
          <w:vanish/>
          <w:sz w:val="20"/>
          <w:szCs w:val="20"/>
        </w:rPr>
      </w:pPr>
    </w:p>
    <w:p w:rsidR="00D32633" w:rsidRDefault="00D32633" w:rsidP="00D32633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 xml:space="preserve">II/2. számú </w:t>
      </w:r>
      <w:r>
        <w:rPr>
          <w:sz w:val="20"/>
          <w:szCs w:val="20"/>
        </w:rPr>
        <w:t>melléklet a 4</w:t>
      </w:r>
      <w:r w:rsidRPr="005A0325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A0325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D32633" w:rsidRPr="005A0325" w:rsidRDefault="00D32633" w:rsidP="00D32633">
      <w:pPr>
        <w:jc w:val="right"/>
        <w:rPr>
          <w:sz w:val="20"/>
          <w:szCs w:val="20"/>
        </w:rPr>
      </w:pPr>
    </w:p>
    <w:p w:rsidR="00D32633" w:rsidRPr="005A0325" w:rsidRDefault="00D32633" w:rsidP="00D32633">
      <w:pPr>
        <w:rPr>
          <w:sz w:val="18"/>
          <w:szCs w:val="18"/>
        </w:rPr>
      </w:pPr>
    </w:p>
    <w:p w:rsidR="00D32633" w:rsidRPr="00F35CC9" w:rsidRDefault="00D32633" w:rsidP="00D32633">
      <w:pPr>
        <w:jc w:val="center"/>
        <w:rPr>
          <w:b/>
        </w:rPr>
      </w:pPr>
      <w:r w:rsidRPr="00F35CC9">
        <w:rPr>
          <w:b/>
        </w:rPr>
        <w:t>Bevételek alakulása</w:t>
      </w:r>
      <w:r>
        <w:rPr>
          <w:b/>
        </w:rPr>
        <w:t xml:space="preserve"> KÖH</w:t>
      </w: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9"/>
        <w:gridCol w:w="1053"/>
      </w:tblGrid>
      <w:tr w:rsidR="00D32633" w:rsidTr="005A55DE">
        <w:trPr>
          <w:trHeight w:val="375"/>
        </w:trPr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2633" w:rsidTr="005A55DE">
        <w:trPr>
          <w:trHeight w:val="258"/>
        </w:trPr>
        <w:tc>
          <w:tcPr>
            <w:tcW w:w="8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633" w:rsidRDefault="00D32633" w:rsidP="005A5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color w:val="000000"/>
                <w:sz w:val="20"/>
                <w:szCs w:val="20"/>
              </w:rPr>
              <w:t>áth</w:t>
            </w:r>
            <w:proofErr w:type="spellEnd"/>
            <w:r>
              <w:rPr>
                <w:color w:val="000000"/>
                <w:sz w:val="20"/>
                <w:szCs w:val="20"/>
              </w:rPr>
              <w:t>-n belüli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633" w:rsidRDefault="00D32633" w:rsidP="005A5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396 170</w:t>
            </w:r>
          </w:p>
        </w:tc>
      </w:tr>
      <w:tr w:rsidR="00D32633" w:rsidTr="005A55DE">
        <w:trPr>
          <w:trHeight w:val="273"/>
        </w:trPr>
        <w:tc>
          <w:tcPr>
            <w:tcW w:w="8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 (esküvő)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95 000</w:t>
            </w:r>
          </w:p>
        </w:tc>
      </w:tr>
      <w:tr w:rsidR="00D32633" w:rsidRPr="00146A63" w:rsidTr="005A55DE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32633" w:rsidRPr="00146A63" w:rsidRDefault="00D32633" w:rsidP="005A55D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Működési bevétel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Pr="00146A63" w:rsidRDefault="00D32633" w:rsidP="005A55D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70 206</w:t>
            </w:r>
          </w:p>
        </w:tc>
      </w:tr>
      <w:tr w:rsidR="00D32633" w:rsidTr="005A55DE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bevételek: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561 376</w:t>
            </w:r>
          </w:p>
        </w:tc>
      </w:tr>
    </w:tbl>
    <w:p w:rsidR="00D32633" w:rsidRDefault="00D32633" w:rsidP="00D32633"/>
    <w:tbl>
      <w:tblPr>
        <w:tblW w:w="93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4"/>
        <w:gridCol w:w="1063"/>
      </w:tblGrid>
      <w:tr w:rsidR="00D32633" w:rsidTr="005A55DE">
        <w:trPr>
          <w:trHeight w:val="256"/>
        </w:trPr>
        <w:tc>
          <w:tcPr>
            <w:tcW w:w="8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633" w:rsidRDefault="00D32633" w:rsidP="005A55DE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633" w:rsidRDefault="00D32633" w:rsidP="005A5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5 981 040</w:t>
            </w:r>
          </w:p>
        </w:tc>
      </w:tr>
      <w:tr w:rsidR="00D32633" w:rsidTr="005A55DE">
        <w:trPr>
          <w:trHeight w:val="271"/>
        </w:trPr>
        <w:tc>
          <w:tcPr>
            <w:tcW w:w="8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Irányító szervi támogatás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47 006 068</w:t>
            </w:r>
          </w:p>
        </w:tc>
      </w:tr>
      <w:tr w:rsidR="00D32633" w:rsidTr="005A55DE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KÖH finanszírozási bevételei: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52 987 108</w:t>
            </w:r>
          </w:p>
        </w:tc>
      </w:tr>
      <w:tr w:rsidR="00D32633" w:rsidTr="005A55DE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bevételek: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633" w:rsidRDefault="00D32633" w:rsidP="005A55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53 548 484</w:t>
            </w:r>
          </w:p>
        </w:tc>
      </w:tr>
    </w:tbl>
    <w:p w:rsidR="00D32633" w:rsidRDefault="00D32633" w:rsidP="00D3263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D32633" w:rsidRDefault="00D32633" w:rsidP="00D3263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D32633" w:rsidRDefault="00D32633" w:rsidP="00D3263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677603" w:rsidRDefault="00677603" w:rsidP="00D3263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33"/>
    <w:rsid w:val="00677603"/>
    <w:rsid w:val="00D3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4A8AA-2410-457A-A5E0-02CB8C37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2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2018-05-30T11:07:00Z</dcterms:created>
  <dcterms:modified xsi:type="dcterms:W3CDTF">2018-05-30T11:07:00Z</dcterms:modified>
</cp:coreProperties>
</file>