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4F" w:rsidRDefault="005A484F" w:rsidP="0009745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3. melléklet az </w:t>
      </w:r>
      <w:r w:rsidR="0025301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 </w:t>
      </w:r>
      <w:r w:rsidR="001329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16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/201</w:t>
      </w:r>
      <w:r w:rsidR="00556147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6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.(</w:t>
      </w:r>
      <w:r w:rsidR="000B2F76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VI.27</w:t>
      </w:r>
      <w:r w:rsidR="00D745B4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) önkormányzati rendelethez</w:t>
      </w:r>
    </w:p>
    <w:p w:rsidR="000B2F76" w:rsidRPr="00097451" w:rsidRDefault="000B2F76" w:rsidP="000974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ab/>
        <w:t>3. melléklet a 2/2016. (I.28.) önkormányzati rendelethez</w:t>
      </w:r>
    </w:p>
    <w:p w:rsidR="00097451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unaszentmiklós Község Önkormányzatának 201</w:t>
      </w:r>
      <w:r w:rsidR="0025301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6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. évi költségvetési terve (kormányzati funkciók, és kiemelt előirányzatok szerinti bontásban) </w:t>
      </w:r>
    </w:p>
    <w:p w:rsidR="00097451" w:rsidRPr="00097451" w:rsidRDefault="00097451" w:rsidP="00097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 Ft-ban)</w:t>
      </w:r>
    </w:p>
    <w:p w:rsidR="00097451" w:rsidRDefault="00097451" w:rsidP="00097451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35"/>
        <w:gridCol w:w="1005"/>
        <w:gridCol w:w="2288"/>
        <w:gridCol w:w="709"/>
        <w:gridCol w:w="850"/>
        <w:gridCol w:w="851"/>
        <w:gridCol w:w="708"/>
        <w:gridCol w:w="709"/>
        <w:gridCol w:w="992"/>
        <w:gridCol w:w="1134"/>
        <w:gridCol w:w="851"/>
        <w:gridCol w:w="709"/>
        <w:gridCol w:w="992"/>
        <w:gridCol w:w="992"/>
        <w:gridCol w:w="992"/>
        <w:gridCol w:w="1134"/>
      </w:tblGrid>
      <w:tr w:rsidR="00B831CA" w:rsidRPr="005A484F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Feladat jellege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D2DD4" w:rsidRPr="00026A78" w:rsidRDefault="00ED2DD4" w:rsidP="000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6A7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Kormányzati</w:t>
            </w:r>
          </w:p>
          <w:p w:rsidR="00ED2DD4" w:rsidRPr="00026A78" w:rsidRDefault="00ED2DD4" w:rsidP="0002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6A78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funkció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Személyi juttatások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Járulékok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Dologi kiadások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Ellátottak pénzbeli j.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Működési tartalékok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Finanszírozási kiad.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Felújítás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Beruházás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Felhalmozási tartalékok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Hitel-törlesztés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5A484F" w:rsidRDefault="00ED2DD4" w:rsidP="0002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Pénzeszköz</w:t>
            </w:r>
          </w:p>
          <w:p w:rsidR="00ED2DD4" w:rsidRPr="005A484F" w:rsidRDefault="00ED2DD4" w:rsidP="00026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A484F">
              <w:rPr>
                <w:rFonts w:ascii="Comic Sans MS" w:eastAsia="Times New Roman" w:hAnsi="Comic Sans MS" w:cs="Times New Roman"/>
                <w:b/>
                <w:bCs/>
                <w:sz w:val="15"/>
                <w:szCs w:val="15"/>
                <w:lang w:eastAsia="hu-HU"/>
              </w:rPr>
              <w:t>átadások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Államigazgatás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760A8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 xml:space="preserve">Önkormányzatok és önkormányzati hivatalok általános igazgatási </w:t>
            </w:r>
            <w:proofErr w:type="spellStart"/>
            <w:r w:rsidR="00760A88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tev</w:t>
            </w:r>
            <w:proofErr w:type="spellEnd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011130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91FD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Köztemető fenntartása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495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Önkormányzati vagyonnal való gazdálkodás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013350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1.194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Hosszabb időtartamú közfoglalkoztatás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91FD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3.936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041233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3.500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3.936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3.060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Közutak-hidak fenntartása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045160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Közvilágítás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7.626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064010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7.626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Zöldterület kezelés parkfenntartás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066010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1.646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önkéntes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Sportlétesítmények működtetése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0A7B0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081030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0A7B0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Könyvtári feladatok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082044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240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Közművelődési tevékenység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082094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lastRenderedPageBreak/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Egyéb szociális ellátás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107060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1.282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Város és községgazdálkodás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42.457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36.785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3.057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1.233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7.493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066020</w:t>
            </w: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50.118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44.078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2.757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1.152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10.830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ED2DD4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AB0A05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ED2DD4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Mindösszesen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67.320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9.954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3.148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14.707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72.463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9.706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3.081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18.044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9.071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Kötelező összesen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62.331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62.331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6.357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2.124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14.339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976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21.210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8.277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026A78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67.474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67.474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921C2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6.109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2.057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C76137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17.676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1.409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948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22.104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7.800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240DD0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  <w:r w:rsidR="00240DD0"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240DD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9.071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Államigazgatási feladatok összesen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Módosítás VI. 27.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4.621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3.597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0A7B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1.024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</w:tr>
      <w:tr w:rsidR="00B831CA" w:rsidRPr="00B831CA" w:rsidTr="007F1103">
        <w:trPr>
          <w:tblCellSpacing w:w="0" w:type="dxa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Önként vállalt feladatok összesen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b/>
                <w:bCs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368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2DD4" w:rsidRPr="00B831CA" w:rsidRDefault="00ED2DD4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B831CA">
              <w:rPr>
                <w:rFonts w:ascii="Comic Sans MS" w:eastAsia="Times New Roman" w:hAnsi="Comic Sans MS" w:cs="Times New Roman"/>
                <w:sz w:val="14"/>
                <w:szCs w:val="14"/>
                <w:lang w:eastAsia="hu-HU"/>
              </w:rPr>
              <w:t>0</w:t>
            </w:r>
          </w:p>
        </w:tc>
      </w:tr>
    </w:tbl>
    <w:p w:rsidR="009613CE" w:rsidRPr="00B831CA" w:rsidRDefault="009613CE">
      <w:pPr>
        <w:rPr>
          <w:sz w:val="14"/>
          <w:szCs w:val="14"/>
        </w:rPr>
      </w:pPr>
    </w:p>
    <w:sectPr w:rsidR="009613CE" w:rsidRPr="00B831CA" w:rsidSect="00657DCA">
      <w:pgSz w:w="16838" w:h="11906" w:orient="landscape"/>
      <w:pgMar w:top="680" w:right="244" w:bottom="72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484F"/>
    <w:rsid w:val="00026A78"/>
    <w:rsid w:val="00097451"/>
    <w:rsid w:val="000A05A3"/>
    <w:rsid w:val="000A7B08"/>
    <w:rsid w:val="000B2F76"/>
    <w:rsid w:val="000E65F0"/>
    <w:rsid w:val="00132951"/>
    <w:rsid w:val="001A7F03"/>
    <w:rsid w:val="00240DD0"/>
    <w:rsid w:val="00253011"/>
    <w:rsid w:val="002878AB"/>
    <w:rsid w:val="00291FD6"/>
    <w:rsid w:val="002D6919"/>
    <w:rsid w:val="002F3E30"/>
    <w:rsid w:val="00304280"/>
    <w:rsid w:val="00360384"/>
    <w:rsid w:val="003E5CBE"/>
    <w:rsid w:val="004067BE"/>
    <w:rsid w:val="00556147"/>
    <w:rsid w:val="005A484F"/>
    <w:rsid w:val="005C182B"/>
    <w:rsid w:val="00657DCA"/>
    <w:rsid w:val="007453E5"/>
    <w:rsid w:val="0075725A"/>
    <w:rsid w:val="00760A88"/>
    <w:rsid w:val="00792543"/>
    <w:rsid w:val="007F1103"/>
    <w:rsid w:val="00815C46"/>
    <w:rsid w:val="00921C2A"/>
    <w:rsid w:val="009613CE"/>
    <w:rsid w:val="00AB0A05"/>
    <w:rsid w:val="00AD1DFA"/>
    <w:rsid w:val="00B12072"/>
    <w:rsid w:val="00B33567"/>
    <w:rsid w:val="00B831CA"/>
    <w:rsid w:val="00BD3302"/>
    <w:rsid w:val="00C76137"/>
    <w:rsid w:val="00D11E3E"/>
    <w:rsid w:val="00D745B4"/>
    <w:rsid w:val="00D776BF"/>
    <w:rsid w:val="00DD0AC0"/>
    <w:rsid w:val="00E0659B"/>
    <w:rsid w:val="00E21244"/>
    <w:rsid w:val="00E755C8"/>
    <w:rsid w:val="00EC5118"/>
    <w:rsid w:val="00ED2DD4"/>
    <w:rsid w:val="00F06A15"/>
    <w:rsid w:val="00F3401C"/>
    <w:rsid w:val="00F67A8C"/>
    <w:rsid w:val="00FE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14</cp:revision>
  <cp:lastPrinted>2016-06-20T08:01:00Z</cp:lastPrinted>
  <dcterms:created xsi:type="dcterms:W3CDTF">2016-06-15T13:48:00Z</dcterms:created>
  <dcterms:modified xsi:type="dcterms:W3CDTF">2016-06-28T07:49:00Z</dcterms:modified>
</cp:coreProperties>
</file>