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7" w:rsidRDefault="004F4797" w:rsidP="004F4797">
      <w:pPr>
        <w:pageBreakBefore/>
        <w:spacing w:after="170"/>
        <w:jc w:val="right"/>
        <w:rPr>
          <w:b/>
          <w:bCs/>
        </w:rPr>
      </w:pPr>
      <w:r>
        <w:t>5. melléklet Bélapátfalva Város Önkormányzat Képviselő-testületének 20/2015.(X. 27.) önkormányzati rendeletéhez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0"/>
        <w:gridCol w:w="3212"/>
        <w:gridCol w:w="776"/>
        <w:gridCol w:w="2448"/>
      </w:tblGrid>
      <w:tr w:rsidR="004F4797" w:rsidTr="0082347D">
        <w:tc>
          <w:tcPr>
            <w:tcW w:w="71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pacing w:after="170"/>
              <w:jc w:val="center"/>
            </w:pPr>
            <w:r>
              <w:rPr>
                <w:b/>
                <w:bCs/>
              </w:rPr>
              <w:t>BEHAJTÁSI ENGEDÉLY</w:t>
            </w:r>
          </w:p>
          <w:p w:rsidR="004F4797" w:rsidRDefault="004F4797" w:rsidP="0082347D">
            <w:pPr>
              <w:spacing w:after="170"/>
              <w:jc w:val="center"/>
            </w:pPr>
            <w:r>
              <w:t>Bélapátfalva Város Önkormányzatának</w:t>
            </w:r>
          </w:p>
          <w:p w:rsidR="004F4797" w:rsidRDefault="004F4797" w:rsidP="0082347D">
            <w:pPr>
              <w:spacing w:after="170"/>
              <w:jc w:val="center"/>
            </w:pPr>
            <w:r>
              <w:t>közigazgatási területén súlykorlátozás alá eső területekre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napToGrid w:val="0"/>
            </w:pPr>
            <w:r>
              <w:rPr>
                <w:noProof/>
                <w:lang w:eastAsia="hu-HU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94715" cy="792480"/>
                  <wp:effectExtent l="19050" t="0" r="635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F4797" w:rsidTr="0082347D">
        <w:tc>
          <w:tcPr>
            <w:tcW w:w="964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pacing w:after="170"/>
            </w:pPr>
            <w:r>
              <w:t>Név:</w:t>
            </w:r>
          </w:p>
          <w:p w:rsidR="004F4797" w:rsidRDefault="004F4797" w:rsidP="0082347D">
            <w:pPr>
              <w:spacing w:after="170"/>
            </w:pPr>
            <w:r>
              <w:t>Telephely:</w:t>
            </w:r>
          </w:p>
          <w:p w:rsidR="004F4797" w:rsidRDefault="004F4797" w:rsidP="0082347D">
            <w:pPr>
              <w:spacing w:after="170"/>
            </w:pPr>
            <w:r>
              <w:t>Gépjármű típusa:</w:t>
            </w:r>
          </w:p>
          <w:p w:rsidR="004F4797" w:rsidRDefault="004F4797" w:rsidP="0082347D">
            <w:pPr>
              <w:spacing w:after="170"/>
            </w:pPr>
            <w:r>
              <w:t>Forgalmi rendszáma:</w:t>
            </w:r>
          </w:p>
          <w:p w:rsidR="004F4797" w:rsidRDefault="004F4797" w:rsidP="0082347D">
            <w:pPr>
              <w:spacing w:after="170"/>
            </w:pPr>
            <w:r>
              <w:t>Forgalmi engedély száma:</w:t>
            </w:r>
          </w:p>
          <w:p w:rsidR="004F4797" w:rsidRDefault="004F4797" w:rsidP="0082347D">
            <w:pPr>
              <w:spacing w:after="170"/>
            </w:pPr>
            <w:r>
              <w:t>Gépjármű megengedett össztömege:</w:t>
            </w:r>
          </w:p>
          <w:p w:rsidR="004F4797" w:rsidRDefault="004F4797" w:rsidP="0082347D">
            <w:pPr>
              <w:spacing w:after="170"/>
            </w:pPr>
            <w:r>
              <w:t>Útvonal:</w:t>
            </w:r>
          </w:p>
          <w:p w:rsidR="004F4797" w:rsidRDefault="004F4797" w:rsidP="0082347D">
            <w:r>
              <w:t>Érvényes:</w:t>
            </w:r>
          </w:p>
        </w:tc>
      </w:tr>
      <w:tr w:rsidR="004F4797" w:rsidTr="0082347D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napToGrid w:val="0"/>
              <w:spacing w:after="170"/>
              <w:jc w:val="center"/>
            </w:pPr>
          </w:p>
          <w:p w:rsidR="004F4797" w:rsidRDefault="004F4797" w:rsidP="0082347D">
            <w:pPr>
              <w:spacing w:after="170"/>
              <w:jc w:val="center"/>
            </w:pPr>
          </w:p>
          <w:p w:rsidR="004F4797" w:rsidRDefault="004F4797" w:rsidP="0082347D">
            <w:pPr>
              <w:jc w:val="center"/>
            </w:pPr>
            <w:r>
              <w:t>jegyző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napToGrid w:val="0"/>
              <w:spacing w:after="170"/>
              <w:jc w:val="center"/>
            </w:pPr>
          </w:p>
          <w:p w:rsidR="004F4797" w:rsidRDefault="004F4797" w:rsidP="0082347D">
            <w:pPr>
              <w:spacing w:after="170"/>
              <w:jc w:val="center"/>
            </w:pPr>
            <w:proofErr w:type="spellStart"/>
            <w:r>
              <w:t>p.h</w:t>
            </w:r>
            <w:proofErr w:type="spellEnd"/>
            <w:r>
              <w:t>.</w:t>
            </w:r>
          </w:p>
        </w:tc>
        <w:tc>
          <w:tcPr>
            <w:tcW w:w="3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797" w:rsidRDefault="004F4797" w:rsidP="0082347D">
            <w:pPr>
              <w:spacing w:after="170"/>
            </w:pPr>
            <w:r>
              <w:t>Sorszám:</w:t>
            </w:r>
          </w:p>
          <w:p w:rsidR="004F4797" w:rsidRDefault="004F4797" w:rsidP="0082347D">
            <w:pPr>
              <w:spacing w:after="170"/>
            </w:pPr>
            <w:r>
              <w:t>Kiállítás dátuma:</w:t>
            </w:r>
          </w:p>
        </w:tc>
      </w:tr>
    </w:tbl>
    <w:p w:rsidR="004F4797" w:rsidRDefault="004F4797" w:rsidP="004F4797">
      <w:pPr>
        <w:spacing w:after="170"/>
        <w:jc w:val="center"/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roid Sans Fallback">
    <w:charset w:val="EE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797"/>
    <w:rsid w:val="00054E1E"/>
    <w:rsid w:val="004F4797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479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354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2015-10-30T08:14:00Z</dcterms:created>
  <dcterms:modified xsi:type="dcterms:W3CDTF">2015-10-30T08:14:00Z</dcterms:modified>
</cp:coreProperties>
</file>