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65C" w:rsidRDefault="0050065C" w:rsidP="0050065C">
      <w:pPr>
        <w:numPr>
          <w:ilvl w:val="0"/>
          <w:numId w:val="1"/>
        </w:numPr>
        <w:overflowPunct/>
        <w:autoSpaceDE/>
        <w:autoSpaceDN/>
        <w:adjustRightInd/>
        <w:jc w:val="right"/>
        <w:textAlignment w:val="auto"/>
        <w:rPr>
          <w:b/>
          <w:i/>
        </w:rPr>
      </w:pPr>
      <w:r>
        <w:rPr>
          <w:b/>
          <w:i/>
        </w:rPr>
        <w:t>melléklet az 5</w:t>
      </w:r>
      <w:r w:rsidRPr="00A64148">
        <w:rPr>
          <w:b/>
          <w:i/>
        </w:rPr>
        <w:t>/2011. (</w:t>
      </w:r>
      <w:r>
        <w:rPr>
          <w:b/>
          <w:i/>
        </w:rPr>
        <w:t xml:space="preserve">III.22.) </w:t>
      </w:r>
      <w:r w:rsidRPr="00A64148">
        <w:rPr>
          <w:b/>
          <w:i/>
        </w:rPr>
        <w:t>önkormányzati rendelethez</w:t>
      </w:r>
    </w:p>
    <w:p w:rsidR="0050065C" w:rsidRPr="00A64148" w:rsidRDefault="0050065C" w:rsidP="0050065C">
      <w:pPr>
        <w:jc w:val="right"/>
        <w:rPr>
          <w:b/>
          <w:i/>
        </w:rPr>
      </w:pPr>
      <w:r w:rsidRPr="00927FA6">
        <w:rPr>
          <w:b/>
          <w:i/>
        </w:rPr>
        <w:pict>
          <v:rect id="_x0000_i1025" style="width:0;height:1.5pt" o:hralign="center" o:hrstd="t" o:hr="t" fillcolor="gray" stroked="f"/>
        </w:pict>
      </w:r>
    </w:p>
    <w:p w:rsidR="0050065C" w:rsidRDefault="0050065C" w:rsidP="0050065C">
      <w:pPr>
        <w:jc w:val="right"/>
      </w:pPr>
    </w:p>
    <w:p w:rsidR="0050065C" w:rsidRDefault="0050065C" w:rsidP="0050065C"/>
    <w:p w:rsidR="0050065C" w:rsidRDefault="0050065C" w:rsidP="0050065C"/>
    <w:p w:rsidR="0050065C" w:rsidRDefault="0050065C" w:rsidP="0050065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0"/>
        <w:gridCol w:w="3984"/>
        <w:gridCol w:w="4568"/>
      </w:tblGrid>
      <w:tr w:rsidR="0050065C" w:rsidRPr="005646E5" w:rsidTr="00886C0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5C" w:rsidRDefault="0050065C" w:rsidP="00886C08"/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5C" w:rsidRPr="005646E5" w:rsidRDefault="0050065C" w:rsidP="00886C08">
            <w:pPr>
              <w:jc w:val="center"/>
              <w:rPr>
                <w:b/>
                <w:i/>
              </w:rPr>
            </w:pPr>
            <w:r w:rsidRPr="005646E5">
              <w:rPr>
                <w:b/>
                <w:i/>
              </w:rPr>
              <w:t>A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5C" w:rsidRPr="005646E5" w:rsidRDefault="0050065C" w:rsidP="00886C08">
            <w:pPr>
              <w:jc w:val="center"/>
              <w:rPr>
                <w:b/>
                <w:i/>
              </w:rPr>
            </w:pPr>
            <w:r w:rsidRPr="005646E5">
              <w:rPr>
                <w:b/>
                <w:i/>
              </w:rPr>
              <w:t>B</w:t>
            </w:r>
          </w:p>
        </w:tc>
      </w:tr>
      <w:tr w:rsidR="0050065C" w:rsidRPr="005646E5" w:rsidTr="00886C0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5C" w:rsidRPr="005646E5" w:rsidRDefault="0050065C" w:rsidP="00886C08">
            <w:pPr>
              <w:jc w:val="center"/>
              <w:rPr>
                <w:b/>
                <w:i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5C" w:rsidRPr="00BE1A35" w:rsidRDefault="0050065C" w:rsidP="00886C08">
            <w:r w:rsidRPr="00BE1A35">
              <w:t>Szolgáltatás megnevezése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5C" w:rsidRPr="00BE1A35" w:rsidRDefault="0050065C" w:rsidP="00886C08">
            <w:pPr>
              <w:jc w:val="center"/>
            </w:pPr>
            <w:r w:rsidRPr="00BE1A35">
              <w:t>Szolgáltatásért fizetendő díj (bruttó)</w:t>
            </w:r>
          </w:p>
        </w:tc>
      </w:tr>
      <w:tr w:rsidR="0050065C" w:rsidRPr="005646E5" w:rsidTr="00886C0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5C" w:rsidRPr="005646E5" w:rsidRDefault="0050065C" w:rsidP="00886C08">
            <w:pPr>
              <w:jc w:val="center"/>
              <w:rPr>
                <w:b/>
                <w:i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5C" w:rsidRDefault="0050065C" w:rsidP="00886C08"/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5C" w:rsidRDefault="0050065C" w:rsidP="00886C08">
            <w:pPr>
              <w:jc w:val="center"/>
            </w:pPr>
          </w:p>
        </w:tc>
      </w:tr>
      <w:tr w:rsidR="0050065C" w:rsidRPr="005646E5" w:rsidTr="00886C0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5C" w:rsidRPr="005646E5" w:rsidRDefault="0050065C" w:rsidP="00886C0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 w:rsidRPr="005646E5">
              <w:rPr>
                <w:b/>
                <w:i/>
              </w:rPr>
              <w:t>.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5C" w:rsidRDefault="0050065C" w:rsidP="00886C08">
            <w:r>
              <w:t>Gépzene igény szerinti összeállítása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5C" w:rsidRDefault="0050065C" w:rsidP="00886C08">
            <w:pPr>
              <w:jc w:val="center"/>
            </w:pPr>
            <w:r>
              <w:t>2.500.-Ft</w:t>
            </w:r>
          </w:p>
        </w:tc>
      </w:tr>
      <w:tr w:rsidR="0050065C" w:rsidRPr="005646E5" w:rsidTr="00886C0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5C" w:rsidRPr="005646E5" w:rsidRDefault="0050065C" w:rsidP="00886C0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  <w:r w:rsidRPr="005646E5">
              <w:rPr>
                <w:b/>
                <w:i/>
              </w:rPr>
              <w:t>.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5C" w:rsidRDefault="0050065C" w:rsidP="00886C08">
            <w:r>
              <w:t>Vers közreműködővel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5C" w:rsidRDefault="0050065C" w:rsidP="00886C08">
            <w:pPr>
              <w:jc w:val="center"/>
            </w:pPr>
            <w:r>
              <w:t>3.000.-Ft</w:t>
            </w:r>
          </w:p>
        </w:tc>
      </w:tr>
      <w:tr w:rsidR="0050065C" w:rsidRPr="005646E5" w:rsidTr="00886C0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5C" w:rsidRPr="005646E5" w:rsidRDefault="0050065C" w:rsidP="00886C0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  <w:r w:rsidRPr="005646E5">
              <w:rPr>
                <w:b/>
                <w:i/>
              </w:rPr>
              <w:t>.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5C" w:rsidRDefault="0050065C" w:rsidP="00886C08">
            <w:r>
              <w:t>Gyertyagyújtás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5C" w:rsidRDefault="0050065C" w:rsidP="00886C08">
            <w:pPr>
              <w:jc w:val="center"/>
            </w:pPr>
            <w:r>
              <w:t>2.000.-Ft</w:t>
            </w:r>
          </w:p>
        </w:tc>
      </w:tr>
      <w:tr w:rsidR="0050065C" w:rsidRPr="005646E5" w:rsidTr="00886C0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5C" w:rsidRPr="005646E5" w:rsidRDefault="0050065C" w:rsidP="00886C0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  <w:r w:rsidRPr="005646E5">
              <w:rPr>
                <w:b/>
                <w:i/>
              </w:rPr>
              <w:t>.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5C" w:rsidRDefault="0050065C" w:rsidP="00886C08">
            <w:r>
              <w:t>Koccintás hozott pezsgővel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5C" w:rsidRDefault="0050065C" w:rsidP="00886C08">
            <w:pPr>
              <w:jc w:val="center"/>
            </w:pPr>
            <w:r>
              <w:t>1.500.-Ft</w:t>
            </w:r>
          </w:p>
        </w:tc>
      </w:tr>
      <w:tr w:rsidR="0050065C" w:rsidRPr="005646E5" w:rsidTr="00886C0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5C" w:rsidRPr="005646E5" w:rsidRDefault="0050065C" w:rsidP="00886C0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  <w:r w:rsidRPr="005646E5">
              <w:rPr>
                <w:b/>
                <w:i/>
              </w:rPr>
              <w:t>.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5C" w:rsidRDefault="0050065C" w:rsidP="00886C08">
            <w:r>
              <w:t>Virágdíszítés az anyakönyvvezető asztalán (művirág)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5C" w:rsidRDefault="0050065C" w:rsidP="00886C08">
            <w:pPr>
              <w:jc w:val="center"/>
            </w:pPr>
            <w:r>
              <w:t>1.000.-Ft</w:t>
            </w:r>
          </w:p>
        </w:tc>
      </w:tr>
      <w:tr w:rsidR="0050065C" w:rsidRPr="005646E5" w:rsidTr="00886C0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5C" w:rsidRPr="005646E5" w:rsidRDefault="0050065C" w:rsidP="00886C08">
            <w:pPr>
              <w:jc w:val="center"/>
              <w:rPr>
                <w:b/>
                <w:i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5C" w:rsidRDefault="0050065C" w:rsidP="00886C08">
            <w:pPr>
              <w:jc w:val="both"/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5C" w:rsidRDefault="0050065C" w:rsidP="00886C08">
            <w:pPr>
              <w:jc w:val="center"/>
            </w:pPr>
          </w:p>
        </w:tc>
      </w:tr>
    </w:tbl>
    <w:p w:rsidR="0050065C" w:rsidRDefault="0050065C" w:rsidP="0050065C"/>
    <w:p w:rsidR="0050065C" w:rsidRDefault="0050065C" w:rsidP="0050065C"/>
    <w:p w:rsidR="002E79FA" w:rsidRDefault="002E79FA"/>
    <w:sectPr w:rsidR="002E79FA" w:rsidSect="002E79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C266C5"/>
    <w:multiLevelType w:val="hybridMultilevel"/>
    <w:tmpl w:val="FBA0D8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0065C"/>
    <w:rsid w:val="002E79FA"/>
    <w:rsid w:val="00500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0065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321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2017-04-04T09:40:00Z</dcterms:created>
  <dcterms:modified xsi:type="dcterms:W3CDTF">2017-04-04T09:40:00Z</dcterms:modified>
</cp:coreProperties>
</file>