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753" w:rsidRPr="00A53E68" w:rsidRDefault="00A54753" w:rsidP="00A547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Borsfa</w:t>
      </w:r>
      <w:r w:rsidRPr="00FD1E8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Község</w:t>
      </w:r>
      <w:r w:rsidRPr="00A53E6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Önkormányzat</w:t>
      </w:r>
      <w:r w:rsidRPr="00FD1E8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Képviselő-testületének</w:t>
      </w:r>
    </w:p>
    <w:p w:rsidR="00A54753" w:rsidRDefault="00B6718F" w:rsidP="00A547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12</w:t>
      </w:r>
      <w:r w:rsidR="00A5475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/2016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(IX.</w:t>
      </w:r>
      <w:r w:rsidR="003B77D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29</w:t>
      </w:r>
      <w:r w:rsidR="00A54753" w:rsidRPr="00FD1E8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.) önkormányzati rendelete </w:t>
      </w:r>
      <w:proofErr w:type="gramStart"/>
      <w:r w:rsidR="00A54753" w:rsidRPr="00FD1E8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proofErr w:type="gramEnd"/>
      <w:r w:rsidR="00A54753" w:rsidRPr="00FD1E8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</w:p>
    <w:p w:rsidR="00A54753" w:rsidRPr="00A53E68" w:rsidRDefault="00A54753" w:rsidP="00A547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11/2016.(IX.1.) </w:t>
      </w:r>
      <w:r w:rsidRPr="00FD1E8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háziorvosi, fogorvosi</w:t>
      </w:r>
      <w:r w:rsidRPr="00A53E6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FD1E8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és védőnői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FD1E8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körzetekről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szóló rendelet módosításáról</w:t>
      </w:r>
    </w:p>
    <w:p w:rsidR="00A54753" w:rsidRPr="00FD1E8B" w:rsidRDefault="00A54753" w:rsidP="00A54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54753" w:rsidRPr="00FD1E8B" w:rsidRDefault="00A54753" w:rsidP="00A54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Borsfa </w:t>
      </w:r>
      <w:r w:rsidRPr="00FD1E8B">
        <w:rPr>
          <w:rFonts w:ascii="Times New Roman" w:eastAsia="Times New Roman" w:hAnsi="Times New Roman" w:cs="Times New Roman"/>
          <w:sz w:val="24"/>
          <w:szCs w:val="24"/>
          <w:lang w:eastAsia="hu-HU"/>
        </w:rPr>
        <w:t>Község Önkormányzatának Képviselő-testülete az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D1E8B">
        <w:rPr>
          <w:rFonts w:ascii="Times New Roman" w:eastAsia="Times New Roman" w:hAnsi="Times New Roman" w:cs="Times New Roman"/>
          <w:sz w:val="24"/>
          <w:szCs w:val="24"/>
          <w:lang w:eastAsia="hu-HU"/>
        </w:rPr>
        <w:t>egészségügyi alapell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</w:t>
      </w:r>
      <w:r w:rsidRPr="00FD1E8B">
        <w:rPr>
          <w:rFonts w:ascii="Times New Roman" w:eastAsia="Times New Roman" w:hAnsi="Times New Roman" w:cs="Times New Roman"/>
          <w:sz w:val="24"/>
          <w:szCs w:val="24"/>
          <w:lang w:eastAsia="hu-HU"/>
        </w:rPr>
        <w:t>tásról</w:t>
      </w:r>
    </w:p>
    <w:p w:rsidR="00A54753" w:rsidRPr="00FD1E8B" w:rsidRDefault="00A54753" w:rsidP="00A54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FD1E8B">
        <w:rPr>
          <w:rFonts w:ascii="Times New Roman" w:eastAsia="Times New Roman" w:hAnsi="Times New Roman" w:cs="Times New Roman"/>
          <w:sz w:val="24"/>
          <w:szCs w:val="24"/>
          <w:lang w:eastAsia="hu-HU"/>
        </w:rPr>
        <w:t>szóló</w:t>
      </w:r>
      <w:proofErr w:type="gramEnd"/>
      <w:r w:rsidRPr="00FD1E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2015.évi CXXIII. törvény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6</w:t>
      </w:r>
      <w:r w:rsidRPr="00FD1E8B">
        <w:rPr>
          <w:rFonts w:ascii="Times New Roman" w:eastAsia="Times New Roman" w:hAnsi="Times New Roman" w:cs="Times New Roman"/>
          <w:sz w:val="24"/>
          <w:szCs w:val="24"/>
          <w:lang w:eastAsia="hu-HU"/>
        </w:rPr>
        <w:t>. §(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Pr="00FD1E8B">
        <w:rPr>
          <w:rFonts w:ascii="Times New Roman" w:eastAsia="Times New Roman" w:hAnsi="Times New Roman" w:cs="Times New Roman"/>
          <w:sz w:val="24"/>
          <w:szCs w:val="24"/>
          <w:lang w:eastAsia="hu-HU"/>
        </w:rPr>
        <w:t>) bekezdésében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D1E8B">
        <w:rPr>
          <w:rFonts w:ascii="Times New Roman" w:eastAsia="Times New Roman" w:hAnsi="Times New Roman" w:cs="Times New Roman"/>
          <w:sz w:val="24"/>
          <w:szCs w:val="24"/>
          <w:lang w:eastAsia="hu-HU"/>
        </w:rPr>
        <w:t>kapott felhatalmazás alapján,</w:t>
      </w:r>
    </w:p>
    <w:p w:rsidR="00A54753" w:rsidRPr="00FD1E8B" w:rsidRDefault="00A54753" w:rsidP="00A54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D1E8B">
        <w:rPr>
          <w:rFonts w:ascii="Times New Roman" w:eastAsia="Times New Roman" w:hAnsi="Times New Roman" w:cs="Times New Roman"/>
          <w:sz w:val="24"/>
          <w:szCs w:val="24"/>
          <w:lang w:eastAsia="hu-HU"/>
        </w:rPr>
        <w:t>Magyarország helyi önkormányzatairól szóló 2011. évi CLXXXIX. törvény 13. § (1</w:t>
      </w:r>
      <w:proofErr w:type="gramStart"/>
      <w:r w:rsidRPr="00FD1E8B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</w:t>
      </w:r>
      <w:r w:rsidRPr="00FD1E8B">
        <w:rPr>
          <w:rFonts w:ascii="Times New Roman" w:eastAsia="Times New Roman" w:hAnsi="Times New Roman" w:cs="Times New Roman"/>
          <w:sz w:val="24"/>
          <w:szCs w:val="24"/>
          <w:lang w:eastAsia="hu-HU"/>
        </w:rPr>
        <w:t>ekezdés</w:t>
      </w:r>
      <w:proofErr w:type="gramEnd"/>
    </w:p>
    <w:p w:rsidR="00A54753" w:rsidRDefault="00A54753" w:rsidP="00A54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D1E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 pontjában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foglalt feladatkörében eljárva </w:t>
      </w:r>
      <w:r w:rsidRPr="00FD1E8B">
        <w:rPr>
          <w:rFonts w:ascii="Times New Roman" w:eastAsia="Times New Roman" w:hAnsi="Times New Roman" w:cs="Times New Roman"/>
          <w:sz w:val="24"/>
          <w:szCs w:val="24"/>
          <w:lang w:eastAsia="hu-HU"/>
        </w:rPr>
        <w:t>a következőket rendeli el:</w:t>
      </w:r>
    </w:p>
    <w:p w:rsidR="00A54753" w:rsidRPr="00FD1E8B" w:rsidRDefault="00A54753" w:rsidP="00A54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54753" w:rsidRDefault="00A54753" w:rsidP="00A54753">
      <w:pPr>
        <w:pStyle w:val="Listaszerbekezds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53E6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§</w:t>
      </w:r>
    </w:p>
    <w:p w:rsidR="00A54753" w:rsidRPr="00A53E68" w:rsidRDefault="00A54753" w:rsidP="00A54753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A54753" w:rsidRPr="00A54753" w:rsidRDefault="00A54753" w:rsidP="00A5475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753">
        <w:rPr>
          <w:rFonts w:ascii="Times New Roman" w:eastAsia="Times New Roman" w:hAnsi="Times New Roman" w:cs="Times New Roman"/>
          <w:sz w:val="24"/>
          <w:szCs w:val="24"/>
        </w:rPr>
        <w:t xml:space="preserve">A háziorvosi, fogorvosi és védőnői körzetek megállapításáról szóló </w:t>
      </w:r>
      <w:r>
        <w:rPr>
          <w:rFonts w:ascii="Times New Roman" w:hAnsi="Times New Roman" w:cs="Times New Roman"/>
          <w:sz w:val="24"/>
          <w:szCs w:val="24"/>
        </w:rPr>
        <w:t>11/2016</w:t>
      </w:r>
      <w:r w:rsidRPr="00A54753">
        <w:rPr>
          <w:rFonts w:ascii="Times New Roman" w:eastAsia="Times New Roman" w:hAnsi="Times New Roman" w:cs="Times New Roman"/>
          <w:sz w:val="24"/>
          <w:szCs w:val="24"/>
        </w:rPr>
        <w:t>. (</w:t>
      </w:r>
      <w:r>
        <w:rPr>
          <w:rFonts w:ascii="Times New Roman" w:hAnsi="Times New Roman" w:cs="Times New Roman"/>
          <w:sz w:val="24"/>
          <w:szCs w:val="24"/>
        </w:rPr>
        <w:t>IX</w:t>
      </w:r>
      <w:r w:rsidRPr="00A5475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54753">
        <w:rPr>
          <w:rFonts w:ascii="Times New Roman" w:eastAsia="Times New Roman" w:hAnsi="Times New Roman" w:cs="Times New Roman"/>
          <w:sz w:val="24"/>
          <w:szCs w:val="24"/>
        </w:rPr>
        <w:t>.) önkormányzati rendelet (a továbbiakban: Rendelet</w:t>
      </w:r>
      <w:proofErr w:type="gramStart"/>
      <w:r w:rsidRPr="00A54753">
        <w:rPr>
          <w:rFonts w:ascii="Times New Roman" w:eastAsia="Times New Roman" w:hAnsi="Times New Roman" w:cs="Times New Roman"/>
          <w:sz w:val="24"/>
          <w:szCs w:val="24"/>
        </w:rPr>
        <w:t>)  az</w:t>
      </w:r>
      <w:proofErr w:type="gramEnd"/>
      <w:r w:rsidRPr="00A54753">
        <w:rPr>
          <w:rFonts w:ascii="Times New Roman" w:eastAsia="Times New Roman" w:hAnsi="Times New Roman" w:cs="Times New Roman"/>
          <w:sz w:val="24"/>
          <w:szCs w:val="24"/>
        </w:rPr>
        <w:t xml:space="preserve"> alábbiak szerint módosul:</w:t>
      </w:r>
    </w:p>
    <w:p w:rsidR="00A54753" w:rsidRPr="008B0696" w:rsidRDefault="00A54753" w:rsidP="00A54753">
      <w:pPr>
        <w:pStyle w:val="NormlWeb"/>
        <w:jc w:val="center"/>
        <w:rPr>
          <w:b/>
        </w:rPr>
      </w:pPr>
      <w:r>
        <w:rPr>
          <w:rStyle w:val="Kiemels2"/>
        </w:rPr>
        <w:t>„3/A</w:t>
      </w:r>
      <w:r w:rsidRPr="008B0696">
        <w:rPr>
          <w:rStyle w:val="Kiemels2"/>
        </w:rPr>
        <w:t>.§.</w:t>
      </w:r>
    </w:p>
    <w:p w:rsidR="00A54753" w:rsidRDefault="00A54753" w:rsidP="00A54753">
      <w:pPr>
        <w:pStyle w:val="NormlWeb"/>
        <w:numPr>
          <w:ilvl w:val="0"/>
          <w:numId w:val="2"/>
        </w:numPr>
        <w:jc w:val="both"/>
      </w:pPr>
      <w:r>
        <w:t>Az alapellátáshoz kapcsolódó háziorvosi ügyeleti ellátást Borsfa Község Önkormányzata feladat-ellátási szerződés útján biztosítja. A háziorvosi ügyeleti ellátás székhelye: 8868 Letenye, Kárpáti u. 3.</w:t>
      </w:r>
    </w:p>
    <w:p w:rsidR="00A54753" w:rsidRDefault="00A54753" w:rsidP="00A54753">
      <w:pPr>
        <w:pStyle w:val="NormlWeb"/>
        <w:jc w:val="both"/>
      </w:pPr>
    </w:p>
    <w:p w:rsidR="00A54753" w:rsidRDefault="00A54753" w:rsidP="00A54753">
      <w:pPr>
        <w:pStyle w:val="NormlWeb"/>
        <w:numPr>
          <w:ilvl w:val="0"/>
          <w:numId w:val="2"/>
        </w:numPr>
        <w:jc w:val="both"/>
      </w:pPr>
      <w:r>
        <w:t>Az alapellátáshoz kapcsolódó fogászati ügyeleti ellátást Borsfa Község Önkormányzata Nagykanizsa Megyei Jogú Város Önkormányzatával kötött feladat-ellátási megállapodás útján biztosítja. A fogorvosi ügyeleti ellátás székhelye (rendelő): 8800 Nagykanizsa, Szent Imre u. 1.”</w:t>
      </w:r>
    </w:p>
    <w:p w:rsidR="00A54753" w:rsidRPr="008B0696" w:rsidRDefault="00A54753" w:rsidP="00A54753">
      <w:pPr>
        <w:pStyle w:val="NormlWeb"/>
        <w:jc w:val="center"/>
        <w:rPr>
          <w:b/>
        </w:rPr>
      </w:pPr>
      <w:r>
        <w:rPr>
          <w:rStyle w:val="Kiemels2"/>
        </w:rPr>
        <w:t>2</w:t>
      </w:r>
      <w:r w:rsidRPr="008B0696">
        <w:rPr>
          <w:rStyle w:val="Kiemels2"/>
        </w:rPr>
        <w:t>.§.</w:t>
      </w:r>
    </w:p>
    <w:p w:rsidR="00A54753" w:rsidRDefault="00A54753" w:rsidP="00A54753">
      <w:pPr>
        <w:pStyle w:val="NormlWeb"/>
      </w:pPr>
      <w:r>
        <w:t>Ez a rendelet a kihirdetés napján lép hatályba.</w:t>
      </w:r>
    </w:p>
    <w:p w:rsidR="00A54753" w:rsidRDefault="00A54753" w:rsidP="00A54753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54753" w:rsidRDefault="00A54753" w:rsidP="00A54753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Borsfa, 2016</w:t>
      </w:r>
      <w:r w:rsidR="003B77D6">
        <w:rPr>
          <w:rFonts w:ascii="Times New Roman" w:eastAsia="Times New Roman" w:hAnsi="Times New Roman" w:cs="Times New Roman"/>
          <w:sz w:val="24"/>
          <w:szCs w:val="24"/>
          <w:lang w:eastAsia="hu-HU"/>
        </w:rPr>
        <w:t>. szeptember 29.</w:t>
      </w:r>
      <w:bookmarkStart w:id="0" w:name="_GoBack"/>
      <w:bookmarkEnd w:id="0"/>
    </w:p>
    <w:p w:rsidR="00A54753" w:rsidRDefault="00A54753" w:rsidP="00A54753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54753" w:rsidRDefault="00A54753" w:rsidP="00A54753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54753" w:rsidRDefault="00A54753" w:rsidP="00A54753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54753" w:rsidRDefault="00A54753" w:rsidP="00A5475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Jetzin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István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Horváthné Szirmai Szilvia</w:t>
      </w:r>
    </w:p>
    <w:p w:rsidR="00A54753" w:rsidRDefault="00A54753" w:rsidP="00A54753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jegyző</w:t>
      </w:r>
    </w:p>
    <w:p w:rsidR="00A54753" w:rsidRDefault="00A54753" w:rsidP="00A54753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54753" w:rsidRDefault="00A54753" w:rsidP="00A54753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54753" w:rsidRDefault="00A54753" w:rsidP="00A54753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54753" w:rsidRDefault="00A54753" w:rsidP="00A54753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54753" w:rsidRDefault="00A54753" w:rsidP="00A54753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90093" w:rsidRDefault="00590093"/>
    <w:sectPr w:rsidR="00590093" w:rsidSect="001E6A1D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64FF0"/>
    <w:multiLevelType w:val="hybridMultilevel"/>
    <w:tmpl w:val="9256974A"/>
    <w:lvl w:ilvl="0" w:tplc="C172C2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D2FD6"/>
    <w:multiLevelType w:val="hybridMultilevel"/>
    <w:tmpl w:val="E7D80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753"/>
    <w:rsid w:val="00015F81"/>
    <w:rsid w:val="00046E69"/>
    <w:rsid w:val="00050393"/>
    <w:rsid w:val="00084B78"/>
    <w:rsid w:val="00095C6F"/>
    <w:rsid w:val="00156F62"/>
    <w:rsid w:val="001E6A1D"/>
    <w:rsid w:val="001F55A8"/>
    <w:rsid w:val="00211B48"/>
    <w:rsid w:val="00233046"/>
    <w:rsid w:val="00242D18"/>
    <w:rsid w:val="00245A86"/>
    <w:rsid w:val="002B1ED6"/>
    <w:rsid w:val="003B77D6"/>
    <w:rsid w:val="00401D0A"/>
    <w:rsid w:val="00434788"/>
    <w:rsid w:val="004625E0"/>
    <w:rsid w:val="004B4D79"/>
    <w:rsid w:val="005313DB"/>
    <w:rsid w:val="00590093"/>
    <w:rsid w:val="006C40BB"/>
    <w:rsid w:val="006C629D"/>
    <w:rsid w:val="006E55B7"/>
    <w:rsid w:val="0075592B"/>
    <w:rsid w:val="00894F0B"/>
    <w:rsid w:val="00907AF4"/>
    <w:rsid w:val="009359E5"/>
    <w:rsid w:val="00967C3C"/>
    <w:rsid w:val="009A455C"/>
    <w:rsid w:val="00A24676"/>
    <w:rsid w:val="00A54753"/>
    <w:rsid w:val="00A75B07"/>
    <w:rsid w:val="00B300C8"/>
    <w:rsid w:val="00B6718F"/>
    <w:rsid w:val="00B77585"/>
    <w:rsid w:val="00BD3056"/>
    <w:rsid w:val="00C06710"/>
    <w:rsid w:val="00C40F6F"/>
    <w:rsid w:val="00C71E29"/>
    <w:rsid w:val="00CC4AD9"/>
    <w:rsid w:val="00CC7D2B"/>
    <w:rsid w:val="00CE266B"/>
    <w:rsid w:val="00CF7ADB"/>
    <w:rsid w:val="00D321FD"/>
    <w:rsid w:val="00D74702"/>
    <w:rsid w:val="00E264B7"/>
    <w:rsid w:val="00E27C86"/>
    <w:rsid w:val="00E45B57"/>
    <w:rsid w:val="00F11C1C"/>
    <w:rsid w:val="00F55B2D"/>
    <w:rsid w:val="00FD19BD"/>
    <w:rsid w:val="00FE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236BE6-9597-4402-9F8B-30250711C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54753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54753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A54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A54753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54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547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6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lasszikus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Szilvi</dc:creator>
  <cp:lastModifiedBy>Polgármesteri Hivatal Borsfa</cp:lastModifiedBy>
  <cp:revision>2</cp:revision>
  <dcterms:created xsi:type="dcterms:W3CDTF">2016-10-04T08:20:00Z</dcterms:created>
  <dcterms:modified xsi:type="dcterms:W3CDTF">2016-10-04T08:20:00Z</dcterms:modified>
</cp:coreProperties>
</file>