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39B19" w14:textId="77777777" w:rsidR="00453CCC" w:rsidRPr="00411774" w:rsidRDefault="00453CCC" w:rsidP="00453CCC">
      <w:pPr>
        <w:overflowPunct/>
        <w:autoSpaceDE/>
        <w:autoSpaceDN/>
        <w:adjustRightInd/>
        <w:jc w:val="right"/>
        <w:textAlignment w:val="auto"/>
        <w:rPr>
          <w:b/>
          <w:bCs/>
          <w:szCs w:val="24"/>
        </w:rPr>
      </w:pPr>
      <w:bookmarkStart w:id="0" w:name="_Hlk8653048"/>
      <w:r w:rsidRPr="00411774">
        <w:rPr>
          <w:b/>
          <w:bCs/>
          <w:szCs w:val="24"/>
        </w:rPr>
        <w:t>1. függelék</w:t>
      </w:r>
    </w:p>
    <w:p w14:paraId="43D1ECDE" w14:textId="77777777" w:rsidR="00453CCC" w:rsidRPr="00D561CD" w:rsidRDefault="00453CCC" w:rsidP="00453CCC">
      <w:pPr>
        <w:jc w:val="right"/>
      </w:pPr>
      <w:bookmarkStart w:id="1" w:name="_Toc95727145"/>
      <w:bookmarkStart w:id="2" w:name="_Toc150869844"/>
      <w:bookmarkStart w:id="3" w:name="_Toc150871698"/>
      <w:bookmarkStart w:id="4" w:name="_Toc150871865"/>
      <w:bookmarkStart w:id="5" w:name="_Toc150872148"/>
      <w:bookmarkStart w:id="6" w:name="_Toc150872269"/>
      <w:bookmarkStart w:id="7" w:name="_Toc150872352"/>
      <w:bookmarkStart w:id="8" w:name="_Toc153636181"/>
      <w:bookmarkStart w:id="9" w:name="_Toc153636265"/>
      <w:bookmarkStart w:id="10" w:name="_Toc1960254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b/>
          <w:szCs w:val="24"/>
        </w:rPr>
        <w:t>a 11/</w:t>
      </w:r>
      <w:r w:rsidRPr="00F8131B">
        <w:rPr>
          <w:b/>
          <w:szCs w:val="24"/>
        </w:rPr>
        <w:t>201</w:t>
      </w:r>
      <w:r>
        <w:rPr>
          <w:b/>
          <w:szCs w:val="24"/>
        </w:rPr>
        <w:t>9</w:t>
      </w:r>
      <w:r w:rsidRPr="00F8131B">
        <w:rPr>
          <w:b/>
          <w:szCs w:val="24"/>
        </w:rPr>
        <w:t xml:space="preserve"> (XI</w:t>
      </w:r>
      <w:r>
        <w:rPr>
          <w:b/>
          <w:szCs w:val="24"/>
        </w:rPr>
        <w:t>I</w:t>
      </w:r>
      <w:r w:rsidRPr="00F8131B">
        <w:rPr>
          <w:b/>
          <w:szCs w:val="24"/>
        </w:rPr>
        <w:t>.</w:t>
      </w:r>
      <w:r>
        <w:rPr>
          <w:b/>
          <w:szCs w:val="24"/>
        </w:rPr>
        <w:t>9</w:t>
      </w:r>
      <w:r w:rsidRPr="00F8131B">
        <w:rPr>
          <w:b/>
          <w:szCs w:val="24"/>
        </w:rPr>
        <w:t>) önkormányzati rendelet</w:t>
      </w:r>
      <w:r>
        <w:rPr>
          <w:b/>
          <w:szCs w:val="24"/>
        </w:rPr>
        <w:t>hez</w:t>
      </w:r>
    </w:p>
    <w:p w14:paraId="6778D1DE" w14:textId="77777777" w:rsidR="00453CCC" w:rsidRPr="00411774" w:rsidRDefault="00453CCC" w:rsidP="00453CCC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Zalaszentlászló</w:t>
      </w:r>
      <w:r w:rsidRPr="00411774">
        <w:rPr>
          <w:b/>
          <w:bCs/>
          <w:szCs w:val="24"/>
        </w:rPr>
        <w:t xml:space="preserve"> Község Önkormányzata képviselőinek névsora</w:t>
      </w:r>
      <w:bookmarkEnd w:id="10"/>
    </w:p>
    <w:p w14:paraId="21182DF5" w14:textId="77777777" w:rsidR="00453CCC" w:rsidRPr="00B97A55" w:rsidRDefault="00453CCC" w:rsidP="00453CCC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3555"/>
      </w:tblGrid>
      <w:tr w:rsidR="00453CCC" w:rsidRPr="00B97A55" w14:paraId="3BFA20B9" w14:textId="77777777" w:rsidTr="00A47187">
        <w:trPr>
          <w:tblCellSpacing w:w="0" w:type="dxa"/>
        </w:trPr>
        <w:tc>
          <w:tcPr>
            <w:tcW w:w="4830" w:type="dxa"/>
            <w:gridSpan w:val="2"/>
            <w:vAlign w:val="center"/>
          </w:tcPr>
          <w:p w14:paraId="37A7D098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Polgármester:</w:t>
            </w:r>
          </w:p>
        </w:tc>
      </w:tr>
      <w:tr w:rsidR="00453CCC" w:rsidRPr="00B97A55" w14:paraId="4CC49CB1" w14:textId="77777777" w:rsidTr="00A47187">
        <w:trPr>
          <w:tblCellSpacing w:w="0" w:type="dxa"/>
        </w:trPr>
        <w:tc>
          <w:tcPr>
            <w:tcW w:w="1275" w:type="dxa"/>
            <w:vAlign w:val="center"/>
          </w:tcPr>
          <w:p w14:paraId="05C63A51" w14:textId="77777777" w:rsidR="00453CCC" w:rsidRPr="00B97A55" w:rsidRDefault="00453CCC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55" w:type="dxa"/>
            <w:vAlign w:val="center"/>
          </w:tcPr>
          <w:p w14:paraId="20B7F87D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Bohár</w:t>
            </w:r>
            <w:proofErr w:type="spellEnd"/>
            <w:r>
              <w:rPr>
                <w:szCs w:val="24"/>
              </w:rPr>
              <w:t xml:space="preserve"> István</w:t>
            </w:r>
            <w:r w:rsidRPr="00B97A55">
              <w:rPr>
                <w:szCs w:val="24"/>
              </w:rPr>
              <w:t xml:space="preserve"> László </w:t>
            </w:r>
          </w:p>
        </w:tc>
      </w:tr>
    </w:tbl>
    <w:p w14:paraId="2DBBFE81" w14:textId="77777777" w:rsidR="00453CCC" w:rsidRPr="00B97A55" w:rsidRDefault="00453CCC" w:rsidP="00453CCC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3555"/>
      </w:tblGrid>
      <w:tr w:rsidR="00453CCC" w:rsidRPr="00B97A55" w14:paraId="703D6109" w14:textId="77777777" w:rsidTr="00A47187">
        <w:trPr>
          <w:tblCellSpacing w:w="0" w:type="dxa"/>
        </w:trPr>
        <w:tc>
          <w:tcPr>
            <w:tcW w:w="4815" w:type="dxa"/>
            <w:gridSpan w:val="2"/>
            <w:vAlign w:val="center"/>
          </w:tcPr>
          <w:p w14:paraId="201F6A4A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Alpolgármester:</w:t>
            </w:r>
          </w:p>
        </w:tc>
      </w:tr>
      <w:tr w:rsidR="00453CCC" w:rsidRPr="00B97A55" w14:paraId="3927D12D" w14:textId="77777777" w:rsidTr="00A47187">
        <w:trPr>
          <w:tblCellSpacing w:w="0" w:type="dxa"/>
        </w:trPr>
        <w:tc>
          <w:tcPr>
            <w:tcW w:w="1275" w:type="dxa"/>
            <w:vAlign w:val="center"/>
          </w:tcPr>
          <w:p w14:paraId="7DC09365" w14:textId="77777777" w:rsidR="00453CCC" w:rsidRPr="00B97A55" w:rsidRDefault="00453CCC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55" w:type="dxa"/>
            <w:vAlign w:val="center"/>
          </w:tcPr>
          <w:p w14:paraId="5FE39714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Tóth Imréné</w:t>
            </w:r>
          </w:p>
        </w:tc>
      </w:tr>
    </w:tbl>
    <w:p w14:paraId="47908F4D" w14:textId="77777777" w:rsidR="00453CCC" w:rsidRPr="00B97A55" w:rsidRDefault="00453CCC" w:rsidP="00453CCC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3555"/>
      </w:tblGrid>
      <w:tr w:rsidR="00453CCC" w:rsidRPr="00B97A55" w14:paraId="2E9366CD" w14:textId="77777777" w:rsidTr="00A47187">
        <w:trPr>
          <w:tblCellSpacing w:w="0" w:type="dxa"/>
        </w:trPr>
        <w:tc>
          <w:tcPr>
            <w:tcW w:w="4830" w:type="dxa"/>
            <w:gridSpan w:val="2"/>
            <w:vAlign w:val="center"/>
          </w:tcPr>
          <w:p w14:paraId="0FD662A7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képviselők:</w:t>
            </w:r>
          </w:p>
        </w:tc>
      </w:tr>
      <w:tr w:rsidR="00453CCC" w:rsidRPr="00B97A55" w14:paraId="2483CAD0" w14:textId="77777777" w:rsidTr="00A47187">
        <w:trPr>
          <w:tblCellSpacing w:w="0" w:type="dxa"/>
        </w:trPr>
        <w:tc>
          <w:tcPr>
            <w:tcW w:w="1275" w:type="dxa"/>
            <w:vAlign w:val="center"/>
          </w:tcPr>
          <w:p w14:paraId="67DBA0E9" w14:textId="77777777" w:rsidR="00453CCC" w:rsidRPr="00B97A55" w:rsidRDefault="00453CCC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1.</w:t>
            </w:r>
          </w:p>
        </w:tc>
        <w:tc>
          <w:tcPr>
            <w:tcW w:w="3555" w:type="dxa"/>
            <w:vAlign w:val="center"/>
          </w:tcPr>
          <w:p w14:paraId="6FB8EDB2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Bóbics</w:t>
            </w:r>
            <w:proofErr w:type="spellEnd"/>
            <w:r>
              <w:rPr>
                <w:szCs w:val="24"/>
              </w:rPr>
              <w:t xml:space="preserve"> Lajos</w:t>
            </w:r>
          </w:p>
        </w:tc>
      </w:tr>
      <w:tr w:rsidR="00453CCC" w:rsidRPr="00B97A55" w14:paraId="4542A036" w14:textId="77777777" w:rsidTr="00A47187">
        <w:trPr>
          <w:tblCellSpacing w:w="0" w:type="dxa"/>
        </w:trPr>
        <w:tc>
          <w:tcPr>
            <w:tcW w:w="1275" w:type="dxa"/>
            <w:vAlign w:val="center"/>
          </w:tcPr>
          <w:p w14:paraId="6F085EDB" w14:textId="77777777" w:rsidR="00453CCC" w:rsidRPr="00B97A55" w:rsidRDefault="00453CCC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2.</w:t>
            </w:r>
          </w:p>
        </w:tc>
        <w:tc>
          <w:tcPr>
            <w:tcW w:w="3555" w:type="dxa"/>
            <w:vAlign w:val="center"/>
          </w:tcPr>
          <w:p w14:paraId="2F2BFAD6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Busznyákné</w:t>
            </w:r>
            <w:proofErr w:type="spellEnd"/>
            <w:r>
              <w:rPr>
                <w:szCs w:val="24"/>
              </w:rPr>
              <w:t xml:space="preserve"> Albert Anna</w:t>
            </w:r>
          </w:p>
        </w:tc>
      </w:tr>
      <w:tr w:rsidR="00453CCC" w:rsidRPr="00B97A55" w14:paraId="058B8808" w14:textId="77777777" w:rsidTr="00A47187">
        <w:trPr>
          <w:tblCellSpacing w:w="0" w:type="dxa"/>
        </w:trPr>
        <w:tc>
          <w:tcPr>
            <w:tcW w:w="1275" w:type="dxa"/>
            <w:vAlign w:val="center"/>
          </w:tcPr>
          <w:p w14:paraId="28090180" w14:textId="77777777" w:rsidR="00453CCC" w:rsidRPr="00B97A55" w:rsidRDefault="00453CCC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3.</w:t>
            </w:r>
          </w:p>
        </w:tc>
        <w:tc>
          <w:tcPr>
            <w:tcW w:w="3555" w:type="dxa"/>
            <w:vAlign w:val="center"/>
          </w:tcPr>
          <w:p w14:paraId="7C8B42B8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Eichinger</w:t>
            </w:r>
            <w:proofErr w:type="spellEnd"/>
            <w:r>
              <w:rPr>
                <w:szCs w:val="24"/>
              </w:rPr>
              <w:t xml:space="preserve"> Lajos Ferenc</w:t>
            </w:r>
          </w:p>
        </w:tc>
      </w:tr>
      <w:tr w:rsidR="00453CCC" w:rsidRPr="00B97A55" w14:paraId="6C035F3F" w14:textId="77777777" w:rsidTr="00A47187">
        <w:trPr>
          <w:tblCellSpacing w:w="0" w:type="dxa"/>
        </w:trPr>
        <w:tc>
          <w:tcPr>
            <w:tcW w:w="1275" w:type="dxa"/>
            <w:vAlign w:val="center"/>
          </w:tcPr>
          <w:p w14:paraId="54EE3FB2" w14:textId="77777777" w:rsidR="00453CCC" w:rsidRPr="00B97A55" w:rsidRDefault="00453CCC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4.</w:t>
            </w:r>
          </w:p>
        </w:tc>
        <w:tc>
          <w:tcPr>
            <w:tcW w:w="3555" w:type="dxa"/>
            <w:vAlign w:val="center"/>
          </w:tcPr>
          <w:p w14:paraId="530E709F" w14:textId="77777777" w:rsidR="00453CCC" w:rsidRPr="00B97A55" w:rsidRDefault="00453CCC" w:rsidP="00A4718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Tóth Imréné</w:t>
            </w:r>
          </w:p>
        </w:tc>
      </w:tr>
    </w:tbl>
    <w:p w14:paraId="5869EBC5" w14:textId="77777777" w:rsidR="00453CCC" w:rsidRPr="00B97A55" w:rsidRDefault="00453CCC" w:rsidP="00453CCC">
      <w:pPr>
        <w:spacing w:before="100" w:beforeAutospacing="1" w:after="100" w:afterAutospacing="1"/>
        <w:rPr>
          <w:szCs w:val="24"/>
        </w:rPr>
      </w:pPr>
    </w:p>
    <w:bookmarkEnd w:id="0"/>
    <w:p w14:paraId="7286D661" w14:textId="77777777" w:rsidR="00453CCC" w:rsidRPr="00B97A55" w:rsidRDefault="00453CCC" w:rsidP="00453CCC">
      <w:pPr>
        <w:spacing w:before="100" w:beforeAutospacing="1" w:after="100" w:afterAutospacing="1"/>
        <w:rPr>
          <w:szCs w:val="24"/>
        </w:rPr>
      </w:pPr>
    </w:p>
    <w:p w14:paraId="622D205B" w14:textId="39DB4412" w:rsidR="007D744C" w:rsidRDefault="00453CCC" w:rsidP="00453CCC">
      <w:r>
        <w:rPr>
          <w:b/>
          <w:bCs/>
          <w:sz w:val="36"/>
          <w:szCs w:val="36"/>
        </w:rPr>
        <w:br w:type="page"/>
      </w:r>
      <w:bookmarkStart w:id="11" w:name="_GoBack"/>
      <w:bookmarkEnd w:id="11"/>
    </w:p>
    <w:sectPr w:rsidR="007D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71"/>
    <w:rsid w:val="003E2D71"/>
    <w:rsid w:val="00453CCC"/>
    <w:rsid w:val="007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6E705-D444-4AB1-B61B-9135B64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3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255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2019-12-09T12:15:00Z</dcterms:created>
  <dcterms:modified xsi:type="dcterms:W3CDTF">2019-12-09T12:15:00Z</dcterms:modified>
</cp:coreProperties>
</file>