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szociális célú tüzelőanyag támogatás igényléséhez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 kérelem benyújtható: 201</w:t>
      </w:r>
      <w:r w:rsidR="00977FB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A1F">
        <w:rPr>
          <w:rFonts w:ascii="Times New Roman" w:hAnsi="Times New Roman" w:cs="Times New Roman"/>
          <w:b/>
          <w:sz w:val="24"/>
          <w:szCs w:val="24"/>
        </w:rPr>
        <w:t>november 28-</w:t>
      </w:r>
      <w:r w:rsidRPr="007A5A39">
        <w:rPr>
          <w:rFonts w:ascii="Times New Roman" w:hAnsi="Times New Roman" w:cs="Times New Roman"/>
          <w:b/>
          <w:sz w:val="24"/>
          <w:szCs w:val="24"/>
        </w:rPr>
        <w:t>ig)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8D798E" w:rsidRDefault="00FF0123" w:rsidP="00FF0123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a) aktív korúak ellátására vagyok jogosult, megállapító határozat száma: ………………………………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száma: 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Pr="008B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>
        <w:rPr>
          <w:rFonts w:ascii="Times New Roman" w:hAnsi="Times New Roman" w:cs="Times New Roman"/>
          <w:sz w:val="24"/>
          <w:szCs w:val="24"/>
        </w:rPr>
        <w:t xml:space="preserve"> – különösen a lakhatáshoz kapcsolódó rendszeres kiadások viselésével kapcsolatos támogatásban részesülő – jogosult személy van a családomban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száma: ………………………...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A5A39">
        <w:rPr>
          <w:rFonts w:ascii="Times New Roman" w:hAnsi="Times New Roman" w:cs="Times New Roman"/>
          <w:sz w:val="24"/>
          <w:szCs w:val="24"/>
        </w:rPr>
        <w:t>) a gyermekek védelméről és a gyámügyi igazgatásról szóló 1997. évi XXXI. törvényben szabályozott halmozottan hátrányos helyzetű 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F0123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>
        <w:rPr>
          <w:rFonts w:ascii="Times New Roman" w:hAnsi="Times New Roman" w:cs="Times New Roman"/>
          <w:sz w:val="24"/>
          <w:szCs w:val="24"/>
        </w:rPr>
        <w:t xml:space="preserve">legkisebb összegének </w:t>
      </w:r>
      <w:proofErr w:type="gramStart"/>
      <w:r w:rsidR="00310A1F">
        <w:rPr>
          <w:rFonts w:ascii="Times New Roman" w:hAnsi="Times New Roman" w:cs="Times New Roman"/>
          <w:sz w:val="24"/>
          <w:szCs w:val="24"/>
        </w:rPr>
        <w:t>ötszörösét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azaz </w:t>
      </w:r>
      <w:r w:rsidR="00310A1F">
        <w:rPr>
          <w:rFonts w:ascii="Times New Roman" w:hAnsi="Times New Roman" w:cs="Times New Roman"/>
          <w:sz w:val="24"/>
          <w:szCs w:val="24"/>
        </w:rPr>
        <w:t>142.500</w:t>
      </w:r>
      <w:r>
        <w:rPr>
          <w:rFonts w:ascii="Times New Roman" w:hAnsi="Times New Roman" w:cs="Times New Roman"/>
          <w:sz w:val="24"/>
          <w:szCs w:val="24"/>
        </w:rPr>
        <w:t xml:space="preserve"> Ft-ot</w:t>
      </w:r>
      <w:r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házas-/élettársra,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701"/>
        <w:gridCol w:w="1560"/>
        <w:gridCol w:w="1275"/>
        <w:gridCol w:w="1560"/>
        <w:gridCol w:w="1560"/>
      </w:tblGrid>
      <w:tr w:rsidR="00FF0123" w:rsidRPr="007A5A39" w:rsidTr="00AC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F0123" w:rsidRPr="007A5A39" w:rsidRDefault="00FF0123" w:rsidP="00FF0123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kérelmező aláírása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 xml:space="preserve">a szociális célú </w:t>
      </w:r>
      <w:r>
        <w:rPr>
          <w:rFonts w:ascii="Times New Roman" w:hAnsi="Times New Roman" w:cs="Times New Roman"/>
          <w:b/>
          <w:sz w:val="24"/>
          <w:szCs w:val="24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 (név)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</w:t>
      </w:r>
      <w:r w:rsidR="00C23D34">
        <w:rPr>
          <w:rFonts w:ascii="Times New Roman" w:hAnsi="Times New Roman" w:cs="Times New Roman"/>
          <w:sz w:val="24"/>
          <w:szCs w:val="24"/>
        </w:rPr>
        <w:t>kelecsé</w:t>
      </w:r>
      <w:r>
        <w:rPr>
          <w:rFonts w:ascii="Times New Roman" w:hAnsi="Times New Roman" w:cs="Times New Roman"/>
          <w:sz w:val="24"/>
          <w:szCs w:val="24"/>
        </w:rPr>
        <w:t>ny</w:t>
      </w:r>
      <w:proofErr w:type="gramStart"/>
      <w:r w:rsidR="00C23D34">
        <w:rPr>
          <w:rFonts w:ascii="Times New Roman" w:hAnsi="Times New Roman" w:cs="Times New Roman"/>
          <w:sz w:val="24"/>
          <w:szCs w:val="24"/>
        </w:rPr>
        <w:t>,</w:t>
      </w:r>
      <w:r w:rsidRPr="007A5A3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Felső</w:t>
      </w:r>
      <w:r w:rsidR="00C23D34">
        <w:rPr>
          <w:rFonts w:ascii="Times New Roman" w:hAnsi="Times New Roman" w:cs="Times New Roman"/>
          <w:sz w:val="24"/>
          <w:szCs w:val="24"/>
        </w:rPr>
        <w:t>kelecsé</w:t>
      </w:r>
      <w:r>
        <w:rPr>
          <w:rFonts w:ascii="Times New Roman" w:hAnsi="Times New Roman" w:cs="Times New Roman"/>
          <w:sz w:val="24"/>
          <w:szCs w:val="24"/>
        </w:rPr>
        <w:t>ny Község Önkormányzat</w:t>
      </w:r>
      <w:r w:rsidRPr="007A5A39">
        <w:rPr>
          <w:rFonts w:ascii="Times New Roman" w:hAnsi="Times New Roman" w:cs="Times New Roman"/>
          <w:sz w:val="24"/>
          <w:szCs w:val="24"/>
        </w:rPr>
        <w:t xml:space="preserve"> Képviselő-testületének a szociális célú </w:t>
      </w:r>
      <w:r>
        <w:rPr>
          <w:rFonts w:ascii="Times New Roman" w:hAnsi="Times New Roman" w:cs="Times New Roman"/>
          <w:sz w:val="24"/>
          <w:szCs w:val="24"/>
        </w:rPr>
        <w:t>tüzelőanyag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310A1F">
        <w:rPr>
          <w:rFonts w:ascii="Times New Roman" w:hAnsi="Times New Roman" w:cs="Times New Roman"/>
          <w:sz w:val="24"/>
          <w:szCs w:val="24"/>
        </w:rPr>
        <w:t>6</w:t>
      </w:r>
      <w:r w:rsidRPr="007A5A39">
        <w:rPr>
          <w:rFonts w:ascii="Times New Roman" w:hAnsi="Times New Roman" w:cs="Times New Roman"/>
          <w:sz w:val="24"/>
          <w:szCs w:val="24"/>
        </w:rPr>
        <w:t>/201</w:t>
      </w:r>
      <w:r w:rsidR="00FE4FC8">
        <w:rPr>
          <w:rFonts w:ascii="Times New Roman" w:hAnsi="Times New Roman" w:cs="Times New Roman"/>
          <w:sz w:val="24"/>
          <w:szCs w:val="24"/>
        </w:rPr>
        <w:t>8</w:t>
      </w:r>
      <w:r w:rsidRPr="007A5A39">
        <w:rPr>
          <w:rFonts w:ascii="Times New Roman" w:hAnsi="Times New Roman" w:cs="Times New Roman"/>
          <w:sz w:val="24"/>
          <w:szCs w:val="24"/>
        </w:rPr>
        <w:t>. (</w:t>
      </w:r>
      <w:r w:rsidR="00310A1F">
        <w:rPr>
          <w:rFonts w:ascii="Times New Roman" w:hAnsi="Times New Roman" w:cs="Times New Roman"/>
          <w:sz w:val="24"/>
          <w:szCs w:val="24"/>
        </w:rPr>
        <w:t>XI. 16.</w:t>
      </w:r>
      <w:r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mázsa</w:t>
      </w:r>
      <w:r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</w:t>
      </w:r>
      <w:r w:rsidR="00C23D34">
        <w:rPr>
          <w:rFonts w:ascii="Times New Roman" w:hAnsi="Times New Roman" w:cs="Times New Roman"/>
          <w:sz w:val="24"/>
          <w:szCs w:val="24"/>
        </w:rPr>
        <w:t>kelecsé</w:t>
      </w:r>
      <w:r>
        <w:rPr>
          <w:rFonts w:ascii="Times New Roman" w:hAnsi="Times New Roman" w:cs="Times New Roman"/>
          <w:sz w:val="24"/>
          <w:szCs w:val="24"/>
        </w:rPr>
        <w:t>ny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… év ......................................... hó ......... nap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átadó</w:t>
      </w:r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5463C" w:rsidRDefault="00FF0123" w:rsidP="00FF0123"/>
    <w:p w:rsidR="00FF0123" w:rsidRPr="00200101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75604" w:rsidRDefault="00FF0123" w:rsidP="00FF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Default="00FF0123" w:rsidP="00FF0123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  <w:szCs w:val="24"/>
        </w:rPr>
      </w:pPr>
    </w:p>
    <w:p w:rsidR="003B47CD" w:rsidRDefault="003B47CD" w:rsidP="003B47CD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47CD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D72" w:rsidRDefault="00FF7D72" w:rsidP="00200101">
      <w:pPr>
        <w:spacing w:after="0" w:line="240" w:lineRule="auto"/>
      </w:pPr>
      <w:r>
        <w:separator/>
      </w:r>
    </w:p>
  </w:endnote>
  <w:endnote w:type="continuationSeparator" w:id="0">
    <w:p w:rsidR="00FF7D72" w:rsidRDefault="00FF7D72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AB498B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E8580F">
          <w:rPr>
            <w:rFonts w:ascii="Times New Roman" w:hAnsi="Times New Roman" w:cs="Times New Roman"/>
            <w:noProof/>
          </w:rPr>
          <w:t>2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D72" w:rsidRDefault="00FF7D72" w:rsidP="00200101">
      <w:pPr>
        <w:spacing w:after="0" w:line="240" w:lineRule="auto"/>
      </w:pPr>
      <w:r>
        <w:separator/>
      </w:r>
    </w:p>
  </w:footnote>
  <w:footnote w:type="continuationSeparator" w:id="0">
    <w:p w:rsidR="00FF7D72" w:rsidRDefault="00FF7D72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E17"/>
    <w:rsid w:val="00030E96"/>
    <w:rsid w:val="00036261"/>
    <w:rsid w:val="0006468F"/>
    <w:rsid w:val="000743D4"/>
    <w:rsid w:val="00077083"/>
    <w:rsid w:val="000802C5"/>
    <w:rsid w:val="000F424C"/>
    <w:rsid w:val="001308E4"/>
    <w:rsid w:val="00130DF0"/>
    <w:rsid w:val="00176104"/>
    <w:rsid w:val="00184640"/>
    <w:rsid w:val="001B4B57"/>
    <w:rsid w:val="001D3B3E"/>
    <w:rsid w:val="00200101"/>
    <w:rsid w:val="00254464"/>
    <w:rsid w:val="0026679F"/>
    <w:rsid w:val="002A20A2"/>
    <w:rsid w:val="002F5ECC"/>
    <w:rsid w:val="00310A1F"/>
    <w:rsid w:val="00375604"/>
    <w:rsid w:val="00375BE7"/>
    <w:rsid w:val="00380B7D"/>
    <w:rsid w:val="0039550D"/>
    <w:rsid w:val="003B47CD"/>
    <w:rsid w:val="003F241F"/>
    <w:rsid w:val="0048370E"/>
    <w:rsid w:val="0049558D"/>
    <w:rsid w:val="00507CE2"/>
    <w:rsid w:val="0057581B"/>
    <w:rsid w:val="005A4FE9"/>
    <w:rsid w:val="005C6ECE"/>
    <w:rsid w:val="005E00F9"/>
    <w:rsid w:val="005F6912"/>
    <w:rsid w:val="006221BB"/>
    <w:rsid w:val="007050A8"/>
    <w:rsid w:val="007149ED"/>
    <w:rsid w:val="00725770"/>
    <w:rsid w:val="007874A6"/>
    <w:rsid w:val="007A5A39"/>
    <w:rsid w:val="007E611F"/>
    <w:rsid w:val="00817FF1"/>
    <w:rsid w:val="008563AD"/>
    <w:rsid w:val="008B1E8D"/>
    <w:rsid w:val="008D798E"/>
    <w:rsid w:val="0090491F"/>
    <w:rsid w:val="00905FED"/>
    <w:rsid w:val="009113CE"/>
    <w:rsid w:val="0091294F"/>
    <w:rsid w:val="00934BDF"/>
    <w:rsid w:val="00977FBF"/>
    <w:rsid w:val="00A33FF1"/>
    <w:rsid w:val="00AB498B"/>
    <w:rsid w:val="00AB7049"/>
    <w:rsid w:val="00B23DCB"/>
    <w:rsid w:val="00B647C7"/>
    <w:rsid w:val="00BD1D80"/>
    <w:rsid w:val="00C20278"/>
    <w:rsid w:val="00C23D34"/>
    <w:rsid w:val="00C40364"/>
    <w:rsid w:val="00C57EE4"/>
    <w:rsid w:val="00C70A23"/>
    <w:rsid w:val="00C70B5B"/>
    <w:rsid w:val="00C861C9"/>
    <w:rsid w:val="00C92BB8"/>
    <w:rsid w:val="00CA2B87"/>
    <w:rsid w:val="00CB7E60"/>
    <w:rsid w:val="00D5540A"/>
    <w:rsid w:val="00D94B04"/>
    <w:rsid w:val="00DA0105"/>
    <w:rsid w:val="00DB0D0E"/>
    <w:rsid w:val="00E3013B"/>
    <w:rsid w:val="00E32DDC"/>
    <w:rsid w:val="00E76CE6"/>
    <w:rsid w:val="00E8580F"/>
    <w:rsid w:val="00ED0DE9"/>
    <w:rsid w:val="00ED5E17"/>
    <w:rsid w:val="00F25BA9"/>
    <w:rsid w:val="00F25F18"/>
    <w:rsid w:val="00F270E6"/>
    <w:rsid w:val="00F76A64"/>
    <w:rsid w:val="00F950D0"/>
    <w:rsid w:val="00FA1E8E"/>
    <w:rsid w:val="00FA4818"/>
    <w:rsid w:val="00FE4FC8"/>
    <w:rsid w:val="00FF0123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0A23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30D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Lucida Sans Unicode"/>
      <w:sz w:val="24"/>
      <w:szCs w:val="24"/>
      <w:lang w:eastAsia="hu-HU" w:bidi="hu-HU"/>
    </w:rPr>
  </w:style>
  <w:style w:type="paragraph" w:customStyle="1" w:styleId="Default">
    <w:name w:val="Default"/>
    <w:rsid w:val="00130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338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12</cp:revision>
  <cp:lastPrinted>2018-11-05T07:39:00Z</cp:lastPrinted>
  <dcterms:created xsi:type="dcterms:W3CDTF">2018-10-15T11:12:00Z</dcterms:created>
  <dcterms:modified xsi:type="dcterms:W3CDTF">2018-11-16T07:09:00Z</dcterms:modified>
</cp:coreProperties>
</file>