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85" w:rsidRDefault="00B57B85" w:rsidP="00B57B85">
      <w:pPr>
        <w:pStyle w:val="Szvegtrzs"/>
        <w:ind w:left="708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>A 23/2005. (X.27.) Ör. 2. számú melléklete</w:t>
      </w:r>
      <w:r>
        <w:rPr>
          <w:rStyle w:val="Lbjegyzet-hivatkozs"/>
          <w:i/>
          <w:sz w:val="24"/>
          <w:u w:val="single"/>
        </w:rPr>
        <w:footnoteReference w:id="1"/>
      </w:r>
    </w:p>
    <w:p w:rsidR="00B57B85" w:rsidRDefault="00B57B85" w:rsidP="00B57B85">
      <w:pPr>
        <w:pStyle w:val="Szvegtrzs"/>
        <w:jc w:val="both"/>
        <w:rPr>
          <w:i/>
          <w:sz w:val="24"/>
          <w:u w:val="single"/>
        </w:rPr>
      </w:pPr>
    </w:p>
    <w:p w:rsidR="00B57B85" w:rsidRDefault="00B57B85" w:rsidP="00B57B85">
      <w:pPr>
        <w:pStyle w:val="Szvegtrzs"/>
        <w:ind w:left="708"/>
        <w:rPr>
          <w:i/>
          <w:sz w:val="24"/>
          <w:u w:val="single"/>
        </w:rPr>
      </w:pPr>
      <w:r>
        <w:rPr>
          <w:i/>
          <w:sz w:val="24"/>
          <w:u w:val="single"/>
        </w:rPr>
        <w:t>A KÖZTERÜLET-HASZNÁLATI DÍJAK</w:t>
      </w:r>
    </w:p>
    <w:p w:rsidR="00B57B85" w:rsidRDefault="00B57B85" w:rsidP="00B57B85">
      <w:pPr>
        <w:pStyle w:val="Szvegtrzs"/>
        <w:ind w:left="708"/>
        <w:rPr>
          <w:i/>
          <w:sz w:val="24"/>
          <w:u w:val="single"/>
        </w:rPr>
      </w:pPr>
    </w:p>
    <w:p w:rsidR="00B57B85" w:rsidRPr="00967786" w:rsidRDefault="00B57B85" w:rsidP="00B57B85">
      <w:pPr>
        <w:jc w:val="center"/>
        <w:rPr>
          <w:b/>
        </w:rPr>
      </w:pPr>
      <w:r w:rsidRPr="00967786">
        <w:rPr>
          <w:b/>
        </w:rPr>
        <w:t>(A díjak tartalmazzák a 27%-os Áfá-t.  Minden megkezdett négyzetméter után egész m2-re vonatkozó bérleti díj fizetendő.)</w:t>
      </w:r>
    </w:p>
    <w:p w:rsidR="00B57B85" w:rsidRPr="00EC0332" w:rsidRDefault="00B57B85" w:rsidP="00B57B8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702"/>
        <w:gridCol w:w="2554"/>
      </w:tblGrid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Történelmi belváros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Egyéb terület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Közterületbe  10 cm-en túl benyúló</w:t>
            </w:r>
            <w:r w:rsidRPr="00A620BB">
              <w:rPr>
                <w:sz w:val="24"/>
              </w:rPr>
              <w:t xml:space="preserve"> </w:t>
            </w:r>
            <w:r w:rsidRPr="00A620BB">
              <w:rPr>
                <w:b w:val="0"/>
                <w:sz w:val="24"/>
              </w:rPr>
              <w:t>felületet meghaladó üzlet, homlokzat, (portál), előtető, cég- és címtábla, árusító automata, bankautomata, kirakatszekrény, megállító tábla, összecsukható ernyőszerkezet;  árubemutató vitrin, nem önálló hirdetőberendezés vagy fényreklám vagy hirdetmény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320</w:t>
            </w:r>
            <w:r w:rsidRPr="00A620BB">
              <w:rPr>
                <w:sz w:val="24"/>
              </w:rPr>
              <w:t>,- Ft/m²/hó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320</w:t>
            </w:r>
            <w:r w:rsidRPr="00A620BB">
              <w:rPr>
                <w:sz w:val="24"/>
              </w:rPr>
              <w:t>,- Ft/m²/hó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B57B85">
            <w:pPr>
              <w:pStyle w:val="Szvegtrzs"/>
              <w:numPr>
                <w:ilvl w:val="0"/>
                <w:numId w:val="2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Önálló hirdető berendezés, reklámhordozó, vagy hirdetmény, mobil figyelemfelhívó tábla, közterület légterében kifeszített önálló hirdető berendezés </w:t>
            </w:r>
          </w:p>
          <w:p w:rsidR="00B57B85" w:rsidRPr="00A620BB" w:rsidRDefault="00B57B85" w:rsidP="00B57B85">
            <w:pPr>
              <w:pStyle w:val="Szvegtrzs"/>
              <w:numPr>
                <w:ilvl w:val="0"/>
                <w:numId w:val="2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Kereskedelmi, illetve reklámkampány céljára telepített óriásplakát, reklámberendezés</w:t>
            </w:r>
          </w:p>
          <w:p w:rsidR="00B57B85" w:rsidRPr="00A620BB" w:rsidRDefault="00B57B85" w:rsidP="00B57B85">
            <w:pPr>
              <w:pStyle w:val="Szvegtrzs"/>
              <w:numPr>
                <w:ilvl w:val="0"/>
                <w:numId w:val="2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Áru, termék, szolgáltatás ideiglenes, vagy alkalmi bemutatása közterületen reklámozás céljából egyéb reklámhordozón (pl. autón, hőlégballonon stb.)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1016</w:t>
            </w:r>
            <w:r w:rsidRPr="00A620BB">
              <w:rPr>
                <w:sz w:val="24"/>
              </w:rPr>
              <w:t>,- Ft/m²/hó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Ft/m²/hó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jc w:val="left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jc w:val="left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1270</w:t>
            </w:r>
            <w:r w:rsidRPr="00A620BB">
              <w:rPr>
                <w:sz w:val="24"/>
              </w:rPr>
              <w:t>,- Ft/ 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508</w:t>
            </w:r>
            <w:r w:rsidRPr="00A620BB">
              <w:rPr>
                <w:sz w:val="24"/>
              </w:rPr>
              <w:t>,- Ft/m²/hó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889</w:t>
            </w:r>
            <w:r w:rsidRPr="00A620BB">
              <w:rPr>
                <w:sz w:val="24"/>
              </w:rPr>
              <w:t>, - Ft/m²/hó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jc w:val="left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jc w:val="left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1016</w:t>
            </w:r>
            <w:r w:rsidRPr="00A620BB">
              <w:rPr>
                <w:sz w:val="24"/>
              </w:rPr>
              <w:t>, - Ft/nap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-Építési munkával kapcsolatos állvány;</w:t>
            </w:r>
          </w:p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 -Építőanyag, gép, berendezés, eszköz, építési munkaterület, ömlesztett anyag, konténer tárolása;</w:t>
            </w:r>
          </w:p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 Építési törmelék;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66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jc w:val="left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30,- Ft/m²/nap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jc w:val="left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30,- Ft/m²/nap</w:t>
            </w:r>
          </w:p>
          <w:p w:rsidR="00B57B85" w:rsidRPr="00A620BB" w:rsidRDefault="00B57B85" w:rsidP="00730EE5">
            <w:pPr>
              <w:pStyle w:val="Szvegtrzs"/>
              <w:jc w:val="left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jc w:val="left"/>
              <w:rPr>
                <w:sz w:val="24"/>
              </w:rPr>
            </w:pPr>
          </w:p>
          <w:p w:rsidR="00B57B85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254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Vendéglátóipari előkert, terasz, kerthelyiség</w:t>
            </w:r>
          </w:p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lastRenderedPageBreak/>
              <w:t>-Idegenforgalmi szezonban (június-szeptember);</w:t>
            </w:r>
          </w:p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-Idegenforgalmi szezonon kívül (október-május);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1016</w:t>
            </w:r>
            <w:r w:rsidRPr="00A620BB">
              <w:rPr>
                <w:sz w:val="24"/>
              </w:rPr>
              <w:t>,-Ft/m²/hó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lastRenderedPageBreak/>
              <w:t xml:space="preserve"> 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t>254</w:t>
            </w:r>
            <w:r w:rsidRPr="00A620BB">
              <w:rPr>
                <w:sz w:val="24"/>
              </w:rPr>
              <w:t>,-Ft/m²/hó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5,-Ft/m²/hó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t>254</w:t>
            </w:r>
            <w:r w:rsidRPr="00A620BB">
              <w:rPr>
                <w:sz w:val="24"/>
              </w:rPr>
              <w:t>,-Ft/m²/hó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lastRenderedPageBreak/>
              <w:t>- Mutatványosi tevékenység;</w:t>
            </w:r>
          </w:p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 Cirkuszi tevékenység;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Ft/m²/nap</w:t>
            </w:r>
          </w:p>
          <w:p w:rsidR="00B57B85" w:rsidRPr="00A620BB" w:rsidRDefault="00B57B85" w:rsidP="00730EE5">
            <w:pPr>
              <w:pStyle w:val="Szvegtrzs"/>
              <w:jc w:val="left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25.4</w:t>
            </w:r>
            <w:r w:rsidRPr="00A620BB">
              <w:rPr>
                <w:sz w:val="24"/>
              </w:rPr>
              <w:t>00,- Ft//nap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762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 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12.7</w:t>
            </w:r>
            <w:r w:rsidRPr="00A620BB">
              <w:rPr>
                <w:sz w:val="24"/>
              </w:rPr>
              <w:t>00,- Ft//nap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Közterületen, illetve járműre szerelt hangosító berendezés alkalmazásával történő reklámozás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Ft/gépkocsi/nap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193</w:t>
            </w:r>
            <w:r w:rsidRPr="00A620BB">
              <w:rPr>
                <w:sz w:val="24"/>
              </w:rPr>
              <w:t>,- Ft/gépkocsi/nap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Ideiglenes vagy állandó jellegű, vállalkozási célú (pl. kereskedelmi, vendéglátóipari) építmény (pl. pavilon, bódé)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Ft/m²/hónap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Ft/m²/hónap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Ideiglenes (alkalmi vagy idényjellegű) árusító</w:t>
            </w:r>
            <w:r>
              <w:rPr>
                <w:b w:val="0"/>
                <w:sz w:val="24"/>
              </w:rPr>
              <w:t xml:space="preserve">hely kialakítása, mozgóárusítás </w:t>
            </w:r>
          </w:p>
          <w:p w:rsidR="00B57B85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1-30 napig:</w:t>
            </w:r>
          </w:p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31 naptól: </w:t>
            </w:r>
          </w:p>
        </w:tc>
        <w:tc>
          <w:tcPr>
            <w:tcW w:w="2702" w:type="dxa"/>
          </w:tcPr>
          <w:p w:rsidR="00B57B85" w:rsidRDefault="00B57B85" w:rsidP="00730EE5">
            <w:pPr>
              <w:pStyle w:val="Szvegtrzs"/>
              <w:rPr>
                <w:sz w:val="24"/>
              </w:rPr>
            </w:pPr>
          </w:p>
          <w:p w:rsidR="00B57B85" w:rsidRDefault="00B57B85" w:rsidP="00730EE5">
            <w:pPr>
              <w:pStyle w:val="Szvegtrzs"/>
              <w:rPr>
                <w:sz w:val="24"/>
              </w:rPr>
            </w:pPr>
          </w:p>
          <w:p w:rsidR="00B57B85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 127</w:t>
            </w:r>
            <w:r w:rsidRPr="00A620BB">
              <w:rPr>
                <w:sz w:val="24"/>
              </w:rPr>
              <w:t>0,- Ft/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 w:rsidRPr="00A620BB">
              <w:rPr>
                <w:sz w:val="24"/>
              </w:rPr>
              <w:t>nap</w:t>
            </w:r>
          </w:p>
          <w:p w:rsidR="00B57B85" w:rsidRPr="000D3759" w:rsidRDefault="00B57B85" w:rsidP="00730EE5">
            <w:pPr>
              <w:pStyle w:val="Szvegtrzs"/>
              <w:rPr>
                <w:sz w:val="24"/>
              </w:rPr>
            </w:pPr>
            <w:r w:rsidRPr="000D3759">
              <w:rPr>
                <w:sz w:val="24"/>
              </w:rPr>
              <w:t>1270</w:t>
            </w:r>
            <w:r>
              <w:rPr>
                <w:sz w:val="24"/>
              </w:rPr>
              <w:t>,-</w:t>
            </w:r>
            <w:r w:rsidRPr="000D3759">
              <w:rPr>
                <w:sz w:val="24"/>
              </w:rPr>
              <w:t xml:space="preserve">Ft/nap </w:t>
            </w:r>
          </w:p>
        </w:tc>
        <w:tc>
          <w:tcPr>
            <w:tcW w:w="2554" w:type="dxa"/>
          </w:tcPr>
          <w:p w:rsidR="00B57B85" w:rsidRDefault="00B57B85" w:rsidP="00730EE5">
            <w:pPr>
              <w:pStyle w:val="Szvegtrzs"/>
              <w:rPr>
                <w:sz w:val="24"/>
              </w:rPr>
            </w:pPr>
          </w:p>
          <w:p w:rsidR="00B57B85" w:rsidRDefault="00B57B85" w:rsidP="00730EE5">
            <w:pPr>
              <w:pStyle w:val="Szvegtrzs"/>
              <w:rPr>
                <w:sz w:val="24"/>
              </w:rPr>
            </w:pPr>
          </w:p>
          <w:p w:rsidR="00B57B85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1016</w:t>
            </w:r>
            <w:r w:rsidRPr="00A620BB">
              <w:rPr>
                <w:sz w:val="24"/>
              </w:rPr>
              <w:t>,- Ft/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 w:rsidRPr="00A620BB">
              <w:rPr>
                <w:sz w:val="24"/>
              </w:rPr>
              <w:t>nap</w:t>
            </w:r>
          </w:p>
          <w:p w:rsidR="00B57B85" w:rsidRPr="000D3759" w:rsidRDefault="00B57B85" w:rsidP="00730EE5">
            <w:pPr>
              <w:pStyle w:val="Szvegtrzs"/>
              <w:rPr>
                <w:sz w:val="24"/>
              </w:rPr>
            </w:pPr>
            <w:r w:rsidRPr="000D3759">
              <w:rPr>
                <w:sz w:val="24"/>
              </w:rPr>
              <w:t xml:space="preserve">1016,-Ft/nap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Kiemelt rendezvény alkalmával (például: Zrínyi napok, Május 1.) i</w:t>
            </w:r>
            <w:r w:rsidRPr="00A620BB">
              <w:rPr>
                <w:b w:val="0"/>
                <w:sz w:val="24"/>
              </w:rPr>
              <w:t>deiglenes</w:t>
            </w:r>
            <w:r>
              <w:rPr>
                <w:b w:val="0"/>
                <w:sz w:val="24"/>
              </w:rPr>
              <w:t xml:space="preserve"> </w:t>
            </w:r>
            <w:r w:rsidRPr="00A620BB">
              <w:rPr>
                <w:b w:val="0"/>
                <w:sz w:val="24"/>
              </w:rPr>
              <w:t>árusítóhely kialakítása, mozgóárusítás;</w:t>
            </w:r>
            <w:r>
              <w:rPr>
                <w:rStyle w:val="Lbjegyzet-hivatkozs"/>
                <w:b w:val="0"/>
                <w:sz w:val="24"/>
              </w:rPr>
              <w:footnoteReference w:id="2"/>
            </w:r>
          </w:p>
        </w:tc>
        <w:tc>
          <w:tcPr>
            <w:tcW w:w="2702" w:type="dxa"/>
          </w:tcPr>
          <w:p w:rsidR="00B57B85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2000,-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  <w:tc>
          <w:tcPr>
            <w:tcW w:w="2554" w:type="dxa"/>
          </w:tcPr>
          <w:p w:rsidR="00B57B85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2000,-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</w:tr>
      <w:tr w:rsidR="00B57B85" w:rsidRPr="00A620BB" w:rsidTr="00730EE5">
        <w:tc>
          <w:tcPr>
            <w:tcW w:w="3348" w:type="dxa"/>
          </w:tcPr>
          <w:p w:rsidR="00B57B85" w:rsidRDefault="00B57B85" w:rsidP="00730EE5">
            <w:r>
              <w:t>Közterületen mozgóboltból történő árusítás</w:t>
            </w:r>
          </w:p>
          <w:p w:rsidR="00B57B85" w:rsidRDefault="00B57B85" w:rsidP="00730EE5">
            <w:r>
              <w:t>havi 14 nap feletti árusítás esetén</w:t>
            </w:r>
            <w:r>
              <w:rPr>
                <w:rStyle w:val="Lbjegyzet-hivatkozs"/>
              </w:rPr>
              <w:footnoteReference w:id="3"/>
            </w:r>
          </w:p>
        </w:tc>
        <w:tc>
          <w:tcPr>
            <w:tcW w:w="2702" w:type="dxa"/>
          </w:tcPr>
          <w:p w:rsidR="00B57B85" w:rsidRDefault="00B57B85" w:rsidP="00730EE5"/>
          <w:p w:rsidR="00B57B85" w:rsidRPr="004A3AAE" w:rsidRDefault="00B57B85" w:rsidP="00730EE5">
            <w:pPr>
              <w:jc w:val="center"/>
              <w:rPr>
                <w:b/>
              </w:rPr>
            </w:pPr>
            <w:r w:rsidRPr="004A3AAE">
              <w:rPr>
                <w:b/>
              </w:rPr>
              <w:t>1 000 Ft/nap</w:t>
            </w:r>
          </w:p>
          <w:p w:rsidR="00B57B85" w:rsidRPr="004A3AAE" w:rsidRDefault="00B57B85" w:rsidP="00730EE5">
            <w:pPr>
              <w:jc w:val="center"/>
              <w:rPr>
                <w:b/>
              </w:rPr>
            </w:pPr>
          </w:p>
          <w:p w:rsidR="00B57B85" w:rsidRDefault="00B57B85" w:rsidP="00730EE5">
            <w:pPr>
              <w:jc w:val="center"/>
            </w:pPr>
            <w:r w:rsidRPr="004A3AAE">
              <w:rPr>
                <w:b/>
              </w:rPr>
              <w:t>15 000 Ft/hó</w:t>
            </w:r>
          </w:p>
        </w:tc>
        <w:tc>
          <w:tcPr>
            <w:tcW w:w="2554" w:type="dxa"/>
          </w:tcPr>
          <w:p w:rsidR="00B57B85" w:rsidRPr="004A3AAE" w:rsidRDefault="00B57B85" w:rsidP="00730EE5">
            <w:pPr>
              <w:jc w:val="center"/>
              <w:rPr>
                <w:b/>
              </w:rPr>
            </w:pPr>
          </w:p>
          <w:p w:rsidR="00B57B85" w:rsidRPr="004A3AAE" w:rsidRDefault="00B57B85" w:rsidP="00730EE5">
            <w:pPr>
              <w:jc w:val="center"/>
              <w:rPr>
                <w:b/>
              </w:rPr>
            </w:pPr>
            <w:r w:rsidRPr="004A3AAE">
              <w:rPr>
                <w:b/>
              </w:rPr>
              <w:t>1 000 Ft/nap</w:t>
            </w:r>
          </w:p>
          <w:p w:rsidR="00B57B85" w:rsidRPr="004A3AAE" w:rsidRDefault="00B57B85" w:rsidP="00730EE5">
            <w:pPr>
              <w:jc w:val="center"/>
              <w:rPr>
                <w:b/>
              </w:rPr>
            </w:pPr>
          </w:p>
          <w:p w:rsidR="00B57B85" w:rsidRPr="004A3AAE" w:rsidRDefault="00B57B85" w:rsidP="00730EE5">
            <w:pPr>
              <w:jc w:val="center"/>
              <w:rPr>
                <w:b/>
              </w:rPr>
            </w:pPr>
            <w:r w:rsidRPr="004A3AAE">
              <w:rPr>
                <w:b/>
              </w:rPr>
              <w:t>15 000 Ft/hó</w:t>
            </w:r>
          </w:p>
        </w:tc>
      </w:tr>
      <w:tr w:rsidR="00B57B85" w:rsidTr="00730EE5">
        <w:tc>
          <w:tcPr>
            <w:tcW w:w="3348" w:type="dxa"/>
          </w:tcPr>
          <w:p w:rsidR="00B57B85" w:rsidRPr="008E69A3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8E69A3">
              <w:rPr>
                <w:b w:val="0"/>
                <w:sz w:val="24"/>
              </w:rPr>
              <w:t>rádió vagy televíziós felvétel, ide nem érve a filmalkotást (1 órát meghaladóan)</w:t>
            </w:r>
            <w:r>
              <w:rPr>
                <w:rStyle w:val="Lbjegyzet-hivatkozs"/>
                <w:b w:val="0"/>
                <w:sz w:val="24"/>
              </w:rPr>
              <w:footnoteReference w:id="4"/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A rendező részére bevétellel járó vagy belépődíjas kulturális, sport rendezvény, kiállítás;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66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Áru- és göngyöleg közterületen történő elhelyezése;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rPr>
          <w:trHeight w:val="1843"/>
        </w:trPr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Üzemképtelen járművek, lakókocsi, utánfutó, tréler jármű, ideiglenes, harminc napot meg nem haladó tárolása</w:t>
            </w:r>
          </w:p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-3.5 tonnánál kisebb:</w:t>
            </w:r>
          </w:p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-3.5 tonnánál nagyobb:</w:t>
            </w:r>
          </w:p>
          <w:p w:rsidR="00B57B85" w:rsidRPr="00346092" w:rsidRDefault="00B57B85" w:rsidP="00730EE5"/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Ft/db/nap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762</w:t>
            </w:r>
            <w:r w:rsidRPr="00A620BB">
              <w:rPr>
                <w:sz w:val="24"/>
              </w:rPr>
              <w:t>,- Ft/db/nap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,- Ft/db/nap</w:t>
            </w:r>
          </w:p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Ft/db/nap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Tüzelőanyag, bútor, lakásfelszerelés, berendezési </w:t>
            </w:r>
            <w:r w:rsidRPr="00A620BB">
              <w:rPr>
                <w:b w:val="0"/>
                <w:sz w:val="24"/>
              </w:rPr>
              <w:lastRenderedPageBreak/>
              <w:t>tárgy 48 órát meghaladó tárolása;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lastRenderedPageBreak/>
              <w:t>381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193</w:t>
            </w:r>
            <w:r w:rsidRPr="00A620BB">
              <w:rPr>
                <w:sz w:val="24"/>
              </w:rPr>
              <w:t>,- Ft/m²/nap</w:t>
            </w:r>
          </w:p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left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lastRenderedPageBreak/>
              <w:t>Taxi kiállási hely</w:t>
            </w:r>
          </w:p>
        </w:tc>
        <w:tc>
          <w:tcPr>
            <w:tcW w:w="2702" w:type="dxa"/>
          </w:tcPr>
          <w:p w:rsidR="00B57B85" w:rsidRPr="00A620BB" w:rsidRDefault="00B57B85" w:rsidP="00730EE5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0,-Ft/gk/hó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B57B85" w:rsidRPr="00A620BB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0,-Ft/gk/hó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B57B85" w:rsidTr="00730EE5">
        <w:tc>
          <w:tcPr>
            <w:tcW w:w="3348" w:type="dxa"/>
          </w:tcPr>
          <w:p w:rsidR="00B57B85" w:rsidRPr="00A620BB" w:rsidRDefault="00B57B85" w:rsidP="00730EE5">
            <w:pPr>
              <w:pStyle w:val="Szvegtrzs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Piaci árukörbe tartozó termék árusítása</w:t>
            </w:r>
            <w:r>
              <w:rPr>
                <w:rStyle w:val="Lbjegyzet-hivatkozs"/>
                <w:b w:val="0"/>
                <w:sz w:val="24"/>
              </w:rPr>
              <w:footnoteReference w:id="5"/>
            </w:r>
          </w:p>
        </w:tc>
        <w:tc>
          <w:tcPr>
            <w:tcW w:w="2702" w:type="dxa"/>
          </w:tcPr>
          <w:p w:rsidR="00B57B85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1900 Ft/</w:t>
            </w:r>
            <w:r w:rsidRPr="00A620BB">
              <w:rPr>
                <w:sz w:val="24"/>
              </w:rPr>
              <w:t xml:space="preserve"> m²/</w:t>
            </w:r>
            <w:r>
              <w:rPr>
                <w:sz w:val="24"/>
              </w:rPr>
              <w:t>hó</w:t>
            </w:r>
          </w:p>
        </w:tc>
        <w:tc>
          <w:tcPr>
            <w:tcW w:w="2554" w:type="dxa"/>
          </w:tcPr>
          <w:p w:rsidR="00B57B85" w:rsidRDefault="00B57B85" w:rsidP="00730EE5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1900 Ft/</w:t>
            </w:r>
            <w:r w:rsidRPr="00A620BB">
              <w:rPr>
                <w:sz w:val="24"/>
              </w:rPr>
              <w:t xml:space="preserve"> m²/</w:t>
            </w:r>
            <w:r>
              <w:rPr>
                <w:sz w:val="24"/>
              </w:rPr>
              <w:t>hó</w:t>
            </w:r>
          </w:p>
        </w:tc>
      </w:tr>
      <w:tr w:rsidR="00B57B85" w:rsidTr="00730EE5">
        <w:tc>
          <w:tcPr>
            <w:tcW w:w="3348" w:type="dxa"/>
          </w:tcPr>
          <w:p w:rsidR="00B57B85" w:rsidRPr="00E96242" w:rsidRDefault="00B57B85" w:rsidP="00730EE5">
            <w:pPr>
              <w:jc w:val="both"/>
            </w:pPr>
            <w:r w:rsidRPr="00E96242">
              <w:t>Föld alatti, vagy föld feletti közmű vagy informatikai jellegű vezetékek és tartozékok telepítése</w:t>
            </w:r>
            <w:r>
              <w:rPr>
                <w:rStyle w:val="Lbjegyzet-hivatkozs"/>
              </w:rPr>
              <w:footnoteReference w:id="6"/>
            </w:r>
            <w:r w:rsidRPr="00E96242">
              <w:t xml:space="preserve"> </w:t>
            </w:r>
          </w:p>
          <w:p w:rsidR="00B57B85" w:rsidRDefault="00B57B85" w:rsidP="00730EE5">
            <w:pPr>
              <w:pStyle w:val="Szvegtrzs"/>
              <w:jc w:val="left"/>
              <w:rPr>
                <w:b w:val="0"/>
                <w:sz w:val="24"/>
              </w:rPr>
            </w:pPr>
          </w:p>
        </w:tc>
        <w:tc>
          <w:tcPr>
            <w:tcW w:w="2702" w:type="dxa"/>
          </w:tcPr>
          <w:p w:rsidR="00B57B85" w:rsidRPr="00CB2AF8" w:rsidRDefault="00A04C15" w:rsidP="00730EE5">
            <w:pPr>
              <w:jc w:val="center"/>
              <w:rPr>
                <w:b/>
              </w:rPr>
            </w:pPr>
            <w:r>
              <w:rPr>
                <w:b/>
              </w:rPr>
              <w:t>503</w:t>
            </w:r>
            <w:r w:rsidR="00B57B85" w:rsidRPr="00CB2AF8">
              <w:rPr>
                <w:b/>
              </w:rPr>
              <w:t>,- Ft/fm</w:t>
            </w:r>
          </w:p>
          <w:p w:rsidR="00B57B85" w:rsidRDefault="00B57B85" w:rsidP="00730EE5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B57B85" w:rsidRPr="00CB2AF8" w:rsidRDefault="00A04C15" w:rsidP="00730EE5">
            <w:pPr>
              <w:jc w:val="center"/>
              <w:rPr>
                <w:b/>
              </w:rPr>
            </w:pPr>
            <w:r>
              <w:rPr>
                <w:b/>
              </w:rPr>
              <w:t>503</w:t>
            </w:r>
            <w:r w:rsidR="00B57B85" w:rsidRPr="00CB2AF8">
              <w:rPr>
                <w:b/>
              </w:rPr>
              <w:t>,- Ft/fm</w:t>
            </w:r>
          </w:p>
          <w:p w:rsidR="00B57B85" w:rsidRDefault="00B57B85" w:rsidP="00730EE5">
            <w:pPr>
              <w:pStyle w:val="Szvegtrzs"/>
              <w:rPr>
                <w:sz w:val="24"/>
              </w:rPr>
            </w:pPr>
          </w:p>
        </w:tc>
      </w:tr>
    </w:tbl>
    <w:p w:rsidR="00B57B85" w:rsidRDefault="00B57B85" w:rsidP="00B57B85">
      <w:pPr>
        <w:jc w:val="both"/>
        <w:rPr>
          <w:b/>
        </w:rPr>
      </w:pPr>
    </w:p>
    <w:p w:rsidR="00B57B85" w:rsidRPr="00967786" w:rsidRDefault="00B57B85" w:rsidP="00B57B85">
      <w:pPr>
        <w:jc w:val="both"/>
        <w:rPr>
          <w:b/>
        </w:rPr>
      </w:pPr>
      <w:r w:rsidRPr="00967786">
        <w:rPr>
          <w:b/>
        </w:rPr>
        <w:t>Közutak, járdák, nem közlekedési célú igénybe vétele esetén:</w:t>
      </w:r>
    </w:p>
    <w:p w:rsidR="00B57B85" w:rsidRPr="00967786" w:rsidRDefault="00B57B85" w:rsidP="00B57B85">
      <w:pPr>
        <w:numPr>
          <w:ilvl w:val="0"/>
          <w:numId w:val="3"/>
        </w:numPr>
        <w:jc w:val="both"/>
      </w:pPr>
      <w:r>
        <w:rPr>
          <w:rStyle w:val="Lbjegyzet-hivatkozs"/>
        </w:rPr>
        <w:footnoteReference w:id="7"/>
      </w:r>
      <w:r w:rsidRPr="00967786">
        <w:t>Szilárd utak megbontásával járó építési munkaterület céljára:</w:t>
      </w:r>
      <w:r w:rsidRPr="00967786">
        <w:rPr>
          <w:b/>
        </w:rPr>
        <w:t xml:space="preserve"> </w:t>
      </w:r>
    </w:p>
    <w:p w:rsidR="00B57B85" w:rsidRPr="00967786" w:rsidRDefault="00B57B85" w:rsidP="00B57B85">
      <w:pPr>
        <w:numPr>
          <w:ilvl w:val="0"/>
          <w:numId w:val="1"/>
        </w:numPr>
        <w:jc w:val="both"/>
        <w:rPr>
          <w:i/>
        </w:rPr>
      </w:pPr>
      <w:r w:rsidRPr="00967786">
        <w:t xml:space="preserve">belterületi, elsőrendű utak: </w:t>
      </w:r>
      <w:r w:rsidRPr="00967786">
        <w:rPr>
          <w:b/>
        </w:rPr>
        <w:t>123,- Ft/m²/nap</w:t>
      </w:r>
      <w:r w:rsidRPr="00967786">
        <w:t>;</w:t>
      </w:r>
      <w:r w:rsidRPr="00967786">
        <w:tab/>
        <w:t xml:space="preserve"> </w:t>
      </w:r>
    </w:p>
    <w:p w:rsidR="00B57B85" w:rsidRPr="00967786" w:rsidRDefault="00B57B85" w:rsidP="00B57B85">
      <w:pPr>
        <w:numPr>
          <w:ilvl w:val="0"/>
          <w:numId w:val="1"/>
        </w:numPr>
        <w:jc w:val="both"/>
      </w:pPr>
      <w:r w:rsidRPr="00967786">
        <w:t xml:space="preserve">belterületi, másodrendű utak: </w:t>
      </w:r>
      <w:r w:rsidRPr="00967786">
        <w:rPr>
          <w:b/>
        </w:rPr>
        <w:t>65,- Ft/m²/nap;</w:t>
      </w:r>
      <w:r w:rsidRPr="00967786">
        <w:rPr>
          <w:b/>
        </w:rPr>
        <w:tab/>
        <w:t xml:space="preserve"> </w:t>
      </w:r>
    </w:p>
    <w:p w:rsidR="00B57B85" w:rsidRPr="00967786" w:rsidRDefault="00B57B85" w:rsidP="00B57B85">
      <w:pPr>
        <w:numPr>
          <w:ilvl w:val="0"/>
          <w:numId w:val="1"/>
        </w:numPr>
        <w:jc w:val="both"/>
      </w:pPr>
      <w:r w:rsidRPr="00967786">
        <w:t xml:space="preserve">mellékutak: </w:t>
      </w:r>
      <w:r w:rsidRPr="00967786">
        <w:rPr>
          <w:b/>
        </w:rPr>
        <w:t>29,- Ft/m²/nap;</w:t>
      </w:r>
    </w:p>
    <w:p w:rsidR="00B57B85" w:rsidRDefault="00B57B85" w:rsidP="00B57B85">
      <w:pPr>
        <w:numPr>
          <w:ilvl w:val="0"/>
          <w:numId w:val="1"/>
        </w:numPr>
        <w:jc w:val="both"/>
      </w:pPr>
      <w:r w:rsidRPr="00967786">
        <w:t xml:space="preserve">gyalogutak, járdák, kerékpárutak: </w:t>
      </w:r>
      <w:r w:rsidRPr="00967786">
        <w:rPr>
          <w:b/>
        </w:rPr>
        <w:t>29,- Ft/m²/nap</w:t>
      </w:r>
      <w:r w:rsidRPr="00967786">
        <w:t>.</w:t>
      </w:r>
    </w:p>
    <w:p w:rsidR="00B57B85" w:rsidRDefault="00B57B85" w:rsidP="00B57B85">
      <w:pPr>
        <w:ind w:left="720"/>
        <w:jc w:val="both"/>
      </w:pPr>
    </w:p>
    <w:p w:rsidR="00B57B85" w:rsidRPr="00967786" w:rsidRDefault="00B57B85" w:rsidP="00B57B85">
      <w:pPr>
        <w:jc w:val="both"/>
      </w:pPr>
      <w:r>
        <w:t xml:space="preserve">     ab) földutak: </w:t>
      </w:r>
      <w:r w:rsidRPr="00967786">
        <w:rPr>
          <w:b/>
        </w:rPr>
        <w:t>29,- Ft/m²/nap</w:t>
      </w:r>
      <w:r w:rsidRPr="00967786">
        <w:t>.</w:t>
      </w:r>
    </w:p>
    <w:p w:rsidR="00B57B85" w:rsidRPr="00967786" w:rsidRDefault="00B57B85" w:rsidP="00B57B85">
      <w:pPr>
        <w:jc w:val="both"/>
      </w:pPr>
    </w:p>
    <w:p w:rsidR="00B57B85" w:rsidRPr="00967786" w:rsidRDefault="00B57B85" w:rsidP="00B57B85">
      <w:pPr>
        <w:jc w:val="both"/>
      </w:pPr>
      <w:r>
        <w:t xml:space="preserve">     b)</w:t>
      </w:r>
      <w:r w:rsidRPr="00967786">
        <w:t>A rendező részére bevétellel járó vagy belépődíjas</w:t>
      </w:r>
      <w:r w:rsidRPr="00967786">
        <w:rPr>
          <w:b/>
        </w:rPr>
        <w:t xml:space="preserve"> </w:t>
      </w:r>
      <w:r w:rsidRPr="00967786">
        <w:t>sport, kulturális rendezvény céljára:</w:t>
      </w:r>
    </w:p>
    <w:p w:rsidR="00B57B85" w:rsidRPr="00967786" w:rsidRDefault="00B57B85" w:rsidP="00B57B85">
      <w:pPr>
        <w:numPr>
          <w:ilvl w:val="0"/>
          <w:numId w:val="1"/>
        </w:numPr>
        <w:jc w:val="both"/>
      </w:pPr>
      <w:r w:rsidRPr="00967786">
        <w:t xml:space="preserve">másodrendű utak, mellékutak, gyalogutak, járdák, kerékpárutak: </w:t>
      </w:r>
      <w:r w:rsidRPr="00967786">
        <w:rPr>
          <w:b/>
        </w:rPr>
        <w:t>10,- Ft/m²/nap;</w:t>
      </w:r>
    </w:p>
    <w:p w:rsidR="00B57B85" w:rsidRPr="00967786" w:rsidRDefault="00B57B85" w:rsidP="00B57B85">
      <w:pPr>
        <w:ind w:left="360"/>
        <w:jc w:val="both"/>
      </w:pPr>
    </w:p>
    <w:p w:rsidR="00B57B85" w:rsidRPr="00967786" w:rsidRDefault="00B57B85" w:rsidP="00B57B85">
      <w:pPr>
        <w:ind w:left="360"/>
        <w:jc w:val="both"/>
      </w:pPr>
      <w:r w:rsidRPr="00967786">
        <w:t>Az a) és b) pontoknál figyelembe vehető egyéb szempontok:</w:t>
      </w:r>
    </w:p>
    <w:p w:rsidR="00B57B85" w:rsidRPr="00967786" w:rsidRDefault="00B57B85" w:rsidP="00B57B85">
      <w:pPr>
        <w:numPr>
          <w:ilvl w:val="0"/>
          <w:numId w:val="1"/>
        </w:numPr>
        <w:jc w:val="both"/>
      </w:pPr>
      <w:r w:rsidRPr="00967786">
        <w:t>a történelmi belváros lezárása: 2-szeres szorzó</w:t>
      </w:r>
    </w:p>
    <w:p w:rsidR="00B57B85" w:rsidRPr="00967786" w:rsidRDefault="00B57B85" w:rsidP="00B57B85">
      <w:pPr>
        <w:numPr>
          <w:ilvl w:val="0"/>
          <w:numId w:val="1"/>
        </w:numPr>
        <w:jc w:val="both"/>
      </w:pPr>
      <w:r w:rsidRPr="00967786">
        <w:t>a közút, járda teljes lezárása: 5-szörös szorzó.</w:t>
      </w:r>
    </w:p>
    <w:p w:rsidR="00B57B85" w:rsidRPr="00967786" w:rsidRDefault="00B57B85" w:rsidP="00B57B85">
      <w:pPr>
        <w:jc w:val="both"/>
      </w:pPr>
    </w:p>
    <w:p w:rsidR="00B57B85" w:rsidRPr="00967786" w:rsidRDefault="00B57B85" w:rsidP="00B57B85">
      <w:pPr>
        <w:ind w:left="360"/>
        <w:jc w:val="both"/>
      </w:pPr>
      <w:r w:rsidRPr="00967786">
        <w:t xml:space="preserve">Zöldterületek felbontása: </w:t>
      </w:r>
      <w:r w:rsidRPr="00967786">
        <w:rPr>
          <w:b/>
        </w:rPr>
        <w:t>50,- Ft/m²/nap.</w:t>
      </w:r>
    </w:p>
    <w:p w:rsidR="00B57B85" w:rsidRPr="00967786" w:rsidRDefault="00B57B85" w:rsidP="00B57B85"/>
    <w:p w:rsidR="00B57B85" w:rsidRPr="00A03F04" w:rsidRDefault="00B57B85" w:rsidP="00B57B85">
      <w:pPr>
        <w:spacing w:before="600"/>
        <w:jc w:val="both"/>
      </w:pPr>
      <w:r w:rsidRPr="00A03F04">
        <w:tab/>
      </w:r>
    </w:p>
    <w:p w:rsidR="00B57B85" w:rsidRPr="002B4820" w:rsidRDefault="00B57B85" w:rsidP="00B57B85">
      <w:pPr>
        <w:jc w:val="both"/>
        <w:rPr>
          <w:b/>
          <w:u w:val="single"/>
        </w:rPr>
      </w:pPr>
    </w:p>
    <w:p w:rsidR="00B57B85" w:rsidRPr="00CF471D" w:rsidRDefault="00B57B85" w:rsidP="00B57B85">
      <w:pPr>
        <w:jc w:val="both"/>
        <w:rPr>
          <w:b/>
          <w:u w:val="single"/>
        </w:rPr>
      </w:pPr>
    </w:p>
    <w:p w:rsidR="00B57B85" w:rsidRPr="003C200D" w:rsidRDefault="00B57B85" w:rsidP="00B57B85">
      <w:pPr>
        <w:jc w:val="both"/>
        <w:rPr>
          <w:b/>
          <w:u w:val="single"/>
        </w:rPr>
      </w:pPr>
    </w:p>
    <w:p w:rsidR="00B57B85" w:rsidRPr="003C200D" w:rsidRDefault="00B57B85" w:rsidP="00B57B85">
      <w:pPr>
        <w:jc w:val="both"/>
        <w:rPr>
          <w:b/>
        </w:rPr>
      </w:pPr>
    </w:p>
    <w:p w:rsidR="00B57B85" w:rsidRPr="003C200D" w:rsidRDefault="00B57B85" w:rsidP="00B57B85">
      <w:pPr>
        <w:jc w:val="both"/>
        <w:rPr>
          <w:b/>
          <w:u w:val="single"/>
        </w:rPr>
      </w:pPr>
    </w:p>
    <w:p w:rsidR="00B57B85" w:rsidRPr="003C200D" w:rsidRDefault="00B57B85" w:rsidP="00B57B85">
      <w:pPr>
        <w:jc w:val="both"/>
        <w:rPr>
          <w:b/>
        </w:rPr>
      </w:pPr>
    </w:p>
    <w:p w:rsidR="00B57B85" w:rsidRDefault="00B57B85" w:rsidP="00B57B85">
      <w:pPr>
        <w:jc w:val="both"/>
        <w:rPr>
          <w:b/>
        </w:rPr>
      </w:pPr>
    </w:p>
    <w:p w:rsidR="00B57B85" w:rsidRDefault="00B57B85" w:rsidP="00B57B85">
      <w:pPr>
        <w:jc w:val="both"/>
        <w:rPr>
          <w:b/>
        </w:rPr>
      </w:pPr>
    </w:p>
    <w:p w:rsidR="00B57B85" w:rsidRDefault="00B57B85" w:rsidP="00B57B85">
      <w:pPr>
        <w:jc w:val="both"/>
        <w:rPr>
          <w:b/>
        </w:rPr>
      </w:pPr>
    </w:p>
    <w:p w:rsidR="00B57B85" w:rsidRDefault="00B57B85" w:rsidP="00B57B85">
      <w:pPr>
        <w:jc w:val="both"/>
        <w:rPr>
          <w:b/>
        </w:rPr>
      </w:pPr>
    </w:p>
    <w:p w:rsidR="00B57B85" w:rsidRDefault="00B57B85" w:rsidP="00B57B85">
      <w:pPr>
        <w:jc w:val="both"/>
        <w:rPr>
          <w:b/>
        </w:rPr>
      </w:pPr>
    </w:p>
    <w:p w:rsidR="00B57B85" w:rsidRDefault="00B57B85" w:rsidP="00B57B85">
      <w:pPr>
        <w:jc w:val="both"/>
        <w:rPr>
          <w:b/>
        </w:rPr>
      </w:pPr>
    </w:p>
    <w:p w:rsidR="00B57B85" w:rsidRDefault="00B57B85" w:rsidP="00B57B85">
      <w:pPr>
        <w:jc w:val="both"/>
        <w:rPr>
          <w:b/>
        </w:rPr>
      </w:pPr>
    </w:p>
    <w:p w:rsidR="00B57B85" w:rsidRDefault="00B57B85" w:rsidP="00B57B85">
      <w:pPr>
        <w:jc w:val="both"/>
        <w:rPr>
          <w:b/>
        </w:rPr>
      </w:pPr>
    </w:p>
    <w:sectPr w:rsidR="00B57B85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476" w:rsidRDefault="00957476" w:rsidP="00B57B85">
      <w:r>
        <w:separator/>
      </w:r>
    </w:p>
  </w:endnote>
  <w:endnote w:type="continuationSeparator" w:id="0">
    <w:p w:rsidR="00957476" w:rsidRDefault="00957476" w:rsidP="00B57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476" w:rsidRDefault="00957476" w:rsidP="00B57B85">
      <w:r>
        <w:separator/>
      </w:r>
    </w:p>
  </w:footnote>
  <w:footnote w:type="continuationSeparator" w:id="0">
    <w:p w:rsidR="00957476" w:rsidRDefault="00957476" w:rsidP="00B57B85">
      <w:r>
        <w:continuationSeparator/>
      </w:r>
    </w:p>
  </w:footnote>
  <w:footnote w:id="1">
    <w:p w:rsidR="00B57B85" w:rsidRDefault="00B57B85" w:rsidP="00B57B85">
      <w:pPr>
        <w:pStyle w:val="Lbjegyzetszveg"/>
      </w:pPr>
      <w:r>
        <w:rPr>
          <w:rStyle w:val="Lbjegyzet-hivatkozs"/>
        </w:rPr>
        <w:footnoteRef/>
      </w:r>
      <w:r>
        <w:t xml:space="preserve"> Módosította az 1/2012. (I.20.) Ör. 5. §-a. Hatályos: 2012. január 20-tól.</w:t>
      </w:r>
    </w:p>
  </w:footnote>
  <w:footnote w:id="2">
    <w:p w:rsidR="00B57B85" w:rsidRDefault="00B57B85" w:rsidP="00B57B85">
      <w:pPr>
        <w:pStyle w:val="Lbjegyzetszveg"/>
      </w:pPr>
      <w:r>
        <w:rPr>
          <w:rStyle w:val="Lbjegyzet-hivatkozs"/>
        </w:rPr>
        <w:footnoteRef/>
      </w:r>
      <w:r>
        <w:t xml:space="preserve"> Módosította a 34/2015. (VIII.14.) Ör. 2. §-a. Hatályos: 2015. augusztus 14-től.</w:t>
      </w:r>
    </w:p>
  </w:footnote>
  <w:footnote w:id="3">
    <w:p w:rsidR="00B57B85" w:rsidRDefault="00B57B85" w:rsidP="00B57B85">
      <w:pPr>
        <w:pStyle w:val="Lbjegyzetszveg"/>
      </w:pPr>
      <w:r>
        <w:rPr>
          <w:rStyle w:val="Lbjegyzet-hivatkozs"/>
        </w:rPr>
        <w:footnoteRef/>
      </w:r>
      <w:r>
        <w:t xml:space="preserve"> Módosította a 9/2013. (III.22.) Ör. 1. §-a. Hatályos: 2013. március 23-tól.</w:t>
      </w:r>
    </w:p>
  </w:footnote>
  <w:footnote w:id="4">
    <w:p w:rsidR="00B57B85" w:rsidRDefault="00B57B85" w:rsidP="00B57B85">
      <w:pPr>
        <w:pStyle w:val="Lbjegyzetszveg"/>
      </w:pPr>
      <w:r>
        <w:rPr>
          <w:rStyle w:val="Lbjegyzet-hivatkozs"/>
        </w:rPr>
        <w:footnoteRef/>
      </w:r>
      <w:r>
        <w:t xml:space="preserve"> Módosította a 28/2013. (VI.28.) Ör. 5. §-a. Hatályos: 2013. július 2-től.</w:t>
      </w:r>
    </w:p>
  </w:footnote>
  <w:footnote w:id="5">
    <w:p w:rsidR="00B57B85" w:rsidRDefault="00B57B85" w:rsidP="00B57B85">
      <w:pPr>
        <w:pStyle w:val="Lbjegyzetszveg"/>
      </w:pPr>
      <w:r>
        <w:rPr>
          <w:rStyle w:val="Lbjegyzet-hivatkozs"/>
        </w:rPr>
        <w:footnoteRef/>
      </w:r>
      <w:r>
        <w:t xml:space="preserve"> Beépítette az 54/2012. (XI.30.) Ör. 2. §-a. Hatályos 2012.november 30-tól.</w:t>
      </w:r>
    </w:p>
  </w:footnote>
  <w:footnote w:id="6">
    <w:p w:rsidR="00B57B85" w:rsidRDefault="00B57B85" w:rsidP="00B57B85">
      <w:pPr>
        <w:pStyle w:val="Lbjegyzetszveg"/>
      </w:pPr>
      <w:r>
        <w:rPr>
          <w:rStyle w:val="Lbjegyzet-hivatkozs"/>
        </w:rPr>
        <w:footnoteRef/>
      </w:r>
      <w:r>
        <w:t xml:space="preserve"> Beépítette a 41/2015. (X.29.) Ör. 4. §-a. Hatályos: 2015. október 29-től.</w:t>
      </w:r>
    </w:p>
  </w:footnote>
  <w:footnote w:id="7">
    <w:p w:rsidR="00B57B85" w:rsidRDefault="00B57B85" w:rsidP="00B57B85">
      <w:pPr>
        <w:pStyle w:val="Lbjegyzetszveg"/>
      </w:pPr>
      <w:r>
        <w:rPr>
          <w:rStyle w:val="Lbjegyzet-hivatkozs"/>
        </w:rPr>
        <w:footnoteRef/>
      </w:r>
      <w:r>
        <w:t xml:space="preserve"> Módosította: 34/2015. (VIII.14.) Ör.1.§-a. Hatályos: 2015. augusztus 14-től.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BD7"/>
    <w:multiLevelType w:val="hybridMultilevel"/>
    <w:tmpl w:val="1B444FF2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BCE"/>
    <w:multiLevelType w:val="hybridMultilevel"/>
    <w:tmpl w:val="6F34C14A"/>
    <w:lvl w:ilvl="0" w:tplc="D05E6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BB04DA"/>
    <w:multiLevelType w:val="hybridMultilevel"/>
    <w:tmpl w:val="0FD017CC"/>
    <w:lvl w:ilvl="0" w:tplc="B6824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B85"/>
    <w:rsid w:val="00204E10"/>
    <w:rsid w:val="002650E0"/>
    <w:rsid w:val="006220D0"/>
    <w:rsid w:val="006D70F2"/>
    <w:rsid w:val="008D36D9"/>
    <w:rsid w:val="00957476"/>
    <w:rsid w:val="00A04C15"/>
    <w:rsid w:val="00A41CEA"/>
    <w:rsid w:val="00B57B85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7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57B85"/>
    <w:pPr>
      <w:jc w:val="center"/>
    </w:pPr>
    <w:rPr>
      <w:b/>
      <w:bCs/>
      <w:sz w:val="28"/>
    </w:rPr>
  </w:style>
  <w:style w:type="character" w:customStyle="1" w:styleId="SzvegtrzsChar">
    <w:name w:val="Szövegtörzs Char"/>
    <w:basedOn w:val="Bekezdsalapbettpusa"/>
    <w:link w:val="Szvegtrzs"/>
    <w:rsid w:val="00B57B85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B57B8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57B8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B57B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2</cp:revision>
  <dcterms:created xsi:type="dcterms:W3CDTF">2015-11-16T08:32:00Z</dcterms:created>
  <dcterms:modified xsi:type="dcterms:W3CDTF">2015-12-14T09:40:00Z</dcterms:modified>
</cp:coreProperties>
</file>