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15" w:rsidRDefault="00DB6215" w:rsidP="00DB6215">
      <w:pPr>
        <w:pStyle w:val="Szvegtrzs"/>
        <w:pageBreakBefore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1. melléklet Városlőd Község Önkormányzat Képviselő-testületének 1/2014. (I. 15.) rendeletéhez</w:t>
      </w:r>
    </w:p>
    <w:p w:rsidR="00DB6215" w:rsidRDefault="00DB6215" w:rsidP="00DB6215">
      <w:pPr>
        <w:jc w:val="center"/>
        <w:rPr>
          <w:b/>
          <w:bCs/>
          <w:sz w:val="40"/>
          <w:szCs w:val="40"/>
        </w:rPr>
      </w:pPr>
    </w:p>
    <w:p w:rsidR="00DB6215" w:rsidRDefault="00DB6215" w:rsidP="00DB6215"/>
    <w:p w:rsidR="00DB6215" w:rsidRDefault="00DB6215" w:rsidP="00DB6215"/>
    <w:p w:rsidR="00DB6215" w:rsidRDefault="00DB6215" w:rsidP="00DB621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Fizetendő térítési díjak mértéke és összetétele</w:t>
      </w:r>
    </w:p>
    <w:p w:rsidR="00DB6215" w:rsidRDefault="00DB6215" w:rsidP="00DB6215"/>
    <w:p w:rsidR="00DB6215" w:rsidRDefault="00DB6215" w:rsidP="00DB6215"/>
    <w:p w:rsidR="00DB6215" w:rsidRDefault="00DB6215" w:rsidP="00DB6215"/>
    <w:tbl>
      <w:tblPr>
        <w:tblW w:w="912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443"/>
        <w:gridCol w:w="1362"/>
        <w:gridCol w:w="1396"/>
        <w:gridCol w:w="1377"/>
        <w:gridCol w:w="1040"/>
        <w:gridCol w:w="1060"/>
        <w:gridCol w:w="1264"/>
        <w:gridCol w:w="1178"/>
      </w:tblGrid>
      <w:tr w:rsidR="00DB6215" w:rsidTr="00607E7D">
        <w:trPr>
          <w:trHeight w:val="540"/>
        </w:trPr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6215" w:rsidRDefault="00DB6215" w:rsidP="00607E7D">
            <w:pPr>
              <w:ind w:firstLineChars="100" w:firstLine="24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</w:tr>
      <w:tr w:rsidR="00DB6215" w:rsidTr="00607E7D">
        <w:trPr>
          <w:trHeight w:val="133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215" w:rsidRDefault="00DB6215" w:rsidP="00607E7D">
            <w:pPr>
              <w:ind w:firstLineChars="100" w:first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215" w:rsidRDefault="00DB6215" w:rsidP="00607E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2013. </w:t>
            </w:r>
            <w:proofErr w:type="gramStart"/>
            <w:r>
              <w:rPr>
                <w:b/>
                <w:bCs/>
                <w:color w:val="000000"/>
              </w:rPr>
              <w:t>évi  nyersanyag</w:t>
            </w:r>
            <w:proofErr w:type="gramEnd"/>
            <w:r>
              <w:rPr>
                <w:b/>
                <w:bCs/>
                <w:color w:val="000000"/>
              </w:rPr>
              <w:t xml:space="preserve"> norma (Ft)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215" w:rsidRDefault="00DB6215" w:rsidP="00607E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nyersanyag norma ÁFA (Ft)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215" w:rsidRDefault="00DB6215" w:rsidP="00607E7D">
            <w:pPr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rezsi     (</w:t>
            </w:r>
            <w:proofErr w:type="gramEnd"/>
            <w:r>
              <w:rPr>
                <w:b/>
                <w:bCs/>
                <w:color w:val="000000"/>
              </w:rPr>
              <w:t>Ft)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215" w:rsidRDefault="00DB6215" w:rsidP="00607E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rezsi </w:t>
            </w:r>
            <w:proofErr w:type="gramStart"/>
            <w:r>
              <w:rPr>
                <w:b/>
                <w:bCs/>
                <w:color w:val="000000"/>
              </w:rPr>
              <w:t>ÁFA  (</w:t>
            </w:r>
            <w:proofErr w:type="gramEnd"/>
            <w:r>
              <w:rPr>
                <w:b/>
                <w:bCs/>
                <w:color w:val="000000"/>
              </w:rPr>
              <w:t xml:space="preserve">Ft)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215" w:rsidRDefault="00DB6215" w:rsidP="00607E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Fizetendő térítési díj (Ft)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215" w:rsidRDefault="00DB6215" w:rsidP="00607E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Összesen (Ft)</w:t>
            </w:r>
          </w:p>
        </w:tc>
      </w:tr>
      <w:tr w:rsidR="00DB6215" w:rsidTr="00607E7D">
        <w:trPr>
          <w:trHeight w:val="9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15" w:rsidRDefault="00DB6215" w:rsidP="00607E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Iskola ebéd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</w:tr>
      <w:tr w:rsidR="00DB6215" w:rsidTr="00607E7D">
        <w:trPr>
          <w:trHeight w:val="1155"/>
        </w:trPr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15" w:rsidRDefault="00DB6215" w:rsidP="00607E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Iskola tízórai, uzsonna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DB6215" w:rsidTr="00607E7D">
        <w:trPr>
          <w:trHeight w:val="1155"/>
        </w:trPr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15" w:rsidRDefault="00DB6215" w:rsidP="00607E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Óvodai tízórai, ebéd, uzsonna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6215" w:rsidRDefault="00DB6215" w:rsidP="00607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</w:tr>
    </w:tbl>
    <w:p w:rsidR="00DB6215" w:rsidRDefault="00DB6215" w:rsidP="00DB6215"/>
    <w:p w:rsidR="00DB6215" w:rsidRDefault="00DB6215" w:rsidP="00DB6215"/>
    <w:p w:rsidR="00DB6215" w:rsidRDefault="00DB6215" w:rsidP="00DB6215"/>
    <w:p w:rsidR="00EC61AC" w:rsidRDefault="00EC61AC"/>
    <w:sectPr w:rsidR="00EC61AC" w:rsidSect="00262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6215"/>
    <w:rsid w:val="000F1DBC"/>
    <w:rsid w:val="001A1871"/>
    <w:rsid w:val="001A291E"/>
    <w:rsid w:val="003C0168"/>
    <w:rsid w:val="003F50D1"/>
    <w:rsid w:val="003F5FDB"/>
    <w:rsid w:val="005021F8"/>
    <w:rsid w:val="005A0192"/>
    <w:rsid w:val="006F0390"/>
    <w:rsid w:val="00796F0F"/>
    <w:rsid w:val="007D2807"/>
    <w:rsid w:val="00912868"/>
    <w:rsid w:val="00A25E61"/>
    <w:rsid w:val="00AF3234"/>
    <w:rsid w:val="00B066A7"/>
    <w:rsid w:val="00BC681C"/>
    <w:rsid w:val="00CE6AF3"/>
    <w:rsid w:val="00DB6215"/>
    <w:rsid w:val="00E32C01"/>
    <w:rsid w:val="00E55145"/>
    <w:rsid w:val="00EC61AC"/>
    <w:rsid w:val="00FE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6215"/>
    <w:rPr>
      <w:rFonts w:eastAsiaTheme="minorEastAsia" w:cstheme="minorBidi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DB6215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rsid w:val="00DB6215"/>
    <w:rPr>
      <w:rFonts w:eastAsiaTheme="minorEastAsia" w:cstheme="minorBidi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393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2014-01-17T12:43:00Z</dcterms:created>
  <dcterms:modified xsi:type="dcterms:W3CDTF">2014-01-17T12:44:00Z</dcterms:modified>
</cp:coreProperties>
</file>