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EB" w:rsidRPr="00BB1D9F" w:rsidRDefault="00E479EB" w:rsidP="00E479EB">
      <w:pPr>
        <w:pStyle w:val="Nincstrkz"/>
        <w:jc w:val="center"/>
        <w:rPr>
          <w:b/>
          <w:szCs w:val="24"/>
        </w:rPr>
      </w:pPr>
      <w:r w:rsidRPr="00BB1D9F">
        <w:rPr>
          <w:b/>
          <w:szCs w:val="24"/>
        </w:rPr>
        <w:t xml:space="preserve">Erdőbénye </w:t>
      </w:r>
      <w:proofErr w:type="gramStart"/>
      <w:r w:rsidRPr="00BB1D9F">
        <w:rPr>
          <w:b/>
          <w:szCs w:val="24"/>
        </w:rPr>
        <w:t>Községi  Önkormányzat</w:t>
      </w:r>
      <w:proofErr w:type="gramEnd"/>
      <w:r w:rsidRPr="00BB1D9F">
        <w:rPr>
          <w:b/>
          <w:szCs w:val="24"/>
        </w:rPr>
        <w:t xml:space="preserve"> képviselő-testületének</w:t>
      </w:r>
    </w:p>
    <w:p w:rsidR="00E479EB" w:rsidRPr="00BB1D9F" w:rsidRDefault="00B23CBC" w:rsidP="00E479EB">
      <w:pPr>
        <w:pStyle w:val="Nincstrkz"/>
        <w:jc w:val="center"/>
        <w:rPr>
          <w:b/>
          <w:szCs w:val="24"/>
        </w:rPr>
      </w:pPr>
      <w:r>
        <w:rPr>
          <w:b/>
          <w:szCs w:val="24"/>
        </w:rPr>
        <w:t>10</w:t>
      </w:r>
      <w:r w:rsidR="00E479EB" w:rsidRPr="00BB1D9F">
        <w:rPr>
          <w:b/>
          <w:szCs w:val="24"/>
        </w:rPr>
        <w:t>/2013. (</w:t>
      </w:r>
      <w:r w:rsidR="00E479EB">
        <w:rPr>
          <w:b/>
          <w:szCs w:val="24"/>
        </w:rPr>
        <w:t>XII</w:t>
      </w:r>
      <w:r w:rsidR="00E479EB" w:rsidRPr="00BB1D9F">
        <w:rPr>
          <w:b/>
          <w:szCs w:val="24"/>
        </w:rPr>
        <w:t>.0</w:t>
      </w:r>
      <w:r w:rsidR="00E479EB">
        <w:rPr>
          <w:b/>
          <w:szCs w:val="24"/>
        </w:rPr>
        <w:t>5.</w:t>
      </w:r>
      <w:r w:rsidR="00E479EB" w:rsidRPr="00BB1D9F">
        <w:rPr>
          <w:b/>
          <w:szCs w:val="24"/>
        </w:rPr>
        <w:t>) önkormányzati rendelete</w:t>
      </w:r>
    </w:p>
    <w:p w:rsidR="00E479EB" w:rsidRPr="009609FE" w:rsidRDefault="00E479EB" w:rsidP="00E479EB">
      <w:pPr>
        <w:pStyle w:val="Nincstrkz"/>
        <w:jc w:val="center"/>
        <w:rPr>
          <w:szCs w:val="24"/>
        </w:rPr>
      </w:pPr>
      <w:r w:rsidRPr="009609FE">
        <w:rPr>
          <w:szCs w:val="24"/>
        </w:rPr>
        <w:t>a</w:t>
      </w:r>
    </w:p>
    <w:p w:rsidR="00E479EB" w:rsidRPr="009609FE" w:rsidRDefault="00E479EB" w:rsidP="00E479EB">
      <w:pPr>
        <w:jc w:val="center"/>
        <w:rPr>
          <w:sz w:val="24"/>
          <w:szCs w:val="24"/>
        </w:rPr>
      </w:pPr>
      <w:r w:rsidRPr="009609FE">
        <w:rPr>
          <w:bCs/>
          <w:sz w:val="24"/>
          <w:szCs w:val="24"/>
        </w:rPr>
        <w:t xml:space="preserve">Az egyes pénzbeli és </w:t>
      </w:r>
      <w:proofErr w:type="gramStart"/>
      <w:r w:rsidRPr="009609FE">
        <w:rPr>
          <w:bCs/>
          <w:sz w:val="24"/>
          <w:szCs w:val="24"/>
        </w:rPr>
        <w:t>természetbeni  szociális</w:t>
      </w:r>
      <w:proofErr w:type="gramEnd"/>
      <w:r w:rsidRPr="009609FE">
        <w:rPr>
          <w:bCs/>
          <w:sz w:val="24"/>
          <w:szCs w:val="24"/>
        </w:rPr>
        <w:t xml:space="preserve"> ellátások szabályozásáról szóló</w:t>
      </w:r>
    </w:p>
    <w:p w:rsidR="00E479EB" w:rsidRPr="009609FE" w:rsidRDefault="00E479EB" w:rsidP="00E479EB">
      <w:pPr>
        <w:jc w:val="center"/>
        <w:rPr>
          <w:bCs/>
          <w:sz w:val="24"/>
          <w:szCs w:val="24"/>
        </w:rPr>
      </w:pPr>
      <w:r w:rsidRPr="009609FE">
        <w:rPr>
          <w:bCs/>
          <w:sz w:val="24"/>
          <w:szCs w:val="24"/>
        </w:rPr>
        <w:t xml:space="preserve">6/2003.(VIII.12.) KT. </w:t>
      </w:r>
      <w:proofErr w:type="gramStart"/>
      <w:r w:rsidRPr="009609FE">
        <w:rPr>
          <w:bCs/>
          <w:sz w:val="24"/>
          <w:szCs w:val="24"/>
        </w:rPr>
        <w:t>számú</w:t>
      </w:r>
      <w:proofErr w:type="gramEnd"/>
      <w:r w:rsidRPr="009609FE">
        <w:rPr>
          <w:bCs/>
          <w:sz w:val="24"/>
          <w:szCs w:val="24"/>
        </w:rPr>
        <w:t xml:space="preserve"> rendelet módosításáról.</w:t>
      </w:r>
    </w:p>
    <w:p w:rsidR="00E479EB" w:rsidRPr="00BB1D9F" w:rsidRDefault="00E479EB" w:rsidP="00E479EB">
      <w:pPr>
        <w:pStyle w:val="NormlWeb"/>
        <w:spacing w:before="300" w:beforeAutospacing="0" w:after="300" w:afterAutospacing="0"/>
        <w:ind w:right="150"/>
        <w:jc w:val="both"/>
      </w:pPr>
      <w:r w:rsidRPr="00BB1D9F">
        <w:t xml:space="preserve">Erdőbénye Önkormányzat Képviselő-testülete a </w:t>
      </w:r>
      <w:r w:rsidRPr="00BB1D9F">
        <w:rPr>
          <w:bCs/>
        </w:rPr>
        <w:t>Magyarország helyi önkormányzatairól 2011. évi CLXXXIX. törvény</w:t>
      </w:r>
      <w:r>
        <w:rPr>
          <w:bCs/>
        </w:rPr>
        <w:t xml:space="preserve"> </w:t>
      </w:r>
      <w:bookmarkStart w:id="0" w:name="pr2"/>
      <w:bookmarkEnd w:id="0"/>
      <w:r w:rsidRPr="00BB1D9F">
        <w:t xml:space="preserve">valamint a szociális igazgatásról és szociális ellátásokról szóló módosított 1993.évi III.tv.32.§.(3) bekezdésében kapott felhatalmazás alapján az egyes pénzbeli és természetbeni szociális ellátások szabályozásáról szóló többször módosított 6/2003.(VIII.12.) KT. </w:t>
      </w:r>
      <w:proofErr w:type="gramStart"/>
      <w:r w:rsidRPr="00BB1D9F">
        <w:t>sz.</w:t>
      </w:r>
      <w:proofErr w:type="gramEnd"/>
      <w:r w:rsidRPr="00BB1D9F">
        <w:t xml:space="preserve">  helyi rendeletét módosítja:</w:t>
      </w:r>
    </w:p>
    <w:p w:rsidR="00E479EB" w:rsidRPr="00BB1D9F" w:rsidRDefault="00E479EB" w:rsidP="00E479EB">
      <w:pPr>
        <w:jc w:val="both"/>
        <w:rPr>
          <w:sz w:val="24"/>
          <w:szCs w:val="24"/>
        </w:rPr>
      </w:pPr>
    </w:p>
    <w:p w:rsidR="00E479EB" w:rsidRPr="00BB1D9F" w:rsidRDefault="00E479EB" w:rsidP="00E479EB">
      <w:pPr>
        <w:jc w:val="center"/>
        <w:rPr>
          <w:sz w:val="24"/>
          <w:szCs w:val="24"/>
        </w:rPr>
      </w:pPr>
      <w:r w:rsidRPr="00BB1D9F">
        <w:rPr>
          <w:sz w:val="24"/>
          <w:szCs w:val="24"/>
        </w:rPr>
        <w:t>1.§.</w:t>
      </w:r>
    </w:p>
    <w:p w:rsidR="00E479EB" w:rsidRPr="00BB1D9F" w:rsidRDefault="00E479EB" w:rsidP="00E479EB">
      <w:pPr>
        <w:rPr>
          <w:sz w:val="24"/>
          <w:szCs w:val="24"/>
        </w:rPr>
      </w:pPr>
    </w:p>
    <w:p w:rsidR="00E479EB" w:rsidRPr="00BB1D9F" w:rsidRDefault="00E479EB" w:rsidP="00E479EB">
      <w:pPr>
        <w:rPr>
          <w:sz w:val="24"/>
          <w:szCs w:val="24"/>
        </w:rPr>
      </w:pPr>
      <w:r w:rsidRPr="00BB1D9F">
        <w:rPr>
          <w:sz w:val="24"/>
          <w:szCs w:val="24"/>
        </w:rPr>
        <w:t>1./ A ”R” 1</w:t>
      </w:r>
      <w:proofErr w:type="gramStart"/>
      <w:r w:rsidRPr="00BB1D9F">
        <w:rPr>
          <w:sz w:val="24"/>
          <w:szCs w:val="24"/>
        </w:rPr>
        <w:t>.sz.</w:t>
      </w:r>
      <w:proofErr w:type="gramEnd"/>
      <w:r w:rsidRPr="00BB1D9F">
        <w:rPr>
          <w:sz w:val="24"/>
          <w:szCs w:val="24"/>
        </w:rPr>
        <w:t xml:space="preserve"> Melléklet</w:t>
      </w:r>
      <w:r>
        <w:rPr>
          <w:sz w:val="24"/>
          <w:szCs w:val="24"/>
        </w:rPr>
        <w:t xml:space="preserve">ének 1. </w:t>
      </w:r>
      <w:proofErr w:type="gramStart"/>
      <w:r>
        <w:rPr>
          <w:sz w:val="24"/>
          <w:szCs w:val="24"/>
        </w:rPr>
        <w:t xml:space="preserve">pontja </w:t>
      </w:r>
      <w:r w:rsidRPr="00BB1D9F">
        <w:rPr>
          <w:sz w:val="24"/>
          <w:szCs w:val="24"/>
        </w:rPr>
        <w:t xml:space="preserve"> az</w:t>
      </w:r>
      <w:proofErr w:type="gramEnd"/>
      <w:r w:rsidRPr="00BB1D9F">
        <w:rPr>
          <w:sz w:val="24"/>
          <w:szCs w:val="24"/>
        </w:rPr>
        <w:t xml:space="preserve"> alábbiak szerint módosul:</w:t>
      </w:r>
    </w:p>
    <w:p w:rsidR="00E479EB" w:rsidRPr="00BB1D9F" w:rsidRDefault="00E479EB" w:rsidP="00E479EB">
      <w:pPr>
        <w:jc w:val="center"/>
        <w:rPr>
          <w:b/>
          <w:sz w:val="24"/>
          <w:szCs w:val="24"/>
        </w:rPr>
      </w:pPr>
    </w:p>
    <w:p w:rsidR="00E479EB" w:rsidRPr="00BB1D9F" w:rsidRDefault="00E479EB" w:rsidP="00E479EB">
      <w:pPr>
        <w:jc w:val="center"/>
        <w:rPr>
          <w:b/>
          <w:sz w:val="24"/>
          <w:szCs w:val="24"/>
        </w:rPr>
      </w:pPr>
      <w:r w:rsidRPr="00BB1D9F">
        <w:rPr>
          <w:b/>
          <w:sz w:val="24"/>
          <w:szCs w:val="24"/>
        </w:rPr>
        <w:t xml:space="preserve">1. </w:t>
      </w:r>
      <w:proofErr w:type="gramStart"/>
      <w:r w:rsidRPr="00BB1D9F">
        <w:rPr>
          <w:b/>
          <w:sz w:val="24"/>
          <w:szCs w:val="24"/>
        </w:rPr>
        <w:t>sz.  Melléklet</w:t>
      </w:r>
      <w:proofErr w:type="gramEnd"/>
    </w:p>
    <w:p w:rsidR="00E479EB" w:rsidRPr="00BB1D9F" w:rsidRDefault="00E479EB" w:rsidP="00E479EB">
      <w:pPr>
        <w:jc w:val="center"/>
        <w:rPr>
          <w:sz w:val="24"/>
          <w:szCs w:val="24"/>
        </w:rPr>
      </w:pPr>
    </w:p>
    <w:p w:rsidR="00E479EB" w:rsidRPr="00A70C9B" w:rsidRDefault="00E479EB" w:rsidP="00E479EB">
      <w:pPr>
        <w:jc w:val="center"/>
        <w:rPr>
          <w:sz w:val="24"/>
          <w:szCs w:val="24"/>
        </w:rPr>
      </w:pPr>
      <w:proofErr w:type="gramStart"/>
      <w:r w:rsidRPr="00BB1D9F">
        <w:rPr>
          <w:sz w:val="24"/>
          <w:szCs w:val="24"/>
        </w:rPr>
        <w:t>a</w:t>
      </w:r>
      <w:proofErr w:type="gramEnd"/>
      <w:r w:rsidRPr="00BB1D9F">
        <w:rPr>
          <w:sz w:val="24"/>
          <w:szCs w:val="24"/>
        </w:rPr>
        <w:t xml:space="preserve"> 6/2003.(VIII.12.) KT. </w:t>
      </w:r>
      <w:proofErr w:type="gramStart"/>
      <w:r w:rsidRPr="00BB1D9F">
        <w:rPr>
          <w:sz w:val="24"/>
          <w:szCs w:val="24"/>
        </w:rPr>
        <w:t>számú</w:t>
      </w:r>
      <w:proofErr w:type="gramEnd"/>
      <w:r w:rsidRPr="00BB1D9F">
        <w:rPr>
          <w:sz w:val="24"/>
          <w:szCs w:val="24"/>
        </w:rPr>
        <w:t xml:space="preserve"> Rendelethez</w:t>
      </w:r>
    </w:p>
    <w:p w:rsidR="00E479EB" w:rsidRPr="00BB1D9F" w:rsidRDefault="00E479EB" w:rsidP="00E479EB">
      <w:pPr>
        <w:jc w:val="center"/>
        <w:rPr>
          <w:sz w:val="24"/>
          <w:szCs w:val="24"/>
        </w:rPr>
      </w:pPr>
    </w:p>
    <w:p w:rsidR="00E479EB" w:rsidRPr="00220CF1" w:rsidRDefault="00E479EB" w:rsidP="00E479EB">
      <w:pPr>
        <w:pStyle w:val="Szvegtrzs"/>
        <w:numPr>
          <w:ilvl w:val="0"/>
          <w:numId w:val="1"/>
        </w:numPr>
        <w:rPr>
          <w:b/>
          <w:i/>
          <w:u w:val="single"/>
        </w:rPr>
      </w:pPr>
      <w:r w:rsidRPr="00220CF1">
        <w:rPr>
          <w:b/>
          <w:i/>
          <w:u w:val="single"/>
        </w:rPr>
        <w:t>Az óvodai, iskolai étkeztetésben (gyermekek napközbeni ellátásában) részesülők által fizetendő térítési díjak (</w:t>
      </w:r>
      <w:proofErr w:type="spellStart"/>
      <w:r w:rsidRPr="00220CF1">
        <w:rPr>
          <w:b/>
          <w:i/>
          <w:u w:val="single"/>
        </w:rPr>
        <w:t>ÁFA-val</w:t>
      </w:r>
      <w:proofErr w:type="spellEnd"/>
      <w:r w:rsidRPr="00220CF1">
        <w:rPr>
          <w:b/>
          <w:i/>
          <w:u w:val="single"/>
        </w:rPr>
        <w:t xml:space="preserve"> együtt) 2012. december 1. napjától:</w:t>
      </w:r>
    </w:p>
    <w:p w:rsidR="00E479EB" w:rsidRPr="00AD6C7D" w:rsidRDefault="00E479EB" w:rsidP="00E479EB">
      <w:pPr>
        <w:pStyle w:val="Szvegtrzs"/>
      </w:pPr>
    </w:p>
    <w:p w:rsidR="00E479EB" w:rsidRPr="00AD6C7D" w:rsidRDefault="00E479EB" w:rsidP="00E479EB">
      <w:pPr>
        <w:jc w:val="both"/>
      </w:pPr>
    </w:p>
    <w:p w:rsidR="00E479EB" w:rsidRPr="00AD6C7D" w:rsidRDefault="00E479EB" w:rsidP="00E479EB">
      <w:pPr>
        <w:jc w:val="both"/>
      </w:pPr>
      <w:r w:rsidRPr="00AD6C7D">
        <w:t>Ellátási típus</w:t>
      </w:r>
      <w:r w:rsidRPr="00AD6C7D">
        <w:tab/>
      </w:r>
      <w:r w:rsidRPr="00AD6C7D">
        <w:tab/>
      </w:r>
      <w:proofErr w:type="gramStart"/>
      <w:r w:rsidRPr="00AD6C7D">
        <w:t>Norma(</w:t>
      </w:r>
      <w:proofErr w:type="gramEnd"/>
      <w:r w:rsidRPr="00AD6C7D">
        <w:t>intézményi térítési díj)</w:t>
      </w:r>
    </w:p>
    <w:p w:rsidR="00E479EB" w:rsidRPr="00AD6C7D" w:rsidRDefault="00E479EB" w:rsidP="00E479EB">
      <w:pPr>
        <w:pBdr>
          <w:bottom w:val="single" w:sz="12" w:space="1" w:color="auto"/>
        </w:pBdr>
        <w:jc w:val="both"/>
      </w:pPr>
      <w:r w:rsidRPr="00AD6C7D">
        <w:tab/>
      </w:r>
      <w:r w:rsidRPr="00AD6C7D">
        <w:tab/>
      </w:r>
      <w:r w:rsidRPr="00AD6C7D">
        <w:tab/>
      </w:r>
      <w:r w:rsidRPr="00AD6C7D">
        <w:tab/>
        <w:t>(Ft/nap/fő</w:t>
      </w:r>
      <w:proofErr w:type="gramStart"/>
      <w:r w:rsidRPr="00AD6C7D">
        <w:t xml:space="preserve">) </w:t>
      </w:r>
      <w:r>
        <w:t xml:space="preserve"> +</w:t>
      </w:r>
      <w:proofErr w:type="gramEnd"/>
      <w:r>
        <w:t xml:space="preserve"> </w:t>
      </w:r>
      <w:r w:rsidRPr="00AD6C7D">
        <w:t>ÁFA</w:t>
      </w:r>
    </w:p>
    <w:p w:rsidR="00E479EB" w:rsidRPr="00AD6C7D" w:rsidRDefault="00E479EB" w:rsidP="00E479EB">
      <w:pPr>
        <w:jc w:val="both"/>
      </w:pPr>
    </w:p>
    <w:p w:rsidR="00E479EB" w:rsidRPr="00AD6C7D" w:rsidRDefault="00E479EB" w:rsidP="00E479EB">
      <w:pPr>
        <w:jc w:val="both"/>
      </w:pPr>
      <w:r w:rsidRPr="00AD6C7D">
        <w:t>Óvoda</w:t>
      </w:r>
      <w:r w:rsidRPr="00AD6C7D">
        <w:tab/>
      </w:r>
      <w:r w:rsidRPr="00AD6C7D">
        <w:tab/>
      </w:r>
      <w:r w:rsidRPr="00AD6C7D">
        <w:tab/>
      </w:r>
      <w:r w:rsidRPr="00AD6C7D">
        <w:tab/>
      </w:r>
      <w:r w:rsidRPr="00AD6C7D">
        <w:tab/>
      </w:r>
      <w:r>
        <w:t xml:space="preserve">472 </w:t>
      </w:r>
      <w:proofErr w:type="gramStart"/>
      <w:r>
        <w:t>Ft  +</w:t>
      </w:r>
      <w:proofErr w:type="gramEnd"/>
      <w:r>
        <w:t xml:space="preserve"> áfa</w:t>
      </w:r>
    </w:p>
    <w:p w:rsidR="00E479EB" w:rsidRPr="00AD6C7D" w:rsidRDefault="00E479EB" w:rsidP="00E479EB">
      <w:pPr>
        <w:jc w:val="both"/>
      </w:pPr>
    </w:p>
    <w:p w:rsidR="00E479EB" w:rsidRPr="00AD6C7D" w:rsidRDefault="00E479EB" w:rsidP="00E479EB">
      <w:pPr>
        <w:jc w:val="both"/>
      </w:pPr>
      <w:r w:rsidRPr="00AD6C7D">
        <w:t>Iskolai menza</w:t>
      </w:r>
      <w:r w:rsidRPr="00AD6C7D">
        <w:tab/>
      </w:r>
      <w:r w:rsidRPr="00AD6C7D">
        <w:tab/>
      </w:r>
      <w:r w:rsidRPr="00AD6C7D">
        <w:tab/>
      </w:r>
      <w:r w:rsidRPr="00AD6C7D">
        <w:tab/>
      </w:r>
      <w:r>
        <w:t>472 Ft + áfa</w:t>
      </w:r>
    </w:p>
    <w:p w:rsidR="00E479EB" w:rsidRPr="00AD6C7D" w:rsidRDefault="00E479EB" w:rsidP="00E479EB">
      <w:pPr>
        <w:jc w:val="both"/>
      </w:pPr>
    </w:p>
    <w:p w:rsidR="00E479EB" w:rsidRPr="00AD6C7D" w:rsidRDefault="00E479EB" w:rsidP="00E479EB">
      <w:pPr>
        <w:jc w:val="both"/>
      </w:pPr>
    </w:p>
    <w:p w:rsidR="00E479EB" w:rsidRDefault="00E479EB" w:rsidP="00E479EB">
      <w:pPr>
        <w:jc w:val="both"/>
      </w:pPr>
      <w:r w:rsidRPr="00AD6C7D">
        <w:t>Iskolai napközi</w:t>
      </w:r>
      <w:r w:rsidRPr="00AD6C7D">
        <w:tab/>
      </w:r>
      <w:r w:rsidRPr="00AD6C7D">
        <w:tab/>
      </w:r>
      <w:r w:rsidRPr="00AD6C7D">
        <w:tab/>
      </w:r>
      <w:r>
        <w:tab/>
        <w:t>472 Ft + áfa</w:t>
      </w:r>
    </w:p>
    <w:p w:rsidR="00E479EB" w:rsidRDefault="00E479EB" w:rsidP="00E479EB">
      <w:pPr>
        <w:jc w:val="both"/>
      </w:pPr>
    </w:p>
    <w:p w:rsidR="00E479EB" w:rsidRPr="00AD6C7D" w:rsidRDefault="00E479EB" w:rsidP="00E479EB">
      <w:pPr>
        <w:jc w:val="both"/>
      </w:pPr>
      <w:r>
        <w:t>Napközis tízórai</w:t>
      </w:r>
      <w:r>
        <w:tab/>
      </w:r>
      <w:r>
        <w:tab/>
      </w:r>
      <w:r>
        <w:tab/>
      </w:r>
      <w:r>
        <w:tab/>
        <w:t>105 Ft + áfa</w:t>
      </w:r>
    </w:p>
    <w:p w:rsidR="00E479EB" w:rsidRDefault="00E479EB" w:rsidP="00E479EB">
      <w:pPr>
        <w:jc w:val="center"/>
        <w:rPr>
          <w:b/>
          <w:sz w:val="28"/>
          <w:szCs w:val="28"/>
        </w:rPr>
      </w:pPr>
    </w:p>
    <w:p w:rsidR="00E479EB" w:rsidRPr="00BB1D9F" w:rsidRDefault="00E479EB" w:rsidP="00E479EB">
      <w:pPr>
        <w:jc w:val="center"/>
        <w:rPr>
          <w:sz w:val="24"/>
          <w:szCs w:val="24"/>
        </w:rPr>
      </w:pPr>
      <w:r w:rsidRPr="00BB1D9F">
        <w:rPr>
          <w:sz w:val="24"/>
          <w:szCs w:val="24"/>
        </w:rPr>
        <w:t>2.§.</w:t>
      </w:r>
    </w:p>
    <w:p w:rsidR="00E479EB" w:rsidRPr="00BB1D9F" w:rsidRDefault="00E479EB" w:rsidP="00E479EB">
      <w:pPr>
        <w:rPr>
          <w:b/>
          <w:sz w:val="28"/>
          <w:szCs w:val="28"/>
        </w:rPr>
      </w:pPr>
    </w:p>
    <w:p w:rsidR="00E479EB" w:rsidRPr="00765698" w:rsidRDefault="00E479EB" w:rsidP="00E479EB">
      <w:pPr>
        <w:pStyle w:val="Nincstrkz"/>
      </w:pPr>
      <w:r>
        <w:t xml:space="preserve">A rendelet a kihirdetés követő napon lép hatályba, rendelkezéseit 2014. január </w:t>
      </w:r>
      <w:proofErr w:type="gramStart"/>
      <w:r>
        <w:t>1 .</w:t>
      </w:r>
      <w:proofErr w:type="gramEnd"/>
      <w:r>
        <w:t xml:space="preserve"> napjától kell  alkalmazni. </w:t>
      </w:r>
    </w:p>
    <w:p w:rsidR="00E479EB" w:rsidRDefault="00E479EB" w:rsidP="00E479EB">
      <w:pPr>
        <w:jc w:val="both"/>
        <w:rPr>
          <w:b/>
          <w:sz w:val="28"/>
          <w:szCs w:val="28"/>
        </w:rPr>
      </w:pPr>
    </w:p>
    <w:p w:rsidR="0000215F" w:rsidRDefault="0000215F"/>
    <w:sectPr w:rsidR="0000215F" w:rsidSect="0000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7DF8"/>
    <w:multiLevelType w:val="hybridMultilevel"/>
    <w:tmpl w:val="623AC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4"/>
  <w:defaultTabStop w:val="708"/>
  <w:hyphenationZone w:val="425"/>
  <w:characterSpacingControl w:val="doNotCompress"/>
  <w:compat/>
  <w:rsids>
    <w:rsidRoot w:val="00E479EB"/>
    <w:rsid w:val="0000069A"/>
    <w:rsid w:val="00001880"/>
    <w:rsid w:val="00001A9B"/>
    <w:rsid w:val="0000215F"/>
    <w:rsid w:val="000026EF"/>
    <w:rsid w:val="00004F27"/>
    <w:rsid w:val="00007C3F"/>
    <w:rsid w:val="000166D6"/>
    <w:rsid w:val="000176AB"/>
    <w:rsid w:val="000232BB"/>
    <w:rsid w:val="00023368"/>
    <w:rsid w:val="00023533"/>
    <w:rsid w:val="000247D6"/>
    <w:rsid w:val="00026467"/>
    <w:rsid w:val="00027300"/>
    <w:rsid w:val="0003142D"/>
    <w:rsid w:val="00033ECD"/>
    <w:rsid w:val="00041AA6"/>
    <w:rsid w:val="00054362"/>
    <w:rsid w:val="00054A8E"/>
    <w:rsid w:val="00054D41"/>
    <w:rsid w:val="00056820"/>
    <w:rsid w:val="00057775"/>
    <w:rsid w:val="00060EF3"/>
    <w:rsid w:val="00061BEF"/>
    <w:rsid w:val="00063FFF"/>
    <w:rsid w:val="00066C62"/>
    <w:rsid w:val="000746C7"/>
    <w:rsid w:val="00081C40"/>
    <w:rsid w:val="00083264"/>
    <w:rsid w:val="00084316"/>
    <w:rsid w:val="00084A7D"/>
    <w:rsid w:val="00086346"/>
    <w:rsid w:val="000863A6"/>
    <w:rsid w:val="00094799"/>
    <w:rsid w:val="00097169"/>
    <w:rsid w:val="00097C4C"/>
    <w:rsid w:val="000A49A0"/>
    <w:rsid w:val="000A6306"/>
    <w:rsid w:val="000A7F94"/>
    <w:rsid w:val="000B0E0A"/>
    <w:rsid w:val="000B38C6"/>
    <w:rsid w:val="000B3F51"/>
    <w:rsid w:val="000B45AE"/>
    <w:rsid w:val="000B54A2"/>
    <w:rsid w:val="000C34BE"/>
    <w:rsid w:val="000C386B"/>
    <w:rsid w:val="000C5EA4"/>
    <w:rsid w:val="000C60F1"/>
    <w:rsid w:val="000C6852"/>
    <w:rsid w:val="000D1450"/>
    <w:rsid w:val="000D4155"/>
    <w:rsid w:val="000D7372"/>
    <w:rsid w:val="000D744D"/>
    <w:rsid w:val="000E10E1"/>
    <w:rsid w:val="000E1901"/>
    <w:rsid w:val="000F2D9A"/>
    <w:rsid w:val="000F4312"/>
    <w:rsid w:val="000F6633"/>
    <w:rsid w:val="000F69AF"/>
    <w:rsid w:val="0010059B"/>
    <w:rsid w:val="001052EE"/>
    <w:rsid w:val="00113E33"/>
    <w:rsid w:val="00116E02"/>
    <w:rsid w:val="00120DA0"/>
    <w:rsid w:val="00121300"/>
    <w:rsid w:val="001216CF"/>
    <w:rsid w:val="00121909"/>
    <w:rsid w:val="001223A3"/>
    <w:rsid w:val="00124F8D"/>
    <w:rsid w:val="001272FD"/>
    <w:rsid w:val="001278EA"/>
    <w:rsid w:val="00131150"/>
    <w:rsid w:val="0013160C"/>
    <w:rsid w:val="001337F7"/>
    <w:rsid w:val="00136B5B"/>
    <w:rsid w:val="0014073B"/>
    <w:rsid w:val="0014103F"/>
    <w:rsid w:val="00142688"/>
    <w:rsid w:val="00142D17"/>
    <w:rsid w:val="00151442"/>
    <w:rsid w:val="00154831"/>
    <w:rsid w:val="0015731C"/>
    <w:rsid w:val="00162DF1"/>
    <w:rsid w:val="00176668"/>
    <w:rsid w:val="00181F70"/>
    <w:rsid w:val="00182170"/>
    <w:rsid w:val="00182BE8"/>
    <w:rsid w:val="00184F87"/>
    <w:rsid w:val="00185FCC"/>
    <w:rsid w:val="001A054F"/>
    <w:rsid w:val="001A0E53"/>
    <w:rsid w:val="001A1836"/>
    <w:rsid w:val="001A48D9"/>
    <w:rsid w:val="001B1734"/>
    <w:rsid w:val="001B3674"/>
    <w:rsid w:val="001B3DEB"/>
    <w:rsid w:val="001B4CE5"/>
    <w:rsid w:val="001B51D0"/>
    <w:rsid w:val="001C2691"/>
    <w:rsid w:val="001C2F9C"/>
    <w:rsid w:val="001C4086"/>
    <w:rsid w:val="001C53D4"/>
    <w:rsid w:val="001C5E2D"/>
    <w:rsid w:val="001C7A1E"/>
    <w:rsid w:val="001D2B46"/>
    <w:rsid w:val="001D4CFA"/>
    <w:rsid w:val="001D4D79"/>
    <w:rsid w:val="001D6D47"/>
    <w:rsid w:val="001E130B"/>
    <w:rsid w:val="001E7C48"/>
    <w:rsid w:val="001F048F"/>
    <w:rsid w:val="001F0935"/>
    <w:rsid w:val="001F18BA"/>
    <w:rsid w:val="001F5407"/>
    <w:rsid w:val="001F78F9"/>
    <w:rsid w:val="00203D5C"/>
    <w:rsid w:val="00204DB7"/>
    <w:rsid w:val="00205527"/>
    <w:rsid w:val="00205AAF"/>
    <w:rsid w:val="00206015"/>
    <w:rsid w:val="00211562"/>
    <w:rsid w:val="002149F2"/>
    <w:rsid w:val="00214ABC"/>
    <w:rsid w:val="002161C3"/>
    <w:rsid w:val="002178F3"/>
    <w:rsid w:val="00217EE7"/>
    <w:rsid w:val="00222D06"/>
    <w:rsid w:val="00224EE7"/>
    <w:rsid w:val="00226BCB"/>
    <w:rsid w:val="00227E8E"/>
    <w:rsid w:val="002303EB"/>
    <w:rsid w:val="0023047C"/>
    <w:rsid w:val="002315E3"/>
    <w:rsid w:val="002372A3"/>
    <w:rsid w:val="00242ECE"/>
    <w:rsid w:val="0024343F"/>
    <w:rsid w:val="00243913"/>
    <w:rsid w:val="00243CA0"/>
    <w:rsid w:val="00244C81"/>
    <w:rsid w:val="00245F57"/>
    <w:rsid w:val="002463E3"/>
    <w:rsid w:val="00246AF5"/>
    <w:rsid w:val="002504EA"/>
    <w:rsid w:val="0025140D"/>
    <w:rsid w:val="00252A2A"/>
    <w:rsid w:val="00254A41"/>
    <w:rsid w:val="002700E3"/>
    <w:rsid w:val="00272884"/>
    <w:rsid w:val="0027316E"/>
    <w:rsid w:val="00283515"/>
    <w:rsid w:val="002848E0"/>
    <w:rsid w:val="00285127"/>
    <w:rsid w:val="00290D98"/>
    <w:rsid w:val="00291460"/>
    <w:rsid w:val="00291554"/>
    <w:rsid w:val="00292107"/>
    <w:rsid w:val="002941D7"/>
    <w:rsid w:val="00294951"/>
    <w:rsid w:val="00295C0C"/>
    <w:rsid w:val="00296E4D"/>
    <w:rsid w:val="002A54FA"/>
    <w:rsid w:val="002B0BE0"/>
    <w:rsid w:val="002B0C73"/>
    <w:rsid w:val="002B0CAF"/>
    <w:rsid w:val="002B1591"/>
    <w:rsid w:val="002B3762"/>
    <w:rsid w:val="002B4136"/>
    <w:rsid w:val="002B44AC"/>
    <w:rsid w:val="002B6474"/>
    <w:rsid w:val="002B6FF6"/>
    <w:rsid w:val="002B7D76"/>
    <w:rsid w:val="002B7ED5"/>
    <w:rsid w:val="002C2405"/>
    <w:rsid w:val="002C2C6A"/>
    <w:rsid w:val="002C2E22"/>
    <w:rsid w:val="002C4283"/>
    <w:rsid w:val="002D09B5"/>
    <w:rsid w:val="002D0A88"/>
    <w:rsid w:val="002D103A"/>
    <w:rsid w:val="002D14D6"/>
    <w:rsid w:val="002D389F"/>
    <w:rsid w:val="002D3B94"/>
    <w:rsid w:val="002D46E6"/>
    <w:rsid w:val="002D4F7B"/>
    <w:rsid w:val="002D5BF8"/>
    <w:rsid w:val="002D69F1"/>
    <w:rsid w:val="002D6FA9"/>
    <w:rsid w:val="002D73B2"/>
    <w:rsid w:val="002E313B"/>
    <w:rsid w:val="002E4D1C"/>
    <w:rsid w:val="002F0051"/>
    <w:rsid w:val="002F00A5"/>
    <w:rsid w:val="002F713F"/>
    <w:rsid w:val="00301A70"/>
    <w:rsid w:val="00301D07"/>
    <w:rsid w:val="00306413"/>
    <w:rsid w:val="0031310C"/>
    <w:rsid w:val="00313ECE"/>
    <w:rsid w:val="00315F44"/>
    <w:rsid w:val="0031762A"/>
    <w:rsid w:val="00322356"/>
    <w:rsid w:val="003230F4"/>
    <w:rsid w:val="003231EC"/>
    <w:rsid w:val="00323430"/>
    <w:rsid w:val="00323FAB"/>
    <w:rsid w:val="00327CC5"/>
    <w:rsid w:val="003333BD"/>
    <w:rsid w:val="00334B5F"/>
    <w:rsid w:val="00337DCC"/>
    <w:rsid w:val="0034723B"/>
    <w:rsid w:val="00353A9E"/>
    <w:rsid w:val="003546A4"/>
    <w:rsid w:val="00355E91"/>
    <w:rsid w:val="003566AA"/>
    <w:rsid w:val="00364946"/>
    <w:rsid w:val="00364FCD"/>
    <w:rsid w:val="003656C9"/>
    <w:rsid w:val="00365BC0"/>
    <w:rsid w:val="00370898"/>
    <w:rsid w:val="00371AF4"/>
    <w:rsid w:val="003757C5"/>
    <w:rsid w:val="00376924"/>
    <w:rsid w:val="003779A9"/>
    <w:rsid w:val="00380A25"/>
    <w:rsid w:val="00382EC7"/>
    <w:rsid w:val="00384018"/>
    <w:rsid w:val="00384494"/>
    <w:rsid w:val="00384F78"/>
    <w:rsid w:val="003854F4"/>
    <w:rsid w:val="00385FCC"/>
    <w:rsid w:val="003909FF"/>
    <w:rsid w:val="00390E1C"/>
    <w:rsid w:val="00394DC3"/>
    <w:rsid w:val="003A3BDB"/>
    <w:rsid w:val="003A3DB6"/>
    <w:rsid w:val="003A751D"/>
    <w:rsid w:val="003B73B3"/>
    <w:rsid w:val="003C4F6F"/>
    <w:rsid w:val="003C5A74"/>
    <w:rsid w:val="003C5DAB"/>
    <w:rsid w:val="003C6F74"/>
    <w:rsid w:val="003D1430"/>
    <w:rsid w:val="003D4B76"/>
    <w:rsid w:val="003D4E26"/>
    <w:rsid w:val="003E0C62"/>
    <w:rsid w:val="003E40E4"/>
    <w:rsid w:val="003E4E71"/>
    <w:rsid w:val="003E5F79"/>
    <w:rsid w:val="003F291B"/>
    <w:rsid w:val="003F3200"/>
    <w:rsid w:val="003F654B"/>
    <w:rsid w:val="003F6A07"/>
    <w:rsid w:val="00402F96"/>
    <w:rsid w:val="004036C9"/>
    <w:rsid w:val="00405F61"/>
    <w:rsid w:val="00411330"/>
    <w:rsid w:val="00413DE3"/>
    <w:rsid w:val="00415B5D"/>
    <w:rsid w:val="004178D4"/>
    <w:rsid w:val="00422773"/>
    <w:rsid w:val="00423D04"/>
    <w:rsid w:val="0042434C"/>
    <w:rsid w:val="004259D2"/>
    <w:rsid w:val="00427064"/>
    <w:rsid w:val="00431BCF"/>
    <w:rsid w:val="0043204A"/>
    <w:rsid w:val="00434F7C"/>
    <w:rsid w:val="00435297"/>
    <w:rsid w:val="00436783"/>
    <w:rsid w:val="0043740E"/>
    <w:rsid w:val="00441B82"/>
    <w:rsid w:val="00442841"/>
    <w:rsid w:val="004441CE"/>
    <w:rsid w:val="0044528E"/>
    <w:rsid w:val="00445578"/>
    <w:rsid w:val="00446C47"/>
    <w:rsid w:val="00450338"/>
    <w:rsid w:val="00450822"/>
    <w:rsid w:val="0045158E"/>
    <w:rsid w:val="004518C2"/>
    <w:rsid w:val="00452669"/>
    <w:rsid w:val="004548C7"/>
    <w:rsid w:val="00455653"/>
    <w:rsid w:val="004562F4"/>
    <w:rsid w:val="00456386"/>
    <w:rsid w:val="00460153"/>
    <w:rsid w:val="004663F1"/>
    <w:rsid w:val="004675C6"/>
    <w:rsid w:val="0047246E"/>
    <w:rsid w:val="0047396B"/>
    <w:rsid w:val="004758AD"/>
    <w:rsid w:val="00482917"/>
    <w:rsid w:val="00490014"/>
    <w:rsid w:val="00493289"/>
    <w:rsid w:val="00495C3E"/>
    <w:rsid w:val="0049623F"/>
    <w:rsid w:val="004977D7"/>
    <w:rsid w:val="004A30E3"/>
    <w:rsid w:val="004A3189"/>
    <w:rsid w:val="004A39DE"/>
    <w:rsid w:val="004A4258"/>
    <w:rsid w:val="004A7384"/>
    <w:rsid w:val="004A7447"/>
    <w:rsid w:val="004B059D"/>
    <w:rsid w:val="004B3A44"/>
    <w:rsid w:val="004B5234"/>
    <w:rsid w:val="004C10DB"/>
    <w:rsid w:val="004C11D6"/>
    <w:rsid w:val="004C3308"/>
    <w:rsid w:val="004C3562"/>
    <w:rsid w:val="004D0572"/>
    <w:rsid w:val="004D189C"/>
    <w:rsid w:val="004D222A"/>
    <w:rsid w:val="004D54EB"/>
    <w:rsid w:val="004D6B31"/>
    <w:rsid w:val="004D7182"/>
    <w:rsid w:val="004D7DF7"/>
    <w:rsid w:val="004E001F"/>
    <w:rsid w:val="004E4F70"/>
    <w:rsid w:val="004E7274"/>
    <w:rsid w:val="004F0CCB"/>
    <w:rsid w:val="004F1B7D"/>
    <w:rsid w:val="004F265E"/>
    <w:rsid w:val="004F27DB"/>
    <w:rsid w:val="004F682E"/>
    <w:rsid w:val="004F6AC1"/>
    <w:rsid w:val="0050132D"/>
    <w:rsid w:val="005035D8"/>
    <w:rsid w:val="00505386"/>
    <w:rsid w:val="00507E7A"/>
    <w:rsid w:val="00513A51"/>
    <w:rsid w:val="00513AB8"/>
    <w:rsid w:val="00514346"/>
    <w:rsid w:val="00516995"/>
    <w:rsid w:val="00525F05"/>
    <w:rsid w:val="00532880"/>
    <w:rsid w:val="00533974"/>
    <w:rsid w:val="00534204"/>
    <w:rsid w:val="00534C4F"/>
    <w:rsid w:val="00544C65"/>
    <w:rsid w:val="005459A7"/>
    <w:rsid w:val="005479DB"/>
    <w:rsid w:val="00547B4E"/>
    <w:rsid w:val="00550433"/>
    <w:rsid w:val="00551310"/>
    <w:rsid w:val="00554803"/>
    <w:rsid w:val="00557FDA"/>
    <w:rsid w:val="00563240"/>
    <w:rsid w:val="005653F4"/>
    <w:rsid w:val="00567D14"/>
    <w:rsid w:val="00570584"/>
    <w:rsid w:val="005740E3"/>
    <w:rsid w:val="0057513F"/>
    <w:rsid w:val="00577846"/>
    <w:rsid w:val="00580A6D"/>
    <w:rsid w:val="005821C5"/>
    <w:rsid w:val="00586003"/>
    <w:rsid w:val="0059272C"/>
    <w:rsid w:val="00593921"/>
    <w:rsid w:val="005948A9"/>
    <w:rsid w:val="00595511"/>
    <w:rsid w:val="0059681F"/>
    <w:rsid w:val="00597D0B"/>
    <w:rsid w:val="005A1FB2"/>
    <w:rsid w:val="005A2004"/>
    <w:rsid w:val="005A22EA"/>
    <w:rsid w:val="005A23BE"/>
    <w:rsid w:val="005A27B5"/>
    <w:rsid w:val="005A2D94"/>
    <w:rsid w:val="005A3D41"/>
    <w:rsid w:val="005A50E3"/>
    <w:rsid w:val="005A6CFA"/>
    <w:rsid w:val="005B3FCD"/>
    <w:rsid w:val="005B620A"/>
    <w:rsid w:val="005C2A41"/>
    <w:rsid w:val="005C46C2"/>
    <w:rsid w:val="005C57CC"/>
    <w:rsid w:val="005C6667"/>
    <w:rsid w:val="005C7D1D"/>
    <w:rsid w:val="005D0E27"/>
    <w:rsid w:val="005D0F93"/>
    <w:rsid w:val="005D1528"/>
    <w:rsid w:val="005D41DE"/>
    <w:rsid w:val="005D4693"/>
    <w:rsid w:val="005D66BE"/>
    <w:rsid w:val="005D699C"/>
    <w:rsid w:val="005E35D4"/>
    <w:rsid w:val="005E46D5"/>
    <w:rsid w:val="005E4C15"/>
    <w:rsid w:val="005E5AF8"/>
    <w:rsid w:val="005E7866"/>
    <w:rsid w:val="005F3DB6"/>
    <w:rsid w:val="005F4A70"/>
    <w:rsid w:val="005F67D5"/>
    <w:rsid w:val="00601A8A"/>
    <w:rsid w:val="00601F80"/>
    <w:rsid w:val="00605C71"/>
    <w:rsid w:val="0060635B"/>
    <w:rsid w:val="006116D5"/>
    <w:rsid w:val="006140D3"/>
    <w:rsid w:val="00615F6E"/>
    <w:rsid w:val="00620496"/>
    <w:rsid w:val="00620988"/>
    <w:rsid w:val="0062104B"/>
    <w:rsid w:val="00621410"/>
    <w:rsid w:val="00625FEB"/>
    <w:rsid w:val="00630949"/>
    <w:rsid w:val="00632232"/>
    <w:rsid w:val="006330AA"/>
    <w:rsid w:val="00635603"/>
    <w:rsid w:val="00635928"/>
    <w:rsid w:val="006359C9"/>
    <w:rsid w:val="00636075"/>
    <w:rsid w:val="00643903"/>
    <w:rsid w:val="0065556D"/>
    <w:rsid w:val="00655FD4"/>
    <w:rsid w:val="00667E54"/>
    <w:rsid w:val="00673ED9"/>
    <w:rsid w:val="006746AE"/>
    <w:rsid w:val="00674B8C"/>
    <w:rsid w:val="006775F6"/>
    <w:rsid w:val="006811D5"/>
    <w:rsid w:val="00684630"/>
    <w:rsid w:val="00696D09"/>
    <w:rsid w:val="0069722D"/>
    <w:rsid w:val="006A37E5"/>
    <w:rsid w:val="006A3E84"/>
    <w:rsid w:val="006A7D8A"/>
    <w:rsid w:val="006B13A7"/>
    <w:rsid w:val="006B4133"/>
    <w:rsid w:val="006B4495"/>
    <w:rsid w:val="006B5619"/>
    <w:rsid w:val="006B6766"/>
    <w:rsid w:val="006C0487"/>
    <w:rsid w:val="006C29E6"/>
    <w:rsid w:val="006C37EF"/>
    <w:rsid w:val="006C422D"/>
    <w:rsid w:val="006C7EE8"/>
    <w:rsid w:val="006D000D"/>
    <w:rsid w:val="006D57AC"/>
    <w:rsid w:val="006D7477"/>
    <w:rsid w:val="006D7A4F"/>
    <w:rsid w:val="006D7B3D"/>
    <w:rsid w:val="006E0B76"/>
    <w:rsid w:val="006E5A43"/>
    <w:rsid w:val="006E7C57"/>
    <w:rsid w:val="006F1258"/>
    <w:rsid w:val="006F1622"/>
    <w:rsid w:val="007018C6"/>
    <w:rsid w:val="00702E4D"/>
    <w:rsid w:val="007067C3"/>
    <w:rsid w:val="00710BAF"/>
    <w:rsid w:val="00714061"/>
    <w:rsid w:val="0071574D"/>
    <w:rsid w:val="007161BC"/>
    <w:rsid w:val="00716B5E"/>
    <w:rsid w:val="007211D3"/>
    <w:rsid w:val="00723955"/>
    <w:rsid w:val="00723FE3"/>
    <w:rsid w:val="00730BE9"/>
    <w:rsid w:val="00731F58"/>
    <w:rsid w:val="00732CC9"/>
    <w:rsid w:val="00736819"/>
    <w:rsid w:val="00737CBF"/>
    <w:rsid w:val="0074203C"/>
    <w:rsid w:val="0074497D"/>
    <w:rsid w:val="00754D2D"/>
    <w:rsid w:val="00757B05"/>
    <w:rsid w:val="00760AE9"/>
    <w:rsid w:val="007674B1"/>
    <w:rsid w:val="00770CF2"/>
    <w:rsid w:val="00771138"/>
    <w:rsid w:val="00771999"/>
    <w:rsid w:val="007722C6"/>
    <w:rsid w:val="00777BD8"/>
    <w:rsid w:val="007827DF"/>
    <w:rsid w:val="007831BE"/>
    <w:rsid w:val="00787B12"/>
    <w:rsid w:val="00790202"/>
    <w:rsid w:val="00790AE7"/>
    <w:rsid w:val="00792BAB"/>
    <w:rsid w:val="007946F9"/>
    <w:rsid w:val="007A3A9B"/>
    <w:rsid w:val="007A47A9"/>
    <w:rsid w:val="007B094D"/>
    <w:rsid w:val="007B5F6A"/>
    <w:rsid w:val="007C1433"/>
    <w:rsid w:val="007C1744"/>
    <w:rsid w:val="007C3435"/>
    <w:rsid w:val="007C72B7"/>
    <w:rsid w:val="007D09C6"/>
    <w:rsid w:val="007D2242"/>
    <w:rsid w:val="007D6FC5"/>
    <w:rsid w:val="007D74A0"/>
    <w:rsid w:val="007E0151"/>
    <w:rsid w:val="007E0BA0"/>
    <w:rsid w:val="007E1770"/>
    <w:rsid w:val="007E183B"/>
    <w:rsid w:val="007E5A4E"/>
    <w:rsid w:val="007E68B7"/>
    <w:rsid w:val="007E6B23"/>
    <w:rsid w:val="007E749A"/>
    <w:rsid w:val="007F51F6"/>
    <w:rsid w:val="00800580"/>
    <w:rsid w:val="00800C9F"/>
    <w:rsid w:val="00803542"/>
    <w:rsid w:val="00803E45"/>
    <w:rsid w:val="0080457F"/>
    <w:rsid w:val="00807A4E"/>
    <w:rsid w:val="00811F86"/>
    <w:rsid w:val="008126B9"/>
    <w:rsid w:val="00812FA4"/>
    <w:rsid w:val="00815475"/>
    <w:rsid w:val="008161BC"/>
    <w:rsid w:val="00817045"/>
    <w:rsid w:val="008249EC"/>
    <w:rsid w:val="00824B05"/>
    <w:rsid w:val="00825F91"/>
    <w:rsid w:val="008263A6"/>
    <w:rsid w:val="00832782"/>
    <w:rsid w:val="008402EE"/>
    <w:rsid w:val="0084261D"/>
    <w:rsid w:val="00842761"/>
    <w:rsid w:val="008505E3"/>
    <w:rsid w:val="00851734"/>
    <w:rsid w:val="00853E5F"/>
    <w:rsid w:val="00854D6E"/>
    <w:rsid w:val="008573DF"/>
    <w:rsid w:val="0086309E"/>
    <w:rsid w:val="00873743"/>
    <w:rsid w:val="008747F8"/>
    <w:rsid w:val="008810FF"/>
    <w:rsid w:val="0088227D"/>
    <w:rsid w:val="00885A18"/>
    <w:rsid w:val="00887A70"/>
    <w:rsid w:val="008913C3"/>
    <w:rsid w:val="0089213F"/>
    <w:rsid w:val="00892CF8"/>
    <w:rsid w:val="008937D2"/>
    <w:rsid w:val="00893B52"/>
    <w:rsid w:val="00895FF1"/>
    <w:rsid w:val="008968D8"/>
    <w:rsid w:val="008978A2"/>
    <w:rsid w:val="00897E76"/>
    <w:rsid w:val="008A52BC"/>
    <w:rsid w:val="008A6DB5"/>
    <w:rsid w:val="008B1A02"/>
    <w:rsid w:val="008B258E"/>
    <w:rsid w:val="008B4E24"/>
    <w:rsid w:val="008C0ABF"/>
    <w:rsid w:val="008C15A8"/>
    <w:rsid w:val="008C3768"/>
    <w:rsid w:val="008C75F8"/>
    <w:rsid w:val="008C765C"/>
    <w:rsid w:val="008D4CBF"/>
    <w:rsid w:val="008D54CB"/>
    <w:rsid w:val="008D5873"/>
    <w:rsid w:val="008E2EF2"/>
    <w:rsid w:val="008E36CF"/>
    <w:rsid w:val="008E51BD"/>
    <w:rsid w:val="008E5810"/>
    <w:rsid w:val="008E6AB0"/>
    <w:rsid w:val="008F3057"/>
    <w:rsid w:val="00900343"/>
    <w:rsid w:val="0090072B"/>
    <w:rsid w:val="00901782"/>
    <w:rsid w:val="00911264"/>
    <w:rsid w:val="00912215"/>
    <w:rsid w:val="00912630"/>
    <w:rsid w:val="009159C0"/>
    <w:rsid w:val="0092575F"/>
    <w:rsid w:val="00925974"/>
    <w:rsid w:val="00927B8B"/>
    <w:rsid w:val="00930186"/>
    <w:rsid w:val="00931A67"/>
    <w:rsid w:val="00935311"/>
    <w:rsid w:val="00940F73"/>
    <w:rsid w:val="00941D02"/>
    <w:rsid w:val="00943009"/>
    <w:rsid w:val="00943A26"/>
    <w:rsid w:val="00945A36"/>
    <w:rsid w:val="0094621D"/>
    <w:rsid w:val="00946737"/>
    <w:rsid w:val="00954D21"/>
    <w:rsid w:val="009561DC"/>
    <w:rsid w:val="009624F9"/>
    <w:rsid w:val="00963432"/>
    <w:rsid w:val="00964133"/>
    <w:rsid w:val="00964AB1"/>
    <w:rsid w:val="00967AC0"/>
    <w:rsid w:val="0097048D"/>
    <w:rsid w:val="00970B92"/>
    <w:rsid w:val="009740C5"/>
    <w:rsid w:val="00974A96"/>
    <w:rsid w:val="00974FB6"/>
    <w:rsid w:val="009756F1"/>
    <w:rsid w:val="009776CE"/>
    <w:rsid w:val="00982F99"/>
    <w:rsid w:val="0098305A"/>
    <w:rsid w:val="0098589E"/>
    <w:rsid w:val="00987FA5"/>
    <w:rsid w:val="00991DE2"/>
    <w:rsid w:val="0099294E"/>
    <w:rsid w:val="00992FD4"/>
    <w:rsid w:val="0099389D"/>
    <w:rsid w:val="009951EF"/>
    <w:rsid w:val="00996A8A"/>
    <w:rsid w:val="009A0305"/>
    <w:rsid w:val="009A16BC"/>
    <w:rsid w:val="009A1A2A"/>
    <w:rsid w:val="009A598B"/>
    <w:rsid w:val="009A72EB"/>
    <w:rsid w:val="009B04D0"/>
    <w:rsid w:val="009B064F"/>
    <w:rsid w:val="009B0A90"/>
    <w:rsid w:val="009B4E77"/>
    <w:rsid w:val="009B5F09"/>
    <w:rsid w:val="009B6C2F"/>
    <w:rsid w:val="009B7F15"/>
    <w:rsid w:val="009C1D1C"/>
    <w:rsid w:val="009C4C7B"/>
    <w:rsid w:val="009C6B44"/>
    <w:rsid w:val="009C716D"/>
    <w:rsid w:val="009C7475"/>
    <w:rsid w:val="009D6B25"/>
    <w:rsid w:val="009D763C"/>
    <w:rsid w:val="009E19FF"/>
    <w:rsid w:val="009E2158"/>
    <w:rsid w:val="009E22D3"/>
    <w:rsid w:val="009E25B9"/>
    <w:rsid w:val="009E6D03"/>
    <w:rsid w:val="009E7F0E"/>
    <w:rsid w:val="009F4455"/>
    <w:rsid w:val="009F458D"/>
    <w:rsid w:val="009F758A"/>
    <w:rsid w:val="00A02A5E"/>
    <w:rsid w:val="00A14FB8"/>
    <w:rsid w:val="00A15260"/>
    <w:rsid w:val="00A16576"/>
    <w:rsid w:val="00A169B2"/>
    <w:rsid w:val="00A17FB7"/>
    <w:rsid w:val="00A2249C"/>
    <w:rsid w:val="00A23C20"/>
    <w:rsid w:val="00A241A7"/>
    <w:rsid w:val="00A255AE"/>
    <w:rsid w:val="00A26596"/>
    <w:rsid w:val="00A27368"/>
    <w:rsid w:val="00A27AC7"/>
    <w:rsid w:val="00A41F47"/>
    <w:rsid w:val="00A421E3"/>
    <w:rsid w:val="00A42588"/>
    <w:rsid w:val="00A42C1D"/>
    <w:rsid w:val="00A4370D"/>
    <w:rsid w:val="00A45234"/>
    <w:rsid w:val="00A46650"/>
    <w:rsid w:val="00A472F8"/>
    <w:rsid w:val="00A4782C"/>
    <w:rsid w:val="00A500FE"/>
    <w:rsid w:val="00A50A32"/>
    <w:rsid w:val="00A53040"/>
    <w:rsid w:val="00A53434"/>
    <w:rsid w:val="00A53936"/>
    <w:rsid w:val="00A54D54"/>
    <w:rsid w:val="00A60408"/>
    <w:rsid w:val="00A609D5"/>
    <w:rsid w:val="00A639F9"/>
    <w:rsid w:val="00A74646"/>
    <w:rsid w:val="00A746B8"/>
    <w:rsid w:val="00A74DC0"/>
    <w:rsid w:val="00A7647C"/>
    <w:rsid w:val="00A77D70"/>
    <w:rsid w:val="00A80AA3"/>
    <w:rsid w:val="00A820DD"/>
    <w:rsid w:val="00A82798"/>
    <w:rsid w:val="00A83D12"/>
    <w:rsid w:val="00A84CE9"/>
    <w:rsid w:val="00A866C3"/>
    <w:rsid w:val="00A907ED"/>
    <w:rsid w:val="00A93B15"/>
    <w:rsid w:val="00AA1B86"/>
    <w:rsid w:val="00AA23B1"/>
    <w:rsid w:val="00AA6A39"/>
    <w:rsid w:val="00AA75DC"/>
    <w:rsid w:val="00AB149F"/>
    <w:rsid w:val="00AB1528"/>
    <w:rsid w:val="00AB44B7"/>
    <w:rsid w:val="00AC0B5A"/>
    <w:rsid w:val="00AC0FD7"/>
    <w:rsid w:val="00AC534B"/>
    <w:rsid w:val="00AC7C49"/>
    <w:rsid w:val="00AC7CD9"/>
    <w:rsid w:val="00AD0F09"/>
    <w:rsid w:val="00AD3297"/>
    <w:rsid w:val="00AD3A1E"/>
    <w:rsid w:val="00AD4B60"/>
    <w:rsid w:val="00AD6339"/>
    <w:rsid w:val="00AE65C3"/>
    <w:rsid w:val="00AE6711"/>
    <w:rsid w:val="00AF06F2"/>
    <w:rsid w:val="00AF3777"/>
    <w:rsid w:val="00AF3A0F"/>
    <w:rsid w:val="00AF62F0"/>
    <w:rsid w:val="00B0161A"/>
    <w:rsid w:val="00B016B0"/>
    <w:rsid w:val="00B02270"/>
    <w:rsid w:val="00B022C8"/>
    <w:rsid w:val="00B02695"/>
    <w:rsid w:val="00B03F80"/>
    <w:rsid w:val="00B068EA"/>
    <w:rsid w:val="00B0704C"/>
    <w:rsid w:val="00B11389"/>
    <w:rsid w:val="00B119D7"/>
    <w:rsid w:val="00B15B0A"/>
    <w:rsid w:val="00B21B74"/>
    <w:rsid w:val="00B2241F"/>
    <w:rsid w:val="00B230B4"/>
    <w:rsid w:val="00B232F3"/>
    <w:rsid w:val="00B23CBC"/>
    <w:rsid w:val="00B30680"/>
    <w:rsid w:val="00B3078C"/>
    <w:rsid w:val="00B30FBD"/>
    <w:rsid w:val="00B31423"/>
    <w:rsid w:val="00B314DB"/>
    <w:rsid w:val="00B315D2"/>
    <w:rsid w:val="00B33981"/>
    <w:rsid w:val="00B33B68"/>
    <w:rsid w:val="00B41BD7"/>
    <w:rsid w:val="00B4358F"/>
    <w:rsid w:val="00B43CD8"/>
    <w:rsid w:val="00B51F92"/>
    <w:rsid w:val="00B52DAE"/>
    <w:rsid w:val="00B53428"/>
    <w:rsid w:val="00B54FE6"/>
    <w:rsid w:val="00B55CEA"/>
    <w:rsid w:val="00B572AB"/>
    <w:rsid w:val="00B5736B"/>
    <w:rsid w:val="00B61C86"/>
    <w:rsid w:val="00B61F61"/>
    <w:rsid w:val="00B73A50"/>
    <w:rsid w:val="00B75A1A"/>
    <w:rsid w:val="00B765FA"/>
    <w:rsid w:val="00B77CF8"/>
    <w:rsid w:val="00B816C8"/>
    <w:rsid w:val="00B83B32"/>
    <w:rsid w:val="00B85152"/>
    <w:rsid w:val="00B852BD"/>
    <w:rsid w:val="00B87095"/>
    <w:rsid w:val="00B92F41"/>
    <w:rsid w:val="00B9333F"/>
    <w:rsid w:val="00B9457A"/>
    <w:rsid w:val="00B95556"/>
    <w:rsid w:val="00B95BF3"/>
    <w:rsid w:val="00B9641A"/>
    <w:rsid w:val="00B96AA8"/>
    <w:rsid w:val="00B97C49"/>
    <w:rsid w:val="00BA11D9"/>
    <w:rsid w:val="00BA541A"/>
    <w:rsid w:val="00BA691F"/>
    <w:rsid w:val="00BA7378"/>
    <w:rsid w:val="00BB295E"/>
    <w:rsid w:val="00BB38A4"/>
    <w:rsid w:val="00BB5E41"/>
    <w:rsid w:val="00BB6496"/>
    <w:rsid w:val="00BC0EF3"/>
    <w:rsid w:val="00BC2A04"/>
    <w:rsid w:val="00BD23C2"/>
    <w:rsid w:val="00BD2E13"/>
    <w:rsid w:val="00BD46F0"/>
    <w:rsid w:val="00BD66C3"/>
    <w:rsid w:val="00BD7E6F"/>
    <w:rsid w:val="00BD7F0A"/>
    <w:rsid w:val="00BE075B"/>
    <w:rsid w:val="00BE1AB3"/>
    <w:rsid w:val="00BE1B21"/>
    <w:rsid w:val="00BE2558"/>
    <w:rsid w:val="00BE2EAA"/>
    <w:rsid w:val="00BE36F2"/>
    <w:rsid w:val="00BE3773"/>
    <w:rsid w:val="00BE5E04"/>
    <w:rsid w:val="00BE789E"/>
    <w:rsid w:val="00C0359A"/>
    <w:rsid w:val="00C071FA"/>
    <w:rsid w:val="00C0779F"/>
    <w:rsid w:val="00C07C29"/>
    <w:rsid w:val="00C07EA6"/>
    <w:rsid w:val="00C115DB"/>
    <w:rsid w:val="00C15178"/>
    <w:rsid w:val="00C20411"/>
    <w:rsid w:val="00C216B3"/>
    <w:rsid w:val="00C22A0F"/>
    <w:rsid w:val="00C22B29"/>
    <w:rsid w:val="00C2432F"/>
    <w:rsid w:val="00C24A44"/>
    <w:rsid w:val="00C27CB0"/>
    <w:rsid w:val="00C30072"/>
    <w:rsid w:val="00C30A0D"/>
    <w:rsid w:val="00C333E8"/>
    <w:rsid w:val="00C35610"/>
    <w:rsid w:val="00C43E46"/>
    <w:rsid w:val="00C4543F"/>
    <w:rsid w:val="00C50F30"/>
    <w:rsid w:val="00C55571"/>
    <w:rsid w:val="00C56EA1"/>
    <w:rsid w:val="00C61089"/>
    <w:rsid w:val="00C6198A"/>
    <w:rsid w:val="00C65DD3"/>
    <w:rsid w:val="00C73736"/>
    <w:rsid w:val="00C74CFE"/>
    <w:rsid w:val="00C74F77"/>
    <w:rsid w:val="00C7667A"/>
    <w:rsid w:val="00C76F2F"/>
    <w:rsid w:val="00C7790C"/>
    <w:rsid w:val="00C82B18"/>
    <w:rsid w:val="00C84579"/>
    <w:rsid w:val="00C874CD"/>
    <w:rsid w:val="00C909EB"/>
    <w:rsid w:val="00C911B1"/>
    <w:rsid w:val="00C94CC2"/>
    <w:rsid w:val="00C96B8D"/>
    <w:rsid w:val="00C97A8D"/>
    <w:rsid w:val="00CA1E27"/>
    <w:rsid w:val="00CA2127"/>
    <w:rsid w:val="00CA2577"/>
    <w:rsid w:val="00CA61CF"/>
    <w:rsid w:val="00CA77C5"/>
    <w:rsid w:val="00CA7999"/>
    <w:rsid w:val="00CB5C94"/>
    <w:rsid w:val="00CC2C1A"/>
    <w:rsid w:val="00CC3280"/>
    <w:rsid w:val="00CC5007"/>
    <w:rsid w:val="00CC675E"/>
    <w:rsid w:val="00CD0489"/>
    <w:rsid w:val="00CD08A9"/>
    <w:rsid w:val="00CD2582"/>
    <w:rsid w:val="00CD499E"/>
    <w:rsid w:val="00CE0DF6"/>
    <w:rsid w:val="00CE0F3E"/>
    <w:rsid w:val="00CE2CE9"/>
    <w:rsid w:val="00CE30A1"/>
    <w:rsid w:val="00CE65AC"/>
    <w:rsid w:val="00CE77D7"/>
    <w:rsid w:val="00CF2054"/>
    <w:rsid w:val="00CF51E2"/>
    <w:rsid w:val="00CF7C88"/>
    <w:rsid w:val="00D04649"/>
    <w:rsid w:val="00D0565C"/>
    <w:rsid w:val="00D100D4"/>
    <w:rsid w:val="00D11225"/>
    <w:rsid w:val="00D11FAA"/>
    <w:rsid w:val="00D2328F"/>
    <w:rsid w:val="00D25C45"/>
    <w:rsid w:val="00D3379C"/>
    <w:rsid w:val="00D33FF3"/>
    <w:rsid w:val="00D44DC9"/>
    <w:rsid w:val="00D45828"/>
    <w:rsid w:val="00D459D9"/>
    <w:rsid w:val="00D46E30"/>
    <w:rsid w:val="00D476E8"/>
    <w:rsid w:val="00D4777D"/>
    <w:rsid w:val="00D50E3F"/>
    <w:rsid w:val="00D5130A"/>
    <w:rsid w:val="00D55F76"/>
    <w:rsid w:val="00D60DF1"/>
    <w:rsid w:val="00D61102"/>
    <w:rsid w:val="00D61BA5"/>
    <w:rsid w:val="00D647D4"/>
    <w:rsid w:val="00D65434"/>
    <w:rsid w:val="00D7012E"/>
    <w:rsid w:val="00D74D2E"/>
    <w:rsid w:val="00D75C52"/>
    <w:rsid w:val="00D7699F"/>
    <w:rsid w:val="00D81654"/>
    <w:rsid w:val="00D82122"/>
    <w:rsid w:val="00D82FC8"/>
    <w:rsid w:val="00D8477F"/>
    <w:rsid w:val="00D867F0"/>
    <w:rsid w:val="00D878AA"/>
    <w:rsid w:val="00D927ED"/>
    <w:rsid w:val="00D93943"/>
    <w:rsid w:val="00D952A8"/>
    <w:rsid w:val="00D95FD7"/>
    <w:rsid w:val="00DA044C"/>
    <w:rsid w:val="00DA0DC8"/>
    <w:rsid w:val="00DA3DC3"/>
    <w:rsid w:val="00DB251C"/>
    <w:rsid w:val="00DB57AE"/>
    <w:rsid w:val="00DB62DB"/>
    <w:rsid w:val="00DB63ED"/>
    <w:rsid w:val="00DC0794"/>
    <w:rsid w:val="00DC2A71"/>
    <w:rsid w:val="00DC3087"/>
    <w:rsid w:val="00DC3638"/>
    <w:rsid w:val="00DC3C20"/>
    <w:rsid w:val="00DC4EA5"/>
    <w:rsid w:val="00DD092B"/>
    <w:rsid w:val="00DD15DC"/>
    <w:rsid w:val="00DD2D0C"/>
    <w:rsid w:val="00DD2D40"/>
    <w:rsid w:val="00DD4B9F"/>
    <w:rsid w:val="00DD5EB3"/>
    <w:rsid w:val="00DD6044"/>
    <w:rsid w:val="00DE29AF"/>
    <w:rsid w:val="00DE34F1"/>
    <w:rsid w:val="00DE503C"/>
    <w:rsid w:val="00DE6751"/>
    <w:rsid w:val="00DF1F68"/>
    <w:rsid w:val="00DF228B"/>
    <w:rsid w:val="00DF2B86"/>
    <w:rsid w:val="00DF4181"/>
    <w:rsid w:val="00DF560D"/>
    <w:rsid w:val="00DF687B"/>
    <w:rsid w:val="00E0091D"/>
    <w:rsid w:val="00E00B65"/>
    <w:rsid w:val="00E01B40"/>
    <w:rsid w:val="00E036D9"/>
    <w:rsid w:val="00E04561"/>
    <w:rsid w:val="00E070F6"/>
    <w:rsid w:val="00E1274A"/>
    <w:rsid w:val="00E13672"/>
    <w:rsid w:val="00E1378A"/>
    <w:rsid w:val="00E13DE7"/>
    <w:rsid w:val="00E143D9"/>
    <w:rsid w:val="00E20B89"/>
    <w:rsid w:val="00E20D6D"/>
    <w:rsid w:val="00E22800"/>
    <w:rsid w:val="00E23773"/>
    <w:rsid w:val="00E23C43"/>
    <w:rsid w:val="00E2412D"/>
    <w:rsid w:val="00E330D4"/>
    <w:rsid w:val="00E351C6"/>
    <w:rsid w:val="00E3557E"/>
    <w:rsid w:val="00E41E82"/>
    <w:rsid w:val="00E451D0"/>
    <w:rsid w:val="00E45483"/>
    <w:rsid w:val="00E479EB"/>
    <w:rsid w:val="00E50AD3"/>
    <w:rsid w:val="00E54FC4"/>
    <w:rsid w:val="00E55F8E"/>
    <w:rsid w:val="00E656DB"/>
    <w:rsid w:val="00E67143"/>
    <w:rsid w:val="00E67FCA"/>
    <w:rsid w:val="00E70898"/>
    <w:rsid w:val="00E74C47"/>
    <w:rsid w:val="00E76133"/>
    <w:rsid w:val="00E80F9B"/>
    <w:rsid w:val="00E82D2B"/>
    <w:rsid w:val="00E82D5D"/>
    <w:rsid w:val="00E85698"/>
    <w:rsid w:val="00E86768"/>
    <w:rsid w:val="00E873B6"/>
    <w:rsid w:val="00E95E6E"/>
    <w:rsid w:val="00E96668"/>
    <w:rsid w:val="00EA146A"/>
    <w:rsid w:val="00EA334F"/>
    <w:rsid w:val="00EA43DA"/>
    <w:rsid w:val="00EA5D1B"/>
    <w:rsid w:val="00EB1B34"/>
    <w:rsid w:val="00EB21D3"/>
    <w:rsid w:val="00EB2D21"/>
    <w:rsid w:val="00EB4621"/>
    <w:rsid w:val="00EB5FB5"/>
    <w:rsid w:val="00EB5FFF"/>
    <w:rsid w:val="00EB6AFC"/>
    <w:rsid w:val="00EC0733"/>
    <w:rsid w:val="00EC1CA2"/>
    <w:rsid w:val="00EC49AA"/>
    <w:rsid w:val="00EC7B46"/>
    <w:rsid w:val="00ED0C93"/>
    <w:rsid w:val="00EE2D0F"/>
    <w:rsid w:val="00EE4A5C"/>
    <w:rsid w:val="00EE643E"/>
    <w:rsid w:val="00EF04F1"/>
    <w:rsid w:val="00EF3198"/>
    <w:rsid w:val="00EF5627"/>
    <w:rsid w:val="00EF6C85"/>
    <w:rsid w:val="00EF78B6"/>
    <w:rsid w:val="00F00A39"/>
    <w:rsid w:val="00F01DB7"/>
    <w:rsid w:val="00F051FA"/>
    <w:rsid w:val="00F116A4"/>
    <w:rsid w:val="00F12E57"/>
    <w:rsid w:val="00F1506F"/>
    <w:rsid w:val="00F1565F"/>
    <w:rsid w:val="00F15898"/>
    <w:rsid w:val="00F16385"/>
    <w:rsid w:val="00F2031F"/>
    <w:rsid w:val="00F32B37"/>
    <w:rsid w:val="00F4129A"/>
    <w:rsid w:val="00F42089"/>
    <w:rsid w:val="00F44EE0"/>
    <w:rsid w:val="00F45915"/>
    <w:rsid w:val="00F46531"/>
    <w:rsid w:val="00F50FF8"/>
    <w:rsid w:val="00F53954"/>
    <w:rsid w:val="00F55957"/>
    <w:rsid w:val="00F562CA"/>
    <w:rsid w:val="00F56A72"/>
    <w:rsid w:val="00F6191E"/>
    <w:rsid w:val="00F6328E"/>
    <w:rsid w:val="00F64C36"/>
    <w:rsid w:val="00F663AF"/>
    <w:rsid w:val="00F67FA6"/>
    <w:rsid w:val="00F708C9"/>
    <w:rsid w:val="00F711B1"/>
    <w:rsid w:val="00F74516"/>
    <w:rsid w:val="00F7606F"/>
    <w:rsid w:val="00F770B3"/>
    <w:rsid w:val="00F81044"/>
    <w:rsid w:val="00F8267B"/>
    <w:rsid w:val="00F8382E"/>
    <w:rsid w:val="00F84468"/>
    <w:rsid w:val="00F85B07"/>
    <w:rsid w:val="00F9101B"/>
    <w:rsid w:val="00F91E60"/>
    <w:rsid w:val="00F928B0"/>
    <w:rsid w:val="00F92BB5"/>
    <w:rsid w:val="00F93744"/>
    <w:rsid w:val="00FA548D"/>
    <w:rsid w:val="00FA58E2"/>
    <w:rsid w:val="00FA6B35"/>
    <w:rsid w:val="00FC1209"/>
    <w:rsid w:val="00FC2B57"/>
    <w:rsid w:val="00FC648B"/>
    <w:rsid w:val="00FC73ED"/>
    <w:rsid w:val="00FD1BEB"/>
    <w:rsid w:val="00FD3F3D"/>
    <w:rsid w:val="00FD5C47"/>
    <w:rsid w:val="00FD60EB"/>
    <w:rsid w:val="00FD6A9D"/>
    <w:rsid w:val="00FE03D2"/>
    <w:rsid w:val="00FE141E"/>
    <w:rsid w:val="00FE39CE"/>
    <w:rsid w:val="00FE477A"/>
    <w:rsid w:val="00FE4790"/>
    <w:rsid w:val="00FE4C50"/>
    <w:rsid w:val="00FE4EBE"/>
    <w:rsid w:val="00FE5310"/>
    <w:rsid w:val="00FE6423"/>
    <w:rsid w:val="00FE6DA1"/>
    <w:rsid w:val="00FF1D7A"/>
    <w:rsid w:val="00FF1FA4"/>
    <w:rsid w:val="00FF34F5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9EB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479EB"/>
    <w:pPr>
      <w:jc w:val="both"/>
    </w:pPr>
    <w:rPr>
      <w:rFonts w:eastAsia="Times New Roman" w:cs="Calibri"/>
      <w:sz w:val="24"/>
      <w:szCs w:val="22"/>
    </w:rPr>
  </w:style>
  <w:style w:type="paragraph" w:styleId="NormlWeb">
    <w:name w:val="Normal (Web)"/>
    <w:basedOn w:val="Norml"/>
    <w:uiPriority w:val="99"/>
    <w:rsid w:val="00E479EB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E479EB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479EB"/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2014-04-15T11:32:00Z</dcterms:created>
  <dcterms:modified xsi:type="dcterms:W3CDTF">2014-04-15T13:08:00Z</dcterms:modified>
</cp:coreProperties>
</file>