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2AF" w:rsidRDefault="003402AF" w:rsidP="003402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3402AF" w:rsidRDefault="003402AF" w:rsidP="003402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02AF" w:rsidRPr="003402AF" w:rsidRDefault="00332315" w:rsidP="003402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 melléklet a 11/2017. (IX.21.</w:t>
      </w:r>
      <w:r w:rsidR="003402AF" w:rsidRPr="003402AF">
        <w:rPr>
          <w:rFonts w:ascii="Times New Roman" w:eastAsia="Times New Roman" w:hAnsi="Times New Roman" w:cs="Times New Roman"/>
          <w:sz w:val="24"/>
          <w:szCs w:val="24"/>
          <w:lang w:eastAsia="hu-HU"/>
        </w:rPr>
        <w:t>) önkormányzati rendelethez:</w:t>
      </w:r>
    </w:p>
    <w:p w:rsidR="003402AF" w:rsidRPr="003402AF" w:rsidRDefault="003402AF" w:rsidP="00340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02AF" w:rsidRPr="003402AF" w:rsidRDefault="003402AF" w:rsidP="00340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02AF">
        <w:rPr>
          <w:rFonts w:ascii="Times New Roman" w:eastAsia="Times New Roman" w:hAnsi="Times New Roman" w:cs="Times New Roman"/>
          <w:sz w:val="24"/>
          <w:szCs w:val="24"/>
          <w:lang w:eastAsia="hu-HU"/>
        </w:rPr>
        <w:t>1. A külterületi szabályozási terv jelkulcsa</w:t>
      </w:r>
    </w:p>
    <w:p w:rsidR="003402AF" w:rsidRPr="003402AF" w:rsidRDefault="003402AF" w:rsidP="00340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3524250" cy="7639050"/>
            <wp:effectExtent l="0" t="0" r="0" b="0"/>
            <wp:docPr id="2" name="Kép 2" descr="szab je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ab jel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763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2AF" w:rsidRDefault="003402AF" w:rsidP="00340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02AF" w:rsidRDefault="003402AF" w:rsidP="00340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02AF" w:rsidRDefault="003402AF" w:rsidP="00340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02AF" w:rsidRDefault="003402AF" w:rsidP="00340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02AF" w:rsidRPr="003402AF" w:rsidRDefault="003402AF" w:rsidP="00340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02AF">
        <w:rPr>
          <w:rFonts w:ascii="Times New Roman" w:eastAsia="Times New Roman" w:hAnsi="Times New Roman" w:cs="Times New Roman"/>
          <w:sz w:val="24"/>
          <w:szCs w:val="24"/>
          <w:lang w:eastAsia="hu-HU"/>
        </w:rPr>
        <w:t>2. A módosuló szabályozási terv részlete:</w:t>
      </w:r>
    </w:p>
    <w:p w:rsidR="003402AF" w:rsidRPr="003402AF" w:rsidRDefault="003402AF" w:rsidP="00340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02AF" w:rsidRPr="003402AF" w:rsidRDefault="003402AF" w:rsidP="00340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02AF" w:rsidRPr="003402AF" w:rsidRDefault="003402AF" w:rsidP="00340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02AF" w:rsidRPr="003402AF" w:rsidRDefault="003402AF" w:rsidP="00340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724525" cy="5734050"/>
            <wp:effectExtent l="19050" t="19050" r="28575" b="19050"/>
            <wp:docPr id="1" name="Kép 1" descr="szab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zab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7340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402AF" w:rsidRPr="003402AF" w:rsidRDefault="003402AF" w:rsidP="00340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02AF" w:rsidRPr="003402AF" w:rsidRDefault="003402AF" w:rsidP="00340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B5405" w:rsidRDefault="00332315"/>
    <w:sectPr w:rsidR="002B5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AF"/>
    <w:rsid w:val="00332315"/>
    <w:rsid w:val="003402AF"/>
    <w:rsid w:val="005323F7"/>
    <w:rsid w:val="00A1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1649B"/>
  <w15:docId w15:val="{07090625-0D5F-4939-8377-D6C3475A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4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02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Hajdu Csaba</dc:creator>
  <cp:lastModifiedBy>Nádoriné dr Rohi Éva</cp:lastModifiedBy>
  <cp:revision>2</cp:revision>
  <dcterms:created xsi:type="dcterms:W3CDTF">2017-09-14T19:21:00Z</dcterms:created>
  <dcterms:modified xsi:type="dcterms:W3CDTF">2017-10-16T10:45:00Z</dcterms:modified>
</cp:coreProperties>
</file>