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EA0" w:rsidRDefault="00593EA0" w:rsidP="00593EA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3. számú melléklet </w:t>
      </w:r>
    </w:p>
    <w:p w:rsidR="00593EA0" w:rsidRPr="00F31951" w:rsidRDefault="00593EA0" w:rsidP="00593EA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vertAlign w:val="superscript"/>
          <w:lang w:eastAsia="hu-HU"/>
        </w:rPr>
      </w:pP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 </w:t>
      </w:r>
      <w:r w:rsidR="00DE0A14">
        <w:rPr>
          <w:rFonts w:ascii="Arial" w:eastAsia="Times New Roman" w:hAnsi="Arial" w:cs="Arial"/>
          <w:b/>
          <w:sz w:val="24"/>
          <w:szCs w:val="24"/>
          <w:lang w:eastAsia="hu-HU"/>
        </w:rPr>
        <w:t>19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/201</w:t>
      </w:r>
      <w:r w:rsidR="000202E5">
        <w:rPr>
          <w:rFonts w:ascii="Arial" w:eastAsia="Times New Roman" w:hAnsi="Arial" w:cs="Arial"/>
          <w:b/>
          <w:sz w:val="24"/>
          <w:szCs w:val="24"/>
          <w:lang w:eastAsia="hu-HU"/>
        </w:rPr>
        <w:t>9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.(</w:t>
      </w:r>
      <w:r w:rsidR="003B4026">
        <w:rPr>
          <w:rFonts w:ascii="Arial" w:eastAsia="Times New Roman" w:hAnsi="Arial" w:cs="Arial"/>
          <w:b/>
          <w:sz w:val="24"/>
          <w:szCs w:val="24"/>
          <w:lang w:eastAsia="hu-HU"/>
        </w:rPr>
        <w:t>VI.2</w:t>
      </w:r>
      <w:r w:rsidR="00DE0A14">
        <w:rPr>
          <w:rFonts w:ascii="Arial" w:eastAsia="Times New Roman" w:hAnsi="Arial" w:cs="Arial"/>
          <w:b/>
          <w:sz w:val="24"/>
          <w:szCs w:val="24"/>
          <w:lang w:eastAsia="hu-HU"/>
        </w:rPr>
        <w:t>8.</w:t>
      </w:r>
      <w:r w:rsidRPr="00F31951">
        <w:rPr>
          <w:rFonts w:ascii="Arial" w:eastAsia="Times New Roman" w:hAnsi="Arial" w:cs="Arial"/>
          <w:b/>
          <w:sz w:val="24"/>
          <w:szCs w:val="24"/>
          <w:lang w:eastAsia="hu-HU"/>
        </w:rPr>
        <w:t>) számú rendelethez</w:t>
      </w:r>
      <w:r w:rsidRPr="00F31951">
        <w:rPr>
          <w:rFonts w:ascii="Arial" w:eastAsia="Times New Roman" w:hAnsi="Arial" w:cs="Arial"/>
          <w:b/>
          <w:sz w:val="24"/>
          <w:szCs w:val="24"/>
          <w:vertAlign w:val="superscript"/>
          <w:lang w:eastAsia="hu-HU"/>
        </w:rPr>
        <w:t xml:space="preserve"> 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Fogorvosi körzetek területi beosztása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1. sz. körzet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  <w:sectPr w:rsidR="00593EA0" w:rsidRPr="00F31951" w:rsidSect="00593E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3EA0" w:rsidRPr="00F31951" w:rsidDel="006D4F68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Áfonya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Alma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Álmos vezér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Alsómajor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Arany János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Árpád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Árvácska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Attila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Bajcsy-Zsilinszky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Barackos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Barackvirág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Béka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Bíbor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Bimbó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Bodza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Bodza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Bokréta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Bokros u.</w:t>
      </w:r>
    </w:p>
    <w:p w:rsidR="00593EA0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Busa u. </w:t>
      </w:r>
    </w:p>
    <w:p w:rsidR="00A7003B" w:rsidRPr="00F31951" w:rsidDel="001C06BA" w:rsidRDefault="00A7003B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Bolha u. 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Csali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Cserje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Csermely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Csokonai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Csokor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Csuka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Deák Ferenc u. 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Dobó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Domb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Eper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Estike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Erdészlak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Ezredes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Fenyő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Fenyves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Füzes-patak dűlő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Gábor Áron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Gárdonyi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Geréby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 Imre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Gesztenye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Géza fejedelem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Gyopár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Halászház I-II.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Határ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Hatház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Hegyalja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Héja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Hold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Holló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Horgász sétány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Horhos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Hóvirág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Hunyadi János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Jázmin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Kakukkfű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Kálvin tér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Kamilla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Kankalin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Karó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Kertbarátok tere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Kertbarátok útja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Keserűkút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Keszeg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Kolozsvári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Kőbánya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Kökény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Kökörcsin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Kölcsey Ferenc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Körte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Kutyahegy</w:t>
      </w:r>
    </w:p>
    <w:p w:rsidR="002B229E" w:rsidRDefault="002B229E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Lajka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Levél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Levente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Lomb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Losonci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Madárszirt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Május 1.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Mályva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Mandula u.</w:t>
      </w:r>
    </w:p>
    <w:p w:rsidR="00593EA0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Mészöly László u. </w:t>
      </w:r>
    </w:p>
    <w:p w:rsidR="002B229E" w:rsidRPr="00F31951" w:rsidDel="001C06BA" w:rsidRDefault="002B229E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Ménes u.</w:t>
      </w:r>
    </w:p>
    <w:p w:rsidR="00593EA0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Mókus u.</w:t>
      </w:r>
    </w:p>
    <w:p w:rsidR="002B229E" w:rsidRPr="00F31951" w:rsidDel="001C06BA" w:rsidRDefault="002B229E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Mudi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Munkás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Nádas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Nagy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Nap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Naphal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Nárcisz u. 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Óvoda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Pamacs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Patak u. 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Pecató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Pecató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Pecató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Petőfi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Petőfi u.</w:t>
      </w:r>
    </w:p>
    <w:p w:rsidR="00593EA0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Platán u.</w:t>
      </w:r>
    </w:p>
    <w:p w:rsidR="009B1591" w:rsidRPr="00F31951" w:rsidDel="001C06BA" w:rsidRDefault="009B1591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Rizling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Rákóczi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Rekettyés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Repkény út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Rét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Rezeda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Rozmaring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Sándor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Sándor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Süllő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Szabadság út</w:t>
      </w:r>
    </w:p>
    <w:p w:rsidR="00593EA0" w:rsidRPr="00F31951" w:rsidDel="006D4F68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Szarvas-hegy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Százszorszép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Széchenyi u.</w:t>
      </w:r>
    </w:p>
    <w:p w:rsidR="00593EA0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Szegfű u.</w:t>
      </w:r>
    </w:p>
    <w:p w:rsidR="009B1591" w:rsidRPr="00F31951" w:rsidDel="001C06BA" w:rsidRDefault="009B1591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Szegfű köz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Szél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Szent István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Szentháromság tér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Szilva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Szirom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Tas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Tiszavirág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Tó sétány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Tópart u.</w:t>
      </w:r>
    </w:p>
    <w:p w:rsidR="00593EA0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Törpe u.</w:t>
      </w:r>
    </w:p>
    <w:p w:rsidR="00B80D0D" w:rsidRPr="00F31951" w:rsidDel="001C06BA" w:rsidRDefault="00B80D0D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Tópark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Tövis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Uray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 Géza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Ürgehegy 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Öreg-hegy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Vadvirág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Varga rektor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Vihar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Vizipók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Vörösmarty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Zajgó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>Zugor</w:t>
      </w:r>
      <w:proofErr w:type="spellEnd"/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 István u.</w:t>
      </w:r>
    </w:p>
    <w:p w:rsidR="00593EA0" w:rsidRPr="00F31951" w:rsidDel="001C06BA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 w:rsidDel="001C06BA">
        <w:rPr>
          <w:rFonts w:ascii="Arial" w:eastAsia="Times New Roman" w:hAnsi="Arial" w:cs="Arial"/>
          <w:sz w:val="24"/>
          <w:szCs w:val="24"/>
          <w:lang w:eastAsia="hu-HU"/>
        </w:rPr>
        <w:t xml:space="preserve">Zsák u. </w:t>
      </w: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593EA0" w:rsidRPr="00F31951" w:rsidSect="001E2B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Áfonya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Agancs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Alma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Álmos vezér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Alsómajor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Arany János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Árpád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Árvácska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Attila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Bajcsy-Zsilinszky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Barackos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Barackvirág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Béka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Bíbor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Bika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Bimbó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Bodza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Bodza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Bokréta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Bokros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Borbarátok útja 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Borbély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Busa u. 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Csabagyöngye utc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Csali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Cserje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Csermely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Csokonai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Csokor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Csordás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Csuka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Dámvad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Deák Ferenc u. 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Dobó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Domb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Eperfa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Erdészlak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Estike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593EA0" w:rsidRPr="00F31951" w:rsidSect="001E2B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Ezerjó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Ezredes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Fenyő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Fenyves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Fogadós utca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Furmint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Füzes-patak dűlő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Áron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Gárdonyi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Geréby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Imre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Gesztenye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Géza fejedelem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Gombkötők útja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Gyopár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Halászház I-II.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Határ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Hatház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Hegyalja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hegyalja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Héja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Hold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Holló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Hordó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Horgász sétány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Horhos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Hóvirág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Hunyadi János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Jázmin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Kadarka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Kakukkfű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Kalmár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Kálvin tér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Kamilla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Kankalin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Karó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Kertbarátok tere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Kertbarátok útja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Keserűkút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Keszeg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Kolozsvári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Kordon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Kosárfonó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Kőbánya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Kökény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Kökörcsin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Kölcsey Ferenc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Körte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Kutyahegy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Kuvasz ut</w:t>
      </w:r>
      <w:r>
        <w:rPr>
          <w:rFonts w:ascii="Arial" w:eastAsia="Times New Roman" w:hAnsi="Arial" w:cs="Arial"/>
          <w:sz w:val="24"/>
          <w:szCs w:val="24"/>
          <w:lang w:eastAsia="hu-HU"/>
        </w:rPr>
        <w:t>c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Levél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Levente u.</w:t>
      </w:r>
    </w:p>
    <w:p w:rsidR="00593EA0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Lipicai utca</w:t>
      </w:r>
    </w:p>
    <w:p w:rsidR="002B229E" w:rsidRDefault="002B229E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Ló köz</w:t>
      </w:r>
    </w:p>
    <w:p w:rsidR="002B229E" w:rsidRPr="00F31951" w:rsidRDefault="002B229E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Lopó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Lomb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Losonci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Lovász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Madárszirt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adárszirt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Május 1.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Mályva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Mandula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Mészégetők útja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Mészöly László u. 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Mókus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Muflon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Munkás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Must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Nádas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Nagy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Naphal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Napsugár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Nárcisz u. </w:t>
      </w:r>
    </w:p>
    <w:p w:rsidR="00593EA0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Nóniusz utca</w:t>
      </w:r>
    </w:p>
    <w:p w:rsidR="009B1591" w:rsidRPr="00F31951" w:rsidRDefault="009B1591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Nyakaskő dülő</w:t>
      </w:r>
    </w:p>
    <w:p w:rsidR="00593EA0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Oportó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9B1591" w:rsidRPr="00F31951" w:rsidRDefault="009B1591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Otteló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Óvoda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Öreghegy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Öreg-hegy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Öszvér utca 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Pamacs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Pamacs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Patak u. 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Patkó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Pecató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Petőfi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Pincesor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Platán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Puli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Rákóczi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Rekettyés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Repkény út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Rét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Rezeda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Rézműves köz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Rizling utca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Róka utca</w:t>
      </w:r>
    </w:p>
    <w:p w:rsidR="00593EA0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Rozmaring u.</w:t>
      </w:r>
    </w:p>
    <w:p w:rsidR="009B1591" w:rsidRPr="00F31951" w:rsidRDefault="009B1591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Sasbérc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Sándor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Serfőzők útja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Suta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Süllő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Szabadság út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Szappanos utca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 út</w:t>
      </w:r>
    </w:p>
    <w:p w:rsidR="00593EA0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Szarvas-hegy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Százszorszép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Széchenyi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Szegfű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Szél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István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Szentháromság tér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Szilfa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Szilva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Szirom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Szüretelők útja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Szürkebarát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Tiszavirág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 sétány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Tópart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Törpe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Tövis u.</w:t>
      </w:r>
    </w:p>
    <w:p w:rsidR="00593EA0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Uray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Géza u.</w:t>
      </w:r>
    </w:p>
    <w:p w:rsidR="009B1591" w:rsidRPr="00F31951" w:rsidRDefault="009B1591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Öreg hegy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Ürgehegy 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Üsző utca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Vadkan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Vadvirág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Varga rektor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Vessző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Vihar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Vincellér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Vizipók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Víztározó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Vizsla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Vörösmarty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Zajgó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Zajgó utca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Zerge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Zugor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István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Zsák u. </w:t>
      </w: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  <w:sectPr w:rsidR="00593EA0" w:rsidRPr="00F31951" w:rsidSect="001E2B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Fogorvosi körzetek területi beosztása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2. sz. körzet</w:t>
      </w: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  <w:sectPr w:rsidR="00593EA0" w:rsidRPr="00F31951" w:rsidSect="001E2B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Adél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Adrienn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Ady Endre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Ágnes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Akácfa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Alkotmány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Állomás u. 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Alsó köz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Andrea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Anikó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Anita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Anna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Aranyvirág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Baross Gábor u. </w:t>
      </w:r>
    </w:p>
    <w:p w:rsidR="00593EA0" w:rsidRPr="00F31951" w:rsidRDefault="00407AF1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B</w:t>
      </w:r>
      <w:r w:rsidR="00593EA0" w:rsidRPr="00F31951">
        <w:rPr>
          <w:rFonts w:ascii="Arial" w:eastAsia="Times New Roman" w:hAnsi="Arial" w:cs="Arial"/>
          <w:sz w:val="24"/>
          <w:szCs w:val="24"/>
          <w:lang w:eastAsia="hu-HU"/>
        </w:rPr>
        <w:t>erci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Bernadett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Bethlen Gábor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Biai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Gáspár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Biatorbágyi tanyák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Bocskai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Boglárka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Boldog Gizella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Budai út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Bükk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Csenge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Csodaszarvas u. 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Damjanich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Dóra köz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Dózsa György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Éger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Elvira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Emese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Emma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Enéh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Enikő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Eszter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Etelka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Felső köz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Felvég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Ferenc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Forrás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tér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Fő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Fülemüle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Fülemüle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köz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Füzes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Gábor Áron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galamb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Gitta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Gréta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Guti ország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Gyöngyvirág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Hanna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Harkály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harkály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Hársfa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Helga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Hermina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Híd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Hunor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Ibolya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Ida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Iharos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Iharos út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ildikó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Ipar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Iskola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Játszó tér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Józan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lejtő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Judit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Juhar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Kálvária dűlő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Kálmán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Kandó Kálmán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Karinthy Frigyes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Karolin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Kárpát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Kassai u.</w:t>
      </w:r>
    </w:p>
    <w:p w:rsidR="00593EA0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Katalin hegy</w:t>
      </w:r>
    </w:p>
    <w:p w:rsidR="001E2B7A" w:rsidRPr="00F31951" w:rsidRDefault="001E2B7A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Katalin út</w:t>
      </w:r>
    </w:p>
    <w:p w:rsidR="00593EA0" w:rsidRPr="00F31951" w:rsidRDefault="001E2B7A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</w:t>
      </w:r>
      <w:r w:rsidR="00593EA0" w:rsidRPr="00F31951">
        <w:rPr>
          <w:rFonts w:ascii="Arial" w:eastAsia="Times New Roman" w:hAnsi="Arial" w:cs="Arial"/>
          <w:sz w:val="24"/>
          <w:szCs w:val="24"/>
          <w:lang w:eastAsia="hu-HU"/>
        </w:rPr>
        <w:t>erekdomb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Kinga utca</w:t>
      </w:r>
    </w:p>
    <w:p w:rsidR="00593EA0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Kis köz</w:t>
      </w:r>
    </w:p>
    <w:p w:rsidR="001E2B7A" w:rsidRPr="00F31951" w:rsidRDefault="001E2B7A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Kodály tér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Ferenc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Kossuth Lajos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Krisztina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Lejtő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Lejtő utca Határkereszt sétány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Lugas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Magor u. 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Március 15.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királynő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Mária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Meggyfa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Meredek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Mester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Mészárosok </w:t>
      </w:r>
      <w:r w:rsidR="002B229E">
        <w:rPr>
          <w:rFonts w:ascii="Arial" w:eastAsia="Times New Roman" w:hAnsi="Arial" w:cs="Arial"/>
          <w:sz w:val="24"/>
          <w:szCs w:val="24"/>
          <w:lang w:eastAsia="hu-HU"/>
        </w:rPr>
        <w:t>útja</w:t>
      </w:r>
      <w:r w:rsidRPr="00F31951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naphegy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Naphegy köz</w:t>
      </w:r>
    </w:p>
    <w:p w:rsidR="00593EA0" w:rsidRPr="00F31951" w:rsidRDefault="00593EA0" w:rsidP="003E5A86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Nefelejcs utca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Nimród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Nyugat-Budapark tér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Nyúl utca</w:t>
      </w:r>
    </w:p>
    <w:p w:rsidR="00593EA0" w:rsidRPr="00F31951" w:rsidRDefault="009B1591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O</w:t>
      </w:r>
      <w:r w:rsidR="00593EA0" w:rsidRPr="00F31951">
        <w:rPr>
          <w:rFonts w:ascii="Arial" w:eastAsia="Times New Roman" w:hAnsi="Arial" w:cs="Arial"/>
          <w:sz w:val="24"/>
          <w:szCs w:val="24"/>
          <w:lang w:eastAsia="hu-HU"/>
        </w:rPr>
        <w:t>lümposz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Orgona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Ország út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lastRenderedPageBreak/>
        <w:t>Őz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Pacsirta u.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Patak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Paul Hartmann u.</w:t>
      </w:r>
    </w:p>
    <w:p w:rsidR="00593EA0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Petike utca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Petur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Pipacs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Raktár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Rozália park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Rózsa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Szarvasugrás tér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Szarvasugrató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Erzsébet tér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Vendel tér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Tekla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Tormásrét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Töhötöm utca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Tölgy utca </w:t>
      </w:r>
    </w:p>
    <w:p w:rsidR="00593EA0" w:rsidRPr="00F31951" w:rsidRDefault="00593EA0" w:rsidP="00593EA0">
      <w:pPr>
        <w:spacing w:after="0" w:line="240" w:lineRule="auto"/>
        <w:ind w:right="1063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Turista út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Vadrózsa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Vasútállomás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Vasúti őrház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Vendel park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Venyige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Verebély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László u. 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Veronika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Viadukt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köz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Viola u.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Virág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Zita utca</w:t>
      </w:r>
    </w:p>
    <w:p w:rsidR="00593EA0" w:rsidRPr="00F31951" w:rsidRDefault="00593EA0" w:rsidP="00593E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Zsigmond Király u.</w:t>
      </w:r>
    </w:p>
    <w:p w:rsidR="00593EA0" w:rsidRPr="00F31951" w:rsidRDefault="00593EA0" w:rsidP="00593EA0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Zsófia utca</w:t>
      </w: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  <w:sectPr w:rsidR="00593EA0" w:rsidRPr="00F31951" w:rsidSect="001E2B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93EA0" w:rsidRPr="00F31951" w:rsidRDefault="00593EA0" w:rsidP="00593EA0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31951">
        <w:rPr>
          <w:rFonts w:ascii="Arial" w:eastAsia="Calibri" w:hAnsi="Arial" w:cs="Arial"/>
          <w:b/>
          <w:sz w:val="24"/>
          <w:szCs w:val="24"/>
        </w:rPr>
        <w:t>Fogorvosi körzetek területi beosztása</w:t>
      </w:r>
      <w:r w:rsidRPr="00F31951">
        <w:rPr>
          <w:rFonts w:ascii="Arial" w:eastAsia="Calibri" w:hAnsi="Arial" w:cs="Arial"/>
          <w:b/>
          <w:sz w:val="24"/>
          <w:szCs w:val="24"/>
        </w:rPr>
        <w:br/>
        <w:t>3. sz. körzet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  <w:sectPr w:rsidR="00593EA0" w:rsidRPr="00F31951" w:rsidSect="001E2B7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Angeli András út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Antall József út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Budaörsi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Búzavirág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Czipri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Bíró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Csillag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Dévay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Gyula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Diófa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Hámory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Imre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Herbrechtingen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tér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Hochwart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Mihály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Huber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Jókai Mór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József Attila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Juhász Gyula út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Káposztáskert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Karikó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János u.</w:t>
      </w:r>
    </w:p>
    <w:p w:rsidR="00593EA0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Kinizsi u.</w:t>
      </w:r>
    </w:p>
    <w:p w:rsidR="003E5A86" w:rsidRPr="00F31951" w:rsidRDefault="003E5A86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Kőris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Móricz Zsigmond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Ohmüllner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Márton sétány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Öntöde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Pátyi u. 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Ritsman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Pál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F31951">
        <w:rPr>
          <w:rFonts w:ascii="Arial" w:eastAsia="Times New Roman" w:hAnsi="Arial" w:cs="Arial"/>
          <w:sz w:val="24"/>
          <w:szCs w:val="24"/>
          <w:lang w:eastAsia="hu-HU"/>
        </w:rPr>
        <w:t>Rosenbach</w:t>
      </w:r>
      <w:proofErr w:type="spellEnd"/>
      <w:r w:rsidRPr="00F31951">
        <w:rPr>
          <w:rFonts w:ascii="Arial" w:eastAsia="Times New Roman" w:hAnsi="Arial" w:cs="Arial"/>
          <w:sz w:val="24"/>
          <w:szCs w:val="24"/>
          <w:lang w:eastAsia="hu-HU"/>
        </w:rPr>
        <w:t xml:space="preserve"> J.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Szalonna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Székely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Szent László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Szily Kálmán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Táncsics M.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Tavasz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Tulipán u.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M. köz</w:t>
      </w:r>
    </w:p>
    <w:p w:rsidR="00593EA0" w:rsidRPr="00F31951" w:rsidRDefault="00593EA0" w:rsidP="00593EA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F31951">
        <w:rPr>
          <w:rFonts w:ascii="Arial" w:eastAsia="Times New Roman" w:hAnsi="Arial" w:cs="Arial"/>
          <w:sz w:val="24"/>
          <w:szCs w:val="24"/>
          <w:lang w:eastAsia="hu-HU"/>
        </w:rPr>
        <w:t>Ybl M. sétány</w:t>
      </w:r>
    </w:p>
    <w:p w:rsidR="00593EA0" w:rsidRPr="00F31951" w:rsidRDefault="00593EA0" w:rsidP="00593EA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  <w:sectPr w:rsidR="00593EA0" w:rsidRPr="00F31951" w:rsidSect="001E2B7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293073" w:rsidRDefault="00293073"/>
    <w:sectPr w:rsidR="00293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EA0"/>
    <w:rsid w:val="000202E5"/>
    <w:rsid w:val="001E2B7A"/>
    <w:rsid w:val="00293073"/>
    <w:rsid w:val="002B229E"/>
    <w:rsid w:val="003B4026"/>
    <w:rsid w:val="003E5A86"/>
    <w:rsid w:val="00407AF1"/>
    <w:rsid w:val="00593EA0"/>
    <w:rsid w:val="009B1591"/>
    <w:rsid w:val="00A7003B"/>
    <w:rsid w:val="00B80D0D"/>
    <w:rsid w:val="00DE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71D34"/>
  <w15:docId w15:val="{9E5F1805-7BFA-4744-B076-D90C82DD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3E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E2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2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790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8</cp:revision>
  <dcterms:created xsi:type="dcterms:W3CDTF">2018-06-05T09:21:00Z</dcterms:created>
  <dcterms:modified xsi:type="dcterms:W3CDTF">2019-06-28T07:36:00Z</dcterms:modified>
</cp:coreProperties>
</file>