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93" w:rsidRPr="00F52242" w:rsidRDefault="00A10999" w:rsidP="002A5CE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52242">
        <w:rPr>
          <w:rFonts w:ascii="Times New Roman" w:hAnsi="Times New Roman" w:cs="Times New Roman"/>
          <w:b/>
          <w:bCs/>
          <w:sz w:val="20"/>
          <w:szCs w:val="20"/>
        </w:rPr>
        <w:t xml:space="preserve">6. melléklet </w:t>
      </w:r>
      <w:r w:rsidR="005F491B">
        <w:rPr>
          <w:rFonts w:ascii="Times New Roman" w:hAnsi="Times New Roman" w:cs="Times New Roman"/>
          <w:b/>
          <w:bCs/>
          <w:sz w:val="20"/>
          <w:szCs w:val="20"/>
        </w:rPr>
        <w:t>Mályinka Község</w:t>
      </w:r>
      <w:r w:rsidR="002A5CE6">
        <w:rPr>
          <w:rFonts w:ascii="Times New Roman" w:hAnsi="Times New Roman" w:cs="Times New Roman"/>
          <w:b/>
          <w:bCs/>
          <w:sz w:val="20"/>
          <w:szCs w:val="20"/>
        </w:rPr>
        <w:t xml:space="preserve"> Önkormányzat 2016</w:t>
      </w:r>
      <w:r w:rsidR="00C41F93" w:rsidRPr="00F52242">
        <w:rPr>
          <w:rFonts w:ascii="Times New Roman" w:hAnsi="Times New Roman" w:cs="Times New Roman"/>
          <w:b/>
          <w:bCs/>
          <w:sz w:val="20"/>
          <w:szCs w:val="20"/>
        </w:rPr>
        <w:t>. évi költségv</w:t>
      </w:r>
      <w:r w:rsidR="00781976" w:rsidRPr="00F52242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C55C9D">
        <w:rPr>
          <w:rFonts w:ascii="Times New Roman" w:hAnsi="Times New Roman" w:cs="Times New Roman"/>
          <w:b/>
          <w:bCs/>
          <w:sz w:val="20"/>
          <w:szCs w:val="20"/>
        </w:rPr>
        <w:t>tésének zárszámadásáról szóló 5</w:t>
      </w:r>
      <w:r w:rsidR="002566E1">
        <w:rPr>
          <w:rFonts w:ascii="Times New Roman" w:hAnsi="Times New Roman" w:cs="Times New Roman"/>
          <w:b/>
          <w:bCs/>
          <w:sz w:val="20"/>
          <w:szCs w:val="20"/>
        </w:rPr>
        <w:t>/2017</w:t>
      </w:r>
      <w:r w:rsidR="00C41F93" w:rsidRPr="00F5224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C55C9D">
        <w:rPr>
          <w:rFonts w:ascii="Times New Roman" w:hAnsi="Times New Roman" w:cs="Times New Roman"/>
          <w:b/>
          <w:bCs/>
          <w:sz w:val="20"/>
          <w:szCs w:val="20"/>
        </w:rPr>
        <w:t>(V.23</w:t>
      </w:r>
      <w:bookmarkStart w:id="0" w:name="_GoBack"/>
      <w:bookmarkEnd w:id="0"/>
      <w:r w:rsidR="009F382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52242">
        <w:rPr>
          <w:rFonts w:ascii="Times New Roman" w:hAnsi="Times New Roman" w:cs="Times New Roman"/>
          <w:b/>
          <w:bCs/>
          <w:sz w:val="20"/>
          <w:szCs w:val="20"/>
        </w:rPr>
        <w:t>) rendelethez</w:t>
      </w:r>
    </w:p>
    <w:p w:rsidR="00781976" w:rsidRDefault="00781976" w:rsidP="00C41F9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2849"/>
        <w:gridCol w:w="525"/>
        <w:gridCol w:w="315"/>
        <w:gridCol w:w="322"/>
        <w:gridCol w:w="213"/>
        <w:gridCol w:w="305"/>
        <w:gridCol w:w="387"/>
        <w:gridCol w:w="442"/>
        <w:gridCol w:w="463"/>
        <w:gridCol w:w="388"/>
        <w:gridCol w:w="2491"/>
        <w:gridCol w:w="709"/>
        <w:gridCol w:w="131"/>
        <w:gridCol w:w="351"/>
        <w:gridCol w:w="423"/>
        <w:gridCol w:w="66"/>
        <w:gridCol w:w="416"/>
        <w:gridCol w:w="424"/>
        <w:gridCol w:w="480"/>
        <w:gridCol w:w="425"/>
        <w:gridCol w:w="482"/>
      </w:tblGrid>
      <w:tr w:rsidR="00C41F93" w:rsidRPr="00C72F0D" w:rsidTr="002A5CE6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7544C0" w:rsidP="007544C0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1800" w:right="-29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I.  </w:t>
            </w:r>
            <w:r w:rsidR="00C41F93" w:rsidRPr="00C72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  <w:r w:rsidR="002A5C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405E4" w:rsidRPr="00C72F0D" w:rsidTr="00197FD5">
        <w:trPr>
          <w:gridAfter w:val="1"/>
          <w:wAfter w:w="482" w:type="dxa"/>
          <w:trHeight w:val="199"/>
        </w:trPr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7405E4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7405E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7405E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7405E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2A5CE6" w:rsidP="007405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Forint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7405E4" w:rsidP="002A5CE6">
            <w:pPr>
              <w:autoSpaceDE w:val="0"/>
              <w:autoSpaceDN w:val="0"/>
              <w:adjustRightInd w:val="0"/>
              <w:spacing w:after="0" w:line="240" w:lineRule="auto"/>
              <w:ind w:right="-1821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7405E4" w:rsidP="00781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7405E4" w:rsidP="00781976">
            <w:pPr>
              <w:autoSpaceDE w:val="0"/>
              <w:autoSpaceDN w:val="0"/>
              <w:adjustRightInd w:val="0"/>
              <w:spacing w:after="0" w:line="240" w:lineRule="auto"/>
              <w:ind w:hanging="1552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41F93" w:rsidRPr="00C72F0D" w:rsidTr="00A6416D">
        <w:trPr>
          <w:trHeight w:val="692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20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C41F93" w:rsidRPr="00C72F0D" w:rsidTr="00A6416D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2A5CE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  <w:r w:rsidR="00C41F93"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41F93" w:rsidRPr="00C72F0D" w:rsidRDefault="002A5CE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  <w:r w:rsidR="00C41F93"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2A5CE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  <w:r w:rsidR="00C41F93"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36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2A5CE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  <w:r w:rsidR="00C41F93"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41F93" w:rsidRPr="00C72F0D" w:rsidRDefault="002A5CE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  <w:r w:rsidR="00C41F93"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2A5CE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  <w:r w:rsidR="00C41F93"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</w:tr>
      <w:tr w:rsidR="00C41F93" w:rsidRPr="00C72F0D" w:rsidTr="00A6416D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6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7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E6" w:rsidRPr="00C72F0D" w:rsidRDefault="002A5CE6" w:rsidP="002A5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23 553 823</w:t>
            </w: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28 493 041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28 493 041</w:t>
            </w:r>
          </w:p>
        </w:tc>
        <w:tc>
          <w:tcPr>
            <w:tcW w:w="3682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39 692 862 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38 954 018 </w:t>
            </w:r>
          </w:p>
        </w:tc>
        <w:tc>
          <w:tcPr>
            <w:tcW w:w="9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36 346 806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474F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</w:t>
            </w:r>
            <w:r w:rsidR="00C41F93"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űködési célú támogatások államháztartáson belülről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32 724 504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36 334 108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36 334 108</w:t>
            </w:r>
          </w:p>
        </w:tc>
        <w:tc>
          <w:tcPr>
            <w:tcW w:w="36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</w:t>
            </w:r>
            <w:r w:rsidR="00197F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ékok és szociális </w:t>
            </w:r>
            <w:proofErr w:type="spellStart"/>
            <w:r w:rsidR="00197F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hozzájár.</w:t>
            </w: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adó</w:t>
            </w:r>
            <w:proofErr w:type="spellEnd"/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7 176 515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57 625 405 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6 544 995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23 467 075 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26 978 887 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24 402 747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8 150 000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8 188 300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7 230 872</w:t>
            </w:r>
          </w:p>
        </w:tc>
        <w:tc>
          <w:tcPr>
            <w:tcW w:w="36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540 000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1 533 800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592 800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7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  <w:r w:rsidR="009A1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A1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Áht.belülről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9A11F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3 167 340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5A3C17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4 744 160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5A3C17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4 744 160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9A11F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8 815 465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9A11F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10 044 121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9A11F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8 617 637</w:t>
            </w:r>
          </w:p>
        </w:tc>
        <w:tc>
          <w:tcPr>
            <w:tcW w:w="36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  <w:r w:rsidR="009A1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A1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Áht.kívülről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9A11F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225 000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9A11F5" w:rsidP="009A1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225 000</w:t>
            </w:r>
          </w:p>
        </w:tc>
        <w:tc>
          <w:tcPr>
            <w:tcW w:w="36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B9671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működési célú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célú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9A11F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73 243 792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9A11F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83 284 570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80 900 658</w:t>
            </w:r>
          </w:p>
        </w:tc>
        <w:tc>
          <w:tcPr>
            <w:tcW w:w="36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(1.+...+12.)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5A3C17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74 043 792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5A3C17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79 836 270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5A3C17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72 631 508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374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0474F9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0474F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0474F9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0474F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0474F9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0474F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3 031 737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3 031 737</w:t>
            </w:r>
          </w:p>
        </w:tc>
        <w:tc>
          <w:tcPr>
            <w:tcW w:w="36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5B13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 megelőlegezés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1 074 688</w:t>
            </w:r>
          </w:p>
        </w:tc>
        <w:tc>
          <w:tcPr>
            <w:tcW w:w="3682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0474F9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0474F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0474F9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0474F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0474F9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0474F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2A5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</w:t>
            </w:r>
            <w:r w:rsidR="002A5C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külföldi értékpapírok vásárlás              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374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2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E2251F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Államháztart.belüli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megelőlegezés visszafizetése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5A3C17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930 057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5A3C17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930 057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3 031 737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0474F9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4 106 425</w:t>
            </w:r>
          </w:p>
        </w:tc>
        <w:tc>
          <w:tcPr>
            <w:tcW w:w="36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(14.+...+21.)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AB1946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5A3C17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930 057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5A3C17" w:rsidP="005A3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930 057</w:t>
            </w:r>
          </w:p>
        </w:tc>
      </w:tr>
      <w:tr w:rsidR="00C41F93" w:rsidRPr="00C72F0D" w:rsidTr="00A6416D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197FD5" w:rsidRDefault="00197FD5" w:rsidP="0019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7F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73 243 792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197FD5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7F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86 316 307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41F93" w:rsidRPr="00197FD5" w:rsidRDefault="00197FD5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7F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85 007 083</w:t>
            </w:r>
          </w:p>
        </w:tc>
        <w:tc>
          <w:tcPr>
            <w:tcW w:w="36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5A3C17" w:rsidRDefault="005A3C17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A3C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74 043 792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5A3C17" w:rsidRDefault="005A3C17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A3C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80 766 327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5A3C17" w:rsidRDefault="005A3C17" w:rsidP="00AB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A3C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73 561 565</w:t>
            </w:r>
          </w:p>
        </w:tc>
      </w:tr>
      <w:tr w:rsidR="00C41F93" w:rsidRPr="00C72F0D" w:rsidTr="007E1ABE">
        <w:trPr>
          <w:gridAfter w:val="3"/>
          <w:wAfter w:w="1387" w:type="dxa"/>
          <w:trHeight w:val="516"/>
        </w:trPr>
        <w:tc>
          <w:tcPr>
            <w:tcW w:w="1170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41F93" w:rsidRPr="00C72F0D" w:rsidRDefault="00C41F93" w:rsidP="00D03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</w:tc>
      </w:tr>
      <w:tr w:rsidR="007405E4" w:rsidRPr="00C72F0D" w:rsidTr="00072A24">
        <w:trPr>
          <w:gridAfter w:val="5"/>
          <w:wAfter w:w="2227" w:type="dxa"/>
          <w:trHeight w:val="18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7405E4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7405E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7405E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7405E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7405E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7405E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05E4" w:rsidRPr="00C72F0D" w:rsidRDefault="007405E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310"/>
        </w:trPr>
        <w:tc>
          <w:tcPr>
            <w:tcW w:w="58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C41F93" w:rsidRPr="00C72F0D" w:rsidTr="00072A24">
        <w:trPr>
          <w:gridAfter w:val="3"/>
          <w:wAfter w:w="1387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072A24" w:rsidRDefault="00072A24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2A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</w:t>
            </w:r>
            <w:r w:rsidR="00C41F93" w:rsidRPr="00072A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41F93" w:rsidRPr="00072A24" w:rsidRDefault="00072A24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2A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</w:t>
            </w:r>
            <w:r w:rsidR="00C41F93" w:rsidRPr="00072A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072A24" w:rsidRDefault="00072A24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2A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</w:t>
            </w:r>
            <w:r w:rsidR="00C41F93" w:rsidRPr="00072A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3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072A24" w:rsidRDefault="00072A24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2A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</w:t>
            </w:r>
            <w:r w:rsidR="00C41F93" w:rsidRPr="00072A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41F93" w:rsidRPr="00072A24" w:rsidRDefault="00072A24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2A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</w:t>
            </w:r>
            <w:r w:rsidR="00C41F93" w:rsidRPr="00072A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072A24" w:rsidRDefault="00072A24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2A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</w:t>
            </w:r>
            <w:r w:rsidR="00C41F93" w:rsidRPr="00072A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C41F93" w:rsidRPr="00C72F0D" w:rsidTr="00072A24">
        <w:trPr>
          <w:gridAfter w:val="3"/>
          <w:wAfter w:w="1387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843D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tám.</w:t>
            </w:r>
            <w:r w:rsidR="005A3C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államháztartáson belülrő</w:t>
            </w:r>
            <w:r w:rsidR="004223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072A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3 968 750</w:t>
            </w:r>
          </w:p>
        </w:tc>
        <w:tc>
          <w:tcPr>
            <w:tcW w:w="8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72A2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11 446 185</w:t>
            </w:r>
          </w:p>
        </w:tc>
        <w:tc>
          <w:tcPr>
            <w:tcW w:w="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72A2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11 383 745</w:t>
            </w:r>
          </w:p>
        </w:tc>
        <w:tc>
          <w:tcPr>
            <w:tcW w:w="334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6416D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3 968 750</w:t>
            </w:r>
          </w:p>
        </w:tc>
        <w:tc>
          <w:tcPr>
            <w:tcW w:w="8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6416D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4 847 540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A6416D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4 847 540</w:t>
            </w:r>
          </w:p>
        </w:tc>
      </w:tr>
      <w:tr w:rsidR="00C41F93" w:rsidRPr="00C72F0D" w:rsidTr="00072A24">
        <w:trPr>
          <w:gridAfter w:val="3"/>
          <w:wAfter w:w="1387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072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  <w:r w:rsidR="00420B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72A24" w:rsidP="00073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800 000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72A2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984 400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072A2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184 400</w:t>
            </w: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6416D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13 064 740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A6416D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12 880 340</w:t>
            </w:r>
          </w:p>
        </w:tc>
      </w:tr>
      <w:tr w:rsidR="00C41F93" w:rsidRPr="00C72F0D" w:rsidTr="00A6416D">
        <w:trPr>
          <w:gridAfter w:val="3"/>
          <w:wAfter w:w="1387" w:type="dxa"/>
          <w:trHeight w:val="161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felhalmozási </w:t>
            </w:r>
            <w:r w:rsidR="00420B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célú </w:t>
            </w: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A6416D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68 285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A6416D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68 285</w:t>
            </w: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072A2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4 768 750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072A2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12 430 585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072A24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11 568 145</w:t>
            </w:r>
          </w:p>
        </w:tc>
        <w:tc>
          <w:tcPr>
            <w:tcW w:w="33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(1.+3.+5.+...+11.)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A6416D" w:rsidP="00E5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3 968 750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A6416D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17 980 565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A6416D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17 796 165</w:t>
            </w:r>
          </w:p>
        </w:tc>
      </w:tr>
      <w:tr w:rsidR="00C41F93" w:rsidRPr="00C72F0D" w:rsidTr="00A6416D">
        <w:trPr>
          <w:gridAfter w:val="3"/>
          <w:wAfter w:w="1387" w:type="dxa"/>
          <w:trHeight w:val="132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belső finanszírozás bevételei ( 14+…+18)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</w:t>
            </w:r>
            <w:r w:rsidR="00F826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külföldi értékpapír </w:t>
            </w:r>
            <w:proofErr w:type="spellStart"/>
            <w:r w:rsidR="00F826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vás</w:t>
            </w:r>
            <w:proofErr w:type="spellEnd"/>
            <w:r w:rsidR="00F826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(20+…+24 )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  <w:r w:rsidR="00E225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485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(13.+...+24.)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1F93" w:rsidRPr="00C72F0D" w:rsidTr="00072A24">
        <w:trPr>
          <w:gridAfter w:val="3"/>
          <w:wAfter w:w="1387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A6416D" w:rsidRDefault="00A6416D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64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78 012 542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A6416D" w:rsidRDefault="00A6416D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64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98 746 892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41F93" w:rsidRPr="00A6416D" w:rsidRDefault="00A6416D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64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96 575 228</w:t>
            </w:r>
          </w:p>
        </w:tc>
        <w:tc>
          <w:tcPr>
            <w:tcW w:w="33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F82697" w:rsidRDefault="00F8269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826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78 012 541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F82697" w:rsidRDefault="00F8269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826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98 746 892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F82697" w:rsidRDefault="00F8269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826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91 357 730</w:t>
            </w:r>
          </w:p>
        </w:tc>
      </w:tr>
    </w:tbl>
    <w:p w:rsidR="00C41F93" w:rsidRDefault="00C41F93" w:rsidP="00C41F93"/>
    <w:p w:rsidR="00C41F93" w:rsidRDefault="00C41F93" w:rsidP="00C41F93"/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0"/>
        <w:gridCol w:w="165"/>
        <w:gridCol w:w="1460"/>
        <w:gridCol w:w="1459"/>
        <w:gridCol w:w="1459"/>
        <w:gridCol w:w="1459"/>
        <w:gridCol w:w="1462"/>
      </w:tblGrid>
      <w:tr w:rsidR="00C41F93" w:rsidRPr="00C72F0D" w:rsidTr="00656D59">
        <w:trPr>
          <w:trHeight w:val="344"/>
        </w:trPr>
        <w:tc>
          <w:tcPr>
            <w:tcW w:w="6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656D5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</w:t>
            </w:r>
            <w:r w:rsidR="00C41F93" w:rsidRPr="00C72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Beruházási (felh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almozási) kiadások </w:t>
            </w:r>
            <w:proofErr w:type="spellStart"/>
            <w:r w:rsidR="00F826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beruházá</w:t>
            </w:r>
            <w:r w:rsidR="00A55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F826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onként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1F93" w:rsidRPr="00C72F0D" w:rsidTr="00656D59">
        <w:trPr>
          <w:trHeight w:val="432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1F93" w:rsidRPr="00C72F0D" w:rsidRDefault="00F82697" w:rsidP="00A1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</w:t>
            </w:r>
          </w:p>
        </w:tc>
      </w:tr>
      <w:tr w:rsidR="00C41F93" w:rsidRPr="00C72F0D" w:rsidTr="00656D59">
        <w:trPr>
          <w:trHeight w:val="963"/>
        </w:trPr>
        <w:tc>
          <w:tcPr>
            <w:tcW w:w="4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</w:p>
        </w:tc>
        <w:tc>
          <w:tcPr>
            <w:tcW w:w="746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Default="007544C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</w:t>
            </w:r>
            <w:r w:rsidR="00C41F93"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ruházás összege</w:t>
            </w:r>
          </w:p>
          <w:p w:rsidR="00F82697" w:rsidRPr="00C72F0D" w:rsidRDefault="00F82697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teljesítés</w:t>
            </w:r>
          </w:p>
        </w:tc>
      </w:tr>
      <w:tr w:rsidR="00C41F93" w:rsidRPr="00C72F0D" w:rsidTr="00656D59">
        <w:trPr>
          <w:trHeight w:val="305"/>
        </w:trPr>
        <w:tc>
          <w:tcPr>
            <w:tcW w:w="4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54E7" w:rsidRPr="00656D59" w:rsidRDefault="00F82697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Szellemi termék: </w:t>
            </w:r>
            <w:r w:rsidR="004854E7" w:rsidRPr="00656D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Konyhai program beszerzése</w:t>
            </w:r>
          </w:p>
          <w:p w:rsidR="004854E7" w:rsidRPr="00656D59" w:rsidRDefault="004854E7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6D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74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F93" w:rsidRPr="00A55DD1" w:rsidRDefault="00A55DD1" w:rsidP="00A55DD1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                                                             63 500</w:t>
            </w:r>
          </w:p>
          <w:p w:rsidR="00211ABC" w:rsidRPr="00656D59" w:rsidRDefault="00656D59" w:rsidP="00656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C41F93" w:rsidRPr="00C72F0D" w:rsidTr="00656D59">
        <w:trPr>
          <w:trHeight w:val="305"/>
        </w:trPr>
        <w:tc>
          <w:tcPr>
            <w:tcW w:w="4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5DD1" w:rsidRDefault="00A55DD1" w:rsidP="00A55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Egyéb tárgyi eszköz :</w:t>
            </w:r>
            <w:r w:rsidR="00211ABC" w:rsidRPr="00656D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Fúró,-vésőgép beszerzés  </w:t>
            </w:r>
          </w:p>
          <w:p w:rsidR="00A55DD1" w:rsidRDefault="00A55DD1" w:rsidP="00A55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Fűkasza beszerzés</w:t>
            </w:r>
            <w:r w:rsidRPr="00A55D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A55DD1" w:rsidRDefault="00A55DD1" w:rsidP="00A55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Traktor beszerzés</w:t>
            </w:r>
            <w:r w:rsidRPr="00A55D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</w:p>
          <w:p w:rsidR="007544C0" w:rsidRPr="00A55DD1" w:rsidRDefault="00A55DD1" w:rsidP="00A55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Kis értékű tárgyi eszközök beszerzése</w:t>
            </w:r>
            <w:r w:rsidRPr="00A55D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</w:t>
            </w:r>
          </w:p>
        </w:tc>
        <w:tc>
          <w:tcPr>
            <w:tcW w:w="74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44C0" w:rsidRPr="00656D59" w:rsidRDefault="00656D59" w:rsidP="00656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</w:t>
            </w:r>
            <w:r w:rsidR="00A55DD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158 750</w:t>
            </w:r>
          </w:p>
          <w:p w:rsidR="007544C0" w:rsidRPr="00656D59" w:rsidRDefault="00A55DD1" w:rsidP="00A55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                                                                       </w:t>
            </w:r>
            <w:r w:rsidR="00656D5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381 000</w:t>
            </w:r>
          </w:p>
          <w:p w:rsidR="006977FA" w:rsidRDefault="00A55DD1" w:rsidP="00A55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5DD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3 429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Pr="00A55DD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000</w:t>
            </w:r>
          </w:p>
          <w:p w:rsidR="00A55DD1" w:rsidRPr="00A55DD1" w:rsidRDefault="00A55DD1" w:rsidP="00A55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815 290</w:t>
            </w:r>
          </w:p>
        </w:tc>
      </w:tr>
      <w:tr w:rsidR="00C41F93" w:rsidRPr="00C72F0D" w:rsidTr="00A55DD1">
        <w:trPr>
          <w:trHeight w:val="344"/>
        </w:trPr>
        <w:tc>
          <w:tcPr>
            <w:tcW w:w="4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1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41F93" w:rsidRPr="00656D59" w:rsidRDefault="00A55DD1" w:rsidP="00656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4 847 540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1F93" w:rsidRPr="007544C0" w:rsidRDefault="00C41F93" w:rsidP="00754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65DAF" w:rsidRDefault="00C55C9D"/>
    <w:sectPr w:rsidR="00A65DAF" w:rsidSect="00D204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0363"/>
    <w:multiLevelType w:val="hybridMultilevel"/>
    <w:tmpl w:val="458EE89A"/>
    <w:lvl w:ilvl="0" w:tplc="B69ADDFA">
      <w:start w:val="63"/>
      <w:numFmt w:val="bullet"/>
      <w:lvlText w:val="-"/>
      <w:lvlJc w:val="left"/>
      <w:pPr>
        <w:ind w:left="193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 w15:restartNumberingAfterBreak="0">
    <w:nsid w:val="13927104"/>
    <w:multiLevelType w:val="hybridMultilevel"/>
    <w:tmpl w:val="977ABD40"/>
    <w:lvl w:ilvl="0" w:tplc="3872D958">
      <w:start w:val="6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B6E63"/>
    <w:multiLevelType w:val="hybridMultilevel"/>
    <w:tmpl w:val="103AD0AC"/>
    <w:lvl w:ilvl="0" w:tplc="CAEA1500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BC501F"/>
    <w:multiLevelType w:val="hybridMultilevel"/>
    <w:tmpl w:val="000E5802"/>
    <w:lvl w:ilvl="0" w:tplc="D41A630A">
      <w:start w:val="158"/>
      <w:numFmt w:val="bullet"/>
      <w:lvlText w:val="-"/>
      <w:lvlJc w:val="left"/>
      <w:pPr>
        <w:ind w:left="193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" w15:restartNumberingAfterBreak="0">
    <w:nsid w:val="777C2F8A"/>
    <w:multiLevelType w:val="hybridMultilevel"/>
    <w:tmpl w:val="61ECEE34"/>
    <w:lvl w:ilvl="0" w:tplc="D55254CA">
      <w:start w:val="7"/>
      <w:numFmt w:val="bullet"/>
      <w:lvlText w:val="-"/>
      <w:lvlJc w:val="left"/>
      <w:pPr>
        <w:ind w:left="235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93"/>
    <w:rsid w:val="00043595"/>
    <w:rsid w:val="000474F9"/>
    <w:rsid w:val="00072A24"/>
    <w:rsid w:val="00073BB4"/>
    <w:rsid w:val="00197FD5"/>
    <w:rsid w:val="00211ABC"/>
    <w:rsid w:val="002566E1"/>
    <w:rsid w:val="002A5CE6"/>
    <w:rsid w:val="003457C0"/>
    <w:rsid w:val="00420B39"/>
    <w:rsid w:val="00422306"/>
    <w:rsid w:val="004854E7"/>
    <w:rsid w:val="004A6CCA"/>
    <w:rsid w:val="005A3C17"/>
    <w:rsid w:val="005B137D"/>
    <w:rsid w:val="005F491B"/>
    <w:rsid w:val="00656D59"/>
    <w:rsid w:val="006977FA"/>
    <w:rsid w:val="007405E4"/>
    <w:rsid w:val="007544C0"/>
    <w:rsid w:val="00781976"/>
    <w:rsid w:val="009A11F5"/>
    <w:rsid w:val="009F3824"/>
    <w:rsid w:val="00A10999"/>
    <w:rsid w:val="00A55DD1"/>
    <w:rsid w:val="00A6416D"/>
    <w:rsid w:val="00A843D9"/>
    <w:rsid w:val="00AA129D"/>
    <w:rsid w:val="00AB1946"/>
    <w:rsid w:val="00B96710"/>
    <w:rsid w:val="00C41F93"/>
    <w:rsid w:val="00C55C9D"/>
    <w:rsid w:val="00D03E91"/>
    <w:rsid w:val="00D2043F"/>
    <w:rsid w:val="00E2251F"/>
    <w:rsid w:val="00E50182"/>
    <w:rsid w:val="00F056CC"/>
    <w:rsid w:val="00F52242"/>
    <w:rsid w:val="00F8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D5D2"/>
  <w15:chartTrackingRefBased/>
  <w15:docId w15:val="{2856E697-ED83-4699-B14B-F7B77546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41F9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41F93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1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13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727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Nóri</cp:lastModifiedBy>
  <cp:revision>14</cp:revision>
  <cp:lastPrinted>2017-05-12T11:19:00Z</cp:lastPrinted>
  <dcterms:created xsi:type="dcterms:W3CDTF">2016-05-11T16:53:00Z</dcterms:created>
  <dcterms:modified xsi:type="dcterms:W3CDTF">2017-05-26T11:05:00Z</dcterms:modified>
</cp:coreProperties>
</file>