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F25" w:rsidRDefault="00D74F25" w:rsidP="00D74F25">
      <w:pPr>
        <w:tabs>
          <w:tab w:val="left" w:pos="3960"/>
        </w:tabs>
        <w:jc w:val="right"/>
        <w:rPr>
          <w:b/>
          <w:bCs/>
          <w:sz w:val="24"/>
          <w:szCs w:val="24"/>
        </w:rPr>
      </w:pPr>
      <w:r w:rsidRPr="004D6DF6">
        <w:rPr>
          <w:b/>
          <w:bCs/>
          <w:sz w:val="24"/>
          <w:szCs w:val="24"/>
        </w:rPr>
        <w:t>3. számú melléklet</w:t>
      </w:r>
    </w:p>
    <w:p w:rsidR="00D74F25" w:rsidRDefault="00D74F25" w:rsidP="00D74F25">
      <w:pPr>
        <w:rPr>
          <w:b/>
          <w:sz w:val="24"/>
          <w:szCs w:val="24"/>
        </w:rPr>
      </w:pPr>
    </w:p>
    <w:p w:rsidR="00D74F25" w:rsidRPr="004D6DF6" w:rsidRDefault="00D74F25" w:rsidP="00D74F25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4D6DF6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4/2021. (II.26.</w:t>
      </w:r>
      <w:r w:rsidRPr="004D6DF6">
        <w:rPr>
          <w:b/>
          <w:sz w:val="24"/>
          <w:szCs w:val="24"/>
        </w:rPr>
        <w:t>) önkormányzati rendelethez</w:t>
      </w:r>
    </w:p>
    <w:p w:rsidR="00D74F25" w:rsidRPr="004D6DF6" w:rsidRDefault="00D74F25" w:rsidP="00D74F25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Önkormányzat városi szintr</w:t>
      </w:r>
      <w:r>
        <w:rPr>
          <w:b/>
          <w:sz w:val="24"/>
          <w:szCs w:val="24"/>
        </w:rPr>
        <w:t>e összesített 2021</w:t>
      </w:r>
      <w:r w:rsidRPr="004D6DF6">
        <w:rPr>
          <w:b/>
          <w:sz w:val="24"/>
          <w:szCs w:val="24"/>
        </w:rPr>
        <w:t xml:space="preserve">. évi </w:t>
      </w:r>
      <w:r w:rsidRPr="004D6DF6">
        <w:rPr>
          <w:b/>
          <w:sz w:val="24"/>
          <w:szCs w:val="24"/>
          <w:u w:val="single"/>
        </w:rPr>
        <w:t>működési célú</w:t>
      </w:r>
      <w:r w:rsidRPr="004D6DF6">
        <w:rPr>
          <w:b/>
          <w:sz w:val="24"/>
          <w:szCs w:val="24"/>
        </w:rPr>
        <w:t xml:space="preserve"> bevételei és kiadásai</w:t>
      </w:r>
    </w:p>
    <w:p w:rsidR="00D74F25" w:rsidRPr="004D6DF6" w:rsidRDefault="00D74F25" w:rsidP="00D74F25">
      <w:pPr>
        <w:rPr>
          <w:b/>
          <w:sz w:val="24"/>
          <w:szCs w:val="24"/>
        </w:rPr>
      </w:pPr>
    </w:p>
    <w:p w:rsidR="00D74F25" w:rsidRPr="004D6DF6" w:rsidRDefault="00D74F25" w:rsidP="00D74F25">
      <w:pPr>
        <w:jc w:val="right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ezer Ft-ban</w:t>
      </w:r>
    </w:p>
    <w:tbl>
      <w:tblPr>
        <w:tblW w:w="10379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20"/>
        <w:gridCol w:w="1585"/>
        <w:gridCol w:w="1440"/>
        <w:gridCol w:w="1606"/>
      </w:tblGrid>
      <w:tr w:rsidR="00D74F25" w:rsidRPr="00AB3052" w:rsidTr="009267DB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</w:t>
            </w:r>
          </w:p>
        </w:tc>
      </w:tr>
      <w:tr w:rsidR="00D74F25" w:rsidRPr="00AB3052" w:rsidTr="009267DB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előző évi </w:t>
            </w:r>
          </w:p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előirányzat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AB3052">
              <w:rPr>
                <w:b/>
                <w:sz w:val="22"/>
                <w:szCs w:val="22"/>
              </w:rPr>
              <w:t>. évi</w:t>
            </w:r>
          </w:p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AB3052">
              <w:rPr>
                <w:b/>
                <w:sz w:val="22"/>
                <w:szCs w:val="22"/>
              </w:rPr>
              <w:t>lőirányzat</w:t>
            </w: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terv/előző évi</w:t>
            </w:r>
          </w:p>
          <w:p w:rsidR="00D74F25" w:rsidRPr="00AB3052" w:rsidRDefault="00D74F25" w:rsidP="009267D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ei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AB3052">
              <w:rPr>
                <w:b/>
                <w:sz w:val="22"/>
                <w:szCs w:val="22"/>
              </w:rPr>
              <w:t>(%)</w:t>
            </w:r>
          </w:p>
        </w:tc>
      </w:tr>
      <w:tr w:rsidR="00D74F25" w:rsidRPr="00AB3052" w:rsidTr="009267DB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429.409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458.741</w:t>
            </w: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</w:t>
            </w:r>
          </w:p>
        </w:tc>
      </w:tr>
      <w:tr w:rsidR="00D74F25" w:rsidRPr="00AB3052" w:rsidTr="009267DB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228.774</w:t>
            </w: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165.677</w:t>
            </w:r>
          </w:p>
        </w:tc>
        <w:tc>
          <w:tcPr>
            <w:tcW w:w="1606" w:type="dxa"/>
          </w:tcPr>
          <w:p w:rsidR="00D74F25" w:rsidRPr="00166A24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</w:tr>
      <w:tr w:rsidR="00D74F25" w:rsidRPr="00AB3052" w:rsidTr="009267DB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200.635</w:t>
            </w: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293.064</w:t>
            </w:r>
          </w:p>
        </w:tc>
        <w:tc>
          <w:tcPr>
            <w:tcW w:w="1606" w:type="dxa"/>
          </w:tcPr>
          <w:p w:rsidR="00D74F25" w:rsidRPr="00166A24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146</w:t>
            </w:r>
          </w:p>
        </w:tc>
      </w:tr>
      <w:tr w:rsidR="00D74F25" w:rsidRPr="00AB3052" w:rsidTr="009267DB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200.000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118.000</w:t>
            </w: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D74F25" w:rsidRPr="00AB3052" w:rsidTr="009267DB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200.000</w:t>
            </w: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118.000</w:t>
            </w:r>
          </w:p>
        </w:tc>
        <w:tc>
          <w:tcPr>
            <w:tcW w:w="1606" w:type="dxa"/>
          </w:tcPr>
          <w:p w:rsidR="00D74F25" w:rsidRPr="00166A24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</w:t>
            </w:r>
          </w:p>
        </w:tc>
      </w:tr>
      <w:tr w:rsidR="00D74F25" w:rsidRPr="00AB3052" w:rsidTr="009267DB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Helyi adók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179.000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115.000</w:t>
            </w: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</w:tr>
      <w:tr w:rsidR="00D74F25" w:rsidRPr="00AB3052" w:rsidTr="009267DB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74F25" w:rsidRPr="00AB3052" w:rsidTr="009267DB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3.000</w:t>
            </w: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D74F25" w:rsidRPr="00AB3052" w:rsidTr="009267DB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1.107.477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1.207.049</w:t>
            </w: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</w:t>
            </w:r>
          </w:p>
        </w:tc>
      </w:tr>
      <w:tr w:rsidR="00D74F25" w:rsidRPr="00AB3052" w:rsidTr="009267DB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1.107.477</w:t>
            </w: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1.207.049</w:t>
            </w:r>
          </w:p>
        </w:tc>
        <w:tc>
          <w:tcPr>
            <w:tcW w:w="1606" w:type="dxa"/>
          </w:tcPr>
          <w:p w:rsidR="00D74F25" w:rsidRPr="00166A24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</w:t>
            </w:r>
          </w:p>
        </w:tc>
      </w:tr>
      <w:tr w:rsidR="00D74F25" w:rsidRPr="00AB3052" w:rsidTr="009267DB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</w:tcPr>
          <w:p w:rsidR="00D74F25" w:rsidRPr="000C04DC" w:rsidRDefault="00D74F25" w:rsidP="009267DB">
            <w:pPr>
              <w:rPr>
                <w:sz w:val="22"/>
                <w:szCs w:val="22"/>
              </w:rPr>
            </w:pPr>
            <w:r w:rsidRPr="000C04DC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1.107.477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1.207.049</w:t>
            </w: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</w:t>
            </w:r>
          </w:p>
        </w:tc>
      </w:tr>
      <w:tr w:rsidR="00D74F25" w:rsidRPr="00AB3052" w:rsidTr="009267DB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</w:tcPr>
          <w:p w:rsidR="00D74F25" w:rsidRPr="00507C11" w:rsidRDefault="00D74F25" w:rsidP="009267DB">
            <w:pPr>
              <w:rPr>
                <w:sz w:val="22"/>
                <w:szCs w:val="22"/>
              </w:rPr>
            </w:pPr>
            <w:r w:rsidRPr="00507C11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</w:tcPr>
          <w:p w:rsidR="00D74F25" w:rsidRPr="00507C11" w:rsidRDefault="00D74F25" w:rsidP="009267DB">
            <w:pPr>
              <w:rPr>
                <w:sz w:val="22"/>
                <w:szCs w:val="22"/>
              </w:rPr>
            </w:pPr>
            <w:r w:rsidRPr="00507C11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Támogatásértékű bevételek</w:t>
            </w:r>
            <w:r>
              <w:rPr>
                <w:b/>
                <w:sz w:val="22"/>
                <w:szCs w:val="22"/>
              </w:rPr>
              <w:t xml:space="preserve"> - működési célú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326.458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327.897</w:t>
            </w: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74F25" w:rsidRPr="00AB3052" w:rsidTr="009267DB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326.458</w:t>
            </w: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327.897</w:t>
            </w:r>
          </w:p>
        </w:tc>
        <w:tc>
          <w:tcPr>
            <w:tcW w:w="1606" w:type="dxa"/>
          </w:tcPr>
          <w:p w:rsidR="00D74F25" w:rsidRPr="00166A24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D74F25" w:rsidRPr="00AB3052" w:rsidTr="009267DB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74F25" w:rsidRPr="00AB3052" w:rsidTr="009267DB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</w:t>
            </w:r>
            <w:r w:rsidRPr="00AB3052">
              <w:rPr>
                <w:b/>
                <w:bCs/>
                <w:sz w:val="22"/>
                <w:szCs w:val="22"/>
              </w:rPr>
              <w:t>tvett pénzeszköz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74F25" w:rsidRPr="00AB3052" w:rsidTr="009267DB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166A24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</w:tr>
      <w:tr w:rsidR="00D74F25" w:rsidRPr="00AB3052" w:rsidTr="009267DB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920" w:type="dxa"/>
          </w:tcPr>
          <w:p w:rsidR="00D74F25" w:rsidRPr="00BB17C8" w:rsidRDefault="00D74F25" w:rsidP="009267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kívülről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belülről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166A24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</w:tcPr>
          <w:p w:rsidR="00D74F25" w:rsidRPr="00BF0A26" w:rsidRDefault="00D74F25" w:rsidP="009267DB">
            <w:pPr>
              <w:jc w:val="both"/>
              <w:rPr>
                <w:b/>
                <w:sz w:val="22"/>
                <w:szCs w:val="22"/>
              </w:rPr>
            </w:pPr>
            <w:r w:rsidRPr="00BF0A26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D74F25" w:rsidRPr="00C620DD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C620DD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E11108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166A24" w:rsidRDefault="00D74F25" w:rsidP="009267DB">
            <w:pPr>
              <w:jc w:val="right"/>
              <w:rPr>
                <w:sz w:val="22"/>
                <w:szCs w:val="22"/>
              </w:rPr>
            </w:pPr>
          </w:p>
        </w:tc>
      </w:tr>
      <w:tr w:rsidR="00D74F25" w:rsidRPr="00AB3052" w:rsidTr="009267DB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74F25" w:rsidRPr="00AB3052" w:rsidTr="009267DB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.1</w:t>
            </w:r>
          </w:p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Maradvány</w:t>
            </w:r>
            <w:r w:rsidRPr="00AB3052">
              <w:rPr>
                <w:sz w:val="22"/>
                <w:szCs w:val="22"/>
              </w:rPr>
              <w:t xml:space="preserve"> igénybevétele</w:t>
            </w:r>
          </w:p>
          <w:p w:rsidR="00D74F25" w:rsidRPr="00AB3052" w:rsidRDefault="00D74F25" w:rsidP="009267DB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D74F25" w:rsidRPr="00AB3052" w:rsidTr="009267DB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585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2.063.344</w:t>
            </w:r>
          </w:p>
        </w:tc>
        <w:tc>
          <w:tcPr>
            <w:tcW w:w="1440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2.111.687</w:t>
            </w:r>
          </w:p>
        </w:tc>
        <w:tc>
          <w:tcPr>
            <w:tcW w:w="1606" w:type="dxa"/>
          </w:tcPr>
          <w:p w:rsidR="00D74F25" w:rsidRPr="00AB3052" w:rsidRDefault="00D74F25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D74F25" w:rsidRPr="00AB3052" w:rsidTr="009267DB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D74F25" w:rsidRPr="00C620DD" w:rsidRDefault="00D74F25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1.862.709</w:t>
            </w:r>
          </w:p>
        </w:tc>
        <w:tc>
          <w:tcPr>
            <w:tcW w:w="1440" w:type="dxa"/>
          </w:tcPr>
          <w:p w:rsidR="00D74F25" w:rsidRPr="00C620DD" w:rsidRDefault="00D74F25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1.818.623</w:t>
            </w:r>
          </w:p>
        </w:tc>
        <w:tc>
          <w:tcPr>
            <w:tcW w:w="1606" w:type="dxa"/>
          </w:tcPr>
          <w:p w:rsidR="00D74F25" w:rsidRPr="00166A24" w:rsidRDefault="00D74F25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D74F25" w:rsidRPr="00AB3052" w:rsidTr="009267DB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74F25" w:rsidRPr="00AB3052" w:rsidRDefault="00D74F25" w:rsidP="009267DB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D74F25" w:rsidRPr="00AB3052" w:rsidRDefault="00D74F25" w:rsidP="009267DB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D74F25" w:rsidRPr="00AF3800" w:rsidRDefault="00D74F25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200.635</w:t>
            </w:r>
          </w:p>
        </w:tc>
        <w:tc>
          <w:tcPr>
            <w:tcW w:w="1440" w:type="dxa"/>
          </w:tcPr>
          <w:p w:rsidR="00D74F25" w:rsidRPr="00AF3800" w:rsidRDefault="00D74F25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293.064</w:t>
            </w:r>
          </w:p>
        </w:tc>
        <w:tc>
          <w:tcPr>
            <w:tcW w:w="1606" w:type="dxa"/>
          </w:tcPr>
          <w:p w:rsidR="00D74F25" w:rsidRPr="00166A24" w:rsidRDefault="00D74F25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</w:tbl>
    <w:p w:rsidR="00D74F25" w:rsidRPr="00426A15" w:rsidRDefault="00D74F25" w:rsidP="00D74F25">
      <w:pPr>
        <w:ind w:left="6372"/>
        <w:rPr>
          <w:b/>
          <w:sz w:val="24"/>
          <w:szCs w:val="24"/>
        </w:rPr>
      </w:pPr>
      <w:r w:rsidRPr="00AB3052">
        <w:rPr>
          <w:b/>
          <w:sz w:val="22"/>
          <w:szCs w:val="22"/>
        </w:rPr>
        <w:br w:type="page"/>
      </w:r>
      <w:r w:rsidRPr="00426A15">
        <w:rPr>
          <w:b/>
          <w:sz w:val="24"/>
          <w:szCs w:val="24"/>
        </w:rPr>
        <w:lastRenderedPageBreak/>
        <w:t>3. sz. melléklet folytatása</w:t>
      </w:r>
    </w:p>
    <w:p w:rsidR="00D74F25" w:rsidRPr="00426A15" w:rsidRDefault="00D74F25" w:rsidP="00D74F25">
      <w:pPr>
        <w:rPr>
          <w:b/>
          <w:sz w:val="24"/>
          <w:szCs w:val="24"/>
        </w:rPr>
      </w:pPr>
    </w:p>
    <w:p w:rsidR="00D74F25" w:rsidRPr="00426A15" w:rsidRDefault="00D74F25" w:rsidP="00D74F25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426A15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4/2021. (II.26.</w:t>
      </w:r>
      <w:r w:rsidRPr="00426A15">
        <w:rPr>
          <w:b/>
          <w:sz w:val="24"/>
          <w:szCs w:val="24"/>
        </w:rPr>
        <w:t>) önkormányzati rendelethez</w:t>
      </w:r>
    </w:p>
    <w:p w:rsidR="00D74F25" w:rsidRPr="00426A15" w:rsidRDefault="00D74F25" w:rsidP="00D74F25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2021</w:t>
      </w:r>
      <w:r w:rsidRPr="00426A15">
        <w:rPr>
          <w:b/>
          <w:sz w:val="24"/>
          <w:szCs w:val="24"/>
        </w:rPr>
        <w:t xml:space="preserve">. évi </w:t>
      </w:r>
      <w:r w:rsidRPr="00426A15">
        <w:rPr>
          <w:b/>
          <w:sz w:val="24"/>
          <w:szCs w:val="24"/>
          <w:u w:val="single"/>
        </w:rPr>
        <w:t>működési célú</w:t>
      </w:r>
      <w:r w:rsidRPr="00426A15">
        <w:rPr>
          <w:b/>
          <w:sz w:val="24"/>
          <w:szCs w:val="24"/>
        </w:rPr>
        <w:t xml:space="preserve"> bevételei és kiadásai</w:t>
      </w:r>
    </w:p>
    <w:p w:rsidR="00D74F25" w:rsidRPr="00426A15" w:rsidRDefault="00D74F25" w:rsidP="00D74F25">
      <w:pPr>
        <w:rPr>
          <w:b/>
          <w:sz w:val="24"/>
          <w:szCs w:val="24"/>
        </w:rPr>
      </w:pPr>
    </w:p>
    <w:p w:rsidR="00D74F25" w:rsidRPr="00426A15" w:rsidRDefault="00D74F25" w:rsidP="00D74F25">
      <w:pPr>
        <w:jc w:val="right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ezer Ft-ban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20"/>
        <w:gridCol w:w="1440"/>
        <w:gridCol w:w="1440"/>
        <w:gridCol w:w="1800"/>
      </w:tblGrid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C3366F" w:rsidRDefault="00D74F25" w:rsidP="009267DB">
            <w:pPr>
              <w:rPr>
                <w:b/>
                <w:sz w:val="22"/>
                <w:szCs w:val="22"/>
              </w:rPr>
            </w:pPr>
            <w:r w:rsidRPr="00C3366F"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 xml:space="preserve">előző évi </w:t>
            </w:r>
          </w:p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0D574D">
              <w:rPr>
                <w:b/>
                <w:sz w:val="24"/>
                <w:szCs w:val="24"/>
              </w:rPr>
              <w:t>. évi</w:t>
            </w:r>
          </w:p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terv/előző évi</w:t>
            </w:r>
          </w:p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 (%)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4F25" w:rsidRPr="000D574D" w:rsidRDefault="00D74F25" w:rsidP="009267DB">
            <w:pPr>
              <w:jc w:val="both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897.710</w:t>
            </w:r>
          </w:p>
        </w:tc>
        <w:tc>
          <w:tcPr>
            <w:tcW w:w="144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939.234</w:t>
            </w:r>
          </w:p>
        </w:tc>
        <w:tc>
          <w:tcPr>
            <w:tcW w:w="180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150.300</w:t>
            </w:r>
          </w:p>
        </w:tc>
        <w:tc>
          <w:tcPr>
            <w:tcW w:w="144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141.905</w:t>
            </w:r>
          </w:p>
        </w:tc>
        <w:tc>
          <w:tcPr>
            <w:tcW w:w="180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606.339</w:t>
            </w:r>
          </w:p>
        </w:tc>
        <w:tc>
          <w:tcPr>
            <w:tcW w:w="144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594.603</w:t>
            </w:r>
          </w:p>
        </w:tc>
        <w:tc>
          <w:tcPr>
            <w:tcW w:w="180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65.028</w:t>
            </w:r>
          </w:p>
        </w:tc>
        <w:tc>
          <w:tcPr>
            <w:tcW w:w="144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74.049</w:t>
            </w:r>
          </w:p>
        </w:tc>
        <w:tc>
          <w:tcPr>
            <w:tcW w:w="180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</w:t>
            </w:r>
            <w:r>
              <w:rPr>
                <w:sz w:val="24"/>
                <w:szCs w:val="24"/>
              </w:rPr>
              <w:t xml:space="preserve"> támogatásértékű kiadás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238.692</w:t>
            </w:r>
          </w:p>
        </w:tc>
        <w:tc>
          <w:tcPr>
            <w:tcW w:w="144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271.691</w:t>
            </w:r>
          </w:p>
        </w:tc>
        <w:tc>
          <w:tcPr>
            <w:tcW w:w="180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D74F25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36.527</w:t>
            </w:r>
          </w:p>
        </w:tc>
        <w:tc>
          <w:tcPr>
            <w:tcW w:w="1440" w:type="dxa"/>
          </w:tcPr>
          <w:p w:rsidR="00D74F25" w:rsidRPr="0015083F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33.427</w:t>
            </w:r>
          </w:p>
        </w:tc>
        <w:tc>
          <w:tcPr>
            <w:tcW w:w="1800" w:type="dxa"/>
          </w:tcPr>
          <w:p w:rsidR="00D74F25" w:rsidRPr="0015083F" w:rsidRDefault="00D74F25" w:rsidP="009267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92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0D574D">
              <w:rPr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74F25" w:rsidTr="009267DB">
        <w:trPr>
          <w:cantSplit/>
          <w:trHeight w:val="275"/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74F25" w:rsidTr="009267DB">
        <w:trPr>
          <w:cantSplit/>
          <w:trHeight w:val="274"/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74F25" w:rsidTr="009267DB">
        <w:trPr>
          <w:cantSplit/>
          <w:trHeight w:val="274"/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Céltartalék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D74F25" w:rsidTr="009267DB">
        <w:trPr>
          <w:cantSplit/>
          <w:trHeight w:val="275"/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4F25" w:rsidRPr="000D574D" w:rsidRDefault="00D74F25" w:rsidP="009267DB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 xml:space="preserve">Tervezett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4F25" w:rsidRPr="000D574D" w:rsidRDefault="00D74F25" w:rsidP="009267DB">
            <w:pPr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1.994.596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2.054.909</w:t>
            </w: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4F25" w:rsidRPr="000D574D" w:rsidRDefault="00D74F25" w:rsidP="009267DB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1.799.840</w:t>
            </w:r>
          </w:p>
        </w:tc>
        <w:tc>
          <w:tcPr>
            <w:tcW w:w="1440" w:type="dxa"/>
          </w:tcPr>
          <w:p w:rsidR="00D74F25" w:rsidRPr="001B356D" w:rsidRDefault="00D74F25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1.761.845</w:t>
            </w: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D74F25" w:rsidTr="009267DB">
        <w:trPr>
          <w:jc w:val="center"/>
        </w:trPr>
        <w:tc>
          <w:tcPr>
            <w:tcW w:w="828" w:type="dxa"/>
          </w:tcPr>
          <w:p w:rsidR="00D74F25" w:rsidRPr="000D574D" w:rsidRDefault="00D74F25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4F25" w:rsidRPr="000D574D" w:rsidRDefault="00D74F25" w:rsidP="009267DB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D74F25" w:rsidRPr="000D574D" w:rsidRDefault="00D74F25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194.756</w:t>
            </w:r>
          </w:p>
        </w:tc>
        <w:tc>
          <w:tcPr>
            <w:tcW w:w="1440" w:type="dxa"/>
          </w:tcPr>
          <w:p w:rsidR="00D74F25" w:rsidRPr="001B356D" w:rsidRDefault="00D74F25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293.064</w:t>
            </w:r>
          </w:p>
        </w:tc>
        <w:tc>
          <w:tcPr>
            <w:tcW w:w="1800" w:type="dxa"/>
          </w:tcPr>
          <w:p w:rsidR="00D74F25" w:rsidRPr="000D574D" w:rsidRDefault="00D74F25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 w:rsidR="00D74F25" w:rsidRDefault="00D74F25" w:rsidP="00D74F25">
      <w:pPr>
        <w:jc w:val="both"/>
        <w:rPr>
          <w:b/>
        </w:rPr>
      </w:pPr>
    </w:p>
    <w:p w:rsidR="00D74F25" w:rsidRDefault="00D74F25" w:rsidP="00D74F25">
      <w:bookmarkStart w:id="0" w:name="_GoBack"/>
      <w:bookmarkEnd w:id="0"/>
    </w:p>
    <w:sectPr w:rsidR="00D74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25"/>
    <w:rsid w:val="00D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0482C-B5ED-43E4-A711-7929454F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7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74F25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D74F2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2021-03-19T09:40:00Z</dcterms:created>
  <dcterms:modified xsi:type="dcterms:W3CDTF">2021-03-19T09:41:00Z</dcterms:modified>
</cp:coreProperties>
</file>