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1F31A" w14:textId="087E7519" w:rsidR="00702901" w:rsidRDefault="00702901" w:rsidP="00702901">
      <w:pPr>
        <w:pageBreakBefore/>
        <w:ind w:right="113"/>
        <w:jc w:val="right"/>
      </w:pPr>
      <w:r>
        <w:t xml:space="preserve">1. számú melléklet a </w:t>
      </w:r>
      <w:r>
        <w:t>6</w:t>
      </w:r>
      <w:r>
        <w:t>/20</w:t>
      </w:r>
      <w:r>
        <w:t>20</w:t>
      </w:r>
      <w:r>
        <w:t>.(</w:t>
      </w:r>
      <w:r>
        <w:t>I</w:t>
      </w:r>
      <w:r>
        <w:t>X.</w:t>
      </w:r>
      <w:r>
        <w:t>29</w:t>
      </w:r>
      <w:r>
        <w:t>.) önkormányzati rendelethez</w:t>
      </w:r>
    </w:p>
    <w:p w14:paraId="3B48339E" w14:textId="77777777" w:rsidR="00702901" w:rsidRDefault="00702901" w:rsidP="00702901">
      <w:pPr>
        <w:ind w:right="113"/>
        <w:jc w:val="both"/>
      </w:pPr>
    </w:p>
    <w:p w14:paraId="5BF101F3" w14:textId="53400954" w:rsidR="00702901" w:rsidRDefault="00702901" w:rsidP="00702901">
      <w:pPr>
        <w:ind w:right="113"/>
        <w:jc w:val="both"/>
      </w:pPr>
      <w:r>
        <w:t xml:space="preserve">A </w:t>
      </w:r>
      <w:proofErr w:type="spellStart"/>
      <w:r>
        <w:t>K</w:t>
      </w:r>
      <w:r>
        <w:t>ölesdi</w:t>
      </w:r>
      <w:proofErr w:type="spellEnd"/>
      <w:r>
        <w:t xml:space="preserve"> Önkormányzati Kft-ben az étkezést igénybe vevők által fizetendő térítési díjak az alábbiak szerint kerülnek megállapításra:</w:t>
      </w:r>
    </w:p>
    <w:p w14:paraId="47E4A10B" w14:textId="77777777" w:rsidR="00702901" w:rsidRDefault="00702901" w:rsidP="00702901">
      <w:pPr>
        <w:ind w:right="113"/>
        <w:jc w:val="both"/>
      </w:pPr>
    </w:p>
    <w:p w14:paraId="2902EDB4" w14:textId="77777777" w:rsidR="00702901" w:rsidRDefault="00702901" w:rsidP="007029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</w:rPr>
      </w:pPr>
      <w:r>
        <w:rPr>
          <w:b/>
        </w:rPr>
        <w:t>Gyermekek napközbeni ellátásának intézményi térítési díja</w:t>
      </w:r>
    </w:p>
    <w:p w14:paraId="7065C989" w14:textId="77777777" w:rsidR="00702901" w:rsidRDefault="00702901" w:rsidP="007029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b/>
          <w:bCs/>
          <w:kern w:val="1"/>
          <w:szCs w:val="32"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normaköltség  +</w:t>
      </w:r>
      <w:proofErr w:type="gramEnd"/>
      <w:r>
        <w:rPr>
          <w:b/>
          <w:bCs/>
        </w:rPr>
        <w:t xml:space="preserve">  áfa)</w:t>
      </w:r>
    </w:p>
    <w:p w14:paraId="0BF180FD" w14:textId="77777777" w:rsidR="00702901" w:rsidRDefault="00702901" w:rsidP="0070290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b/>
          <w:bCs/>
        </w:rPr>
      </w:pPr>
      <w:r>
        <w:rPr>
          <w:b/>
          <w:bCs/>
          <w:kern w:val="1"/>
          <w:szCs w:val="32"/>
        </w:rPr>
        <w:tab/>
      </w:r>
      <w:r>
        <w:rPr>
          <w:b/>
          <w:bCs/>
        </w:rPr>
        <w:t xml:space="preserve">Óvodai </w:t>
      </w:r>
      <w:proofErr w:type="spellStart"/>
      <w:r>
        <w:rPr>
          <w:b/>
          <w:bCs/>
        </w:rPr>
        <w:t>napközis</w:t>
      </w:r>
      <w:proofErr w:type="spellEnd"/>
      <w:r>
        <w:rPr>
          <w:b/>
          <w:bCs/>
        </w:rPr>
        <w:t xml:space="preserve"> ellátás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470 Ft</w:t>
      </w:r>
    </w:p>
    <w:p w14:paraId="4AEE12E5" w14:textId="77777777" w:rsidR="00702901" w:rsidRDefault="00702901" w:rsidP="007029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  <w:r>
        <w:rPr>
          <w:b/>
          <w:bCs/>
        </w:rPr>
        <w:tab/>
      </w:r>
      <w:r>
        <w:rPr>
          <w:b/>
          <w:bCs/>
        </w:rPr>
        <w:tab/>
        <w:t xml:space="preserve">Ebből: </w:t>
      </w:r>
      <w:r>
        <w:t>tízórai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 Ft</w:t>
      </w:r>
    </w:p>
    <w:p w14:paraId="2A57C2BE" w14:textId="77777777" w:rsidR="00702901" w:rsidRDefault="00702901" w:rsidP="007029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  <w:r>
        <w:tab/>
      </w:r>
      <w:r>
        <w:tab/>
      </w:r>
      <w:r>
        <w:tab/>
        <w:t>ebéd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281 Ft</w:t>
      </w:r>
    </w:p>
    <w:p w14:paraId="03D6CDEA" w14:textId="77777777" w:rsidR="00702901" w:rsidRDefault="00702901" w:rsidP="007029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  <w:r>
        <w:tab/>
      </w:r>
      <w:r>
        <w:tab/>
      </w:r>
      <w:r>
        <w:tab/>
        <w:t>uzsonna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81</w:t>
      </w:r>
      <w:proofErr w:type="gramEnd"/>
      <w:r>
        <w:t xml:space="preserve"> Ft</w:t>
      </w:r>
    </w:p>
    <w:p w14:paraId="62A64A25" w14:textId="77777777" w:rsidR="00702901" w:rsidRDefault="00702901" w:rsidP="007029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b/>
          <w:bCs/>
        </w:rPr>
      </w:pPr>
      <w:r>
        <w:tab/>
      </w:r>
      <w:r>
        <w:rPr>
          <w:b/>
          <w:bCs/>
        </w:rPr>
        <w:t xml:space="preserve">Iskolai </w:t>
      </w:r>
      <w:proofErr w:type="spellStart"/>
      <w:r>
        <w:rPr>
          <w:b/>
          <w:bCs/>
        </w:rPr>
        <w:t>napközis</w:t>
      </w:r>
      <w:proofErr w:type="spellEnd"/>
      <w:r>
        <w:rPr>
          <w:b/>
          <w:bCs/>
        </w:rPr>
        <w:t xml:space="preserve"> ellátás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564 Ft</w:t>
      </w:r>
    </w:p>
    <w:p w14:paraId="207759DD" w14:textId="77777777" w:rsidR="00702901" w:rsidRDefault="00702901" w:rsidP="007029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  <w:r>
        <w:rPr>
          <w:b/>
          <w:bCs/>
        </w:rPr>
        <w:tab/>
      </w:r>
      <w:r>
        <w:rPr>
          <w:b/>
          <w:bCs/>
        </w:rPr>
        <w:tab/>
        <w:t xml:space="preserve">Ebből: </w:t>
      </w:r>
      <w:r>
        <w:t>tízórai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 Ft</w:t>
      </w:r>
    </w:p>
    <w:p w14:paraId="1DBF46C2" w14:textId="77777777" w:rsidR="00702901" w:rsidRDefault="00702901" w:rsidP="007029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  <w:r>
        <w:tab/>
      </w:r>
      <w:r>
        <w:tab/>
      </w:r>
      <w:r>
        <w:tab/>
        <w:t>ebéd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345 Ft</w:t>
      </w:r>
    </w:p>
    <w:p w14:paraId="4E0A414A" w14:textId="77777777" w:rsidR="00702901" w:rsidRDefault="00702901" w:rsidP="007029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eastAsia="TimesNewRomanPSMT"/>
        </w:rPr>
      </w:pPr>
      <w:r>
        <w:tab/>
      </w:r>
      <w:r>
        <w:tab/>
      </w:r>
      <w:r>
        <w:tab/>
        <w:t>uzsonna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97</w:t>
      </w:r>
      <w:proofErr w:type="gramEnd"/>
      <w:r>
        <w:t xml:space="preserve"> Ft</w:t>
      </w:r>
    </w:p>
    <w:p w14:paraId="7A77924A" w14:textId="77777777" w:rsidR="00702901" w:rsidRDefault="00702901" w:rsidP="00702901">
      <w:pPr>
        <w:spacing w:line="200" w:lineRule="atLeast"/>
        <w:ind w:right="113"/>
        <w:jc w:val="both"/>
      </w:pPr>
    </w:p>
    <w:p w14:paraId="798421CE" w14:textId="77777777" w:rsidR="00C47E79" w:rsidRPr="00702901" w:rsidRDefault="00C47E79" w:rsidP="00702901"/>
    <w:sectPr w:rsidR="00C47E79" w:rsidRPr="0070290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34893" w14:textId="77777777" w:rsidR="008627CC" w:rsidRDefault="008627CC">
      <w:r>
        <w:separator/>
      </w:r>
    </w:p>
  </w:endnote>
  <w:endnote w:type="continuationSeparator" w:id="0">
    <w:p w14:paraId="42BB54AB" w14:textId="77777777" w:rsidR="008627CC" w:rsidRDefault="0086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1A169" w14:textId="77777777" w:rsidR="007A4A9B" w:rsidRDefault="00465EA7" w:rsidP="009B1B1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109F3E4" w14:textId="77777777" w:rsidR="007A4A9B" w:rsidRDefault="0070290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FD81D" w14:textId="77777777" w:rsidR="007A4A9B" w:rsidRDefault="00465EA7" w:rsidP="009B1B1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310AD">
      <w:rPr>
        <w:rStyle w:val="Oldalszm"/>
        <w:noProof/>
      </w:rPr>
      <w:t>2</w:t>
    </w:r>
    <w:r>
      <w:rPr>
        <w:rStyle w:val="Oldalszm"/>
      </w:rPr>
      <w:fldChar w:fldCharType="end"/>
    </w:r>
  </w:p>
  <w:p w14:paraId="7732765F" w14:textId="77777777" w:rsidR="007A4A9B" w:rsidRDefault="007029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1D299" w14:textId="77777777" w:rsidR="008627CC" w:rsidRDefault="008627CC">
      <w:r>
        <w:separator/>
      </w:r>
    </w:p>
  </w:footnote>
  <w:footnote w:type="continuationSeparator" w:id="0">
    <w:p w14:paraId="2F1E7460" w14:textId="77777777" w:rsidR="008627CC" w:rsidRDefault="00862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EA7"/>
    <w:rsid w:val="00281A45"/>
    <w:rsid w:val="00465EA7"/>
    <w:rsid w:val="005B7F8B"/>
    <w:rsid w:val="006711D5"/>
    <w:rsid w:val="00702901"/>
    <w:rsid w:val="00742EB7"/>
    <w:rsid w:val="007A59BD"/>
    <w:rsid w:val="008324C6"/>
    <w:rsid w:val="008627CC"/>
    <w:rsid w:val="00953DF1"/>
    <w:rsid w:val="00A16DBD"/>
    <w:rsid w:val="00BE1115"/>
    <w:rsid w:val="00C47E79"/>
    <w:rsid w:val="00D310AD"/>
    <w:rsid w:val="00DA2288"/>
    <w:rsid w:val="00E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2CFD"/>
  <w15:docId w15:val="{929F542B-46AC-40FF-ACE3-8C49AE59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5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7A59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59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65EA7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rsid w:val="00465E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65EA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65EA7"/>
  </w:style>
  <w:style w:type="character" w:styleId="Hiperhivatkozs">
    <w:name w:val="Hyperlink"/>
    <w:basedOn w:val="Bekezdsalapbettpusa"/>
    <w:uiPriority w:val="99"/>
    <w:unhideWhenUsed/>
    <w:rsid w:val="005B7F8B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7A59B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59B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A3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A3F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rsid w:val="00702901"/>
    <w:pPr>
      <w:suppressAutoHyphens/>
    </w:pPr>
    <w:rPr>
      <w:color w:val="0000FF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702901"/>
    <w:rPr>
      <w:rFonts w:ascii="Times New Roman" w:eastAsia="Times New Roman" w:hAnsi="Times New Roman" w:cs="Times New Roman"/>
      <w:color w:val="0000FF"/>
      <w:sz w:val="20"/>
      <w:szCs w:val="20"/>
      <w:lang w:eastAsia="ar-SA"/>
    </w:rPr>
  </w:style>
  <w:style w:type="character" w:styleId="Lbjegyzet-hivatkozs">
    <w:name w:val="footnote reference"/>
    <w:uiPriority w:val="99"/>
    <w:semiHidden/>
    <w:unhideWhenUsed/>
    <w:rsid w:val="00702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3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97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55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03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914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67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383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91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3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Kolesd_Pmh</cp:lastModifiedBy>
  <cp:revision>2</cp:revision>
  <cp:lastPrinted>2019-10-28T16:22:00Z</cp:lastPrinted>
  <dcterms:created xsi:type="dcterms:W3CDTF">2020-10-05T08:42:00Z</dcterms:created>
  <dcterms:modified xsi:type="dcterms:W3CDTF">2020-10-05T08:42:00Z</dcterms:modified>
</cp:coreProperties>
</file>