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A8" w:rsidRDefault="000D72A8" w:rsidP="000D72A8"/>
    <w:tbl>
      <w:tblPr>
        <w:tblpPr w:leftFromText="141" w:rightFromText="141" w:horzAnchor="margin" w:tblpXSpec="center" w:tblpY="2038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1418"/>
        <w:gridCol w:w="1417"/>
        <w:gridCol w:w="1417"/>
      </w:tblGrid>
      <w:tr w:rsidR="000D72A8" w:rsidRPr="008D2F47" w:rsidTr="000D72A8">
        <w:trPr>
          <w:trHeight w:val="824"/>
        </w:trPr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Eredeti előirányzat</w:t>
            </w: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módosított előirányzat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teljesités</w:t>
            </w:r>
          </w:p>
        </w:tc>
      </w:tr>
      <w:tr w:rsidR="000D72A8" w:rsidRPr="008D2F47" w:rsidTr="000D72A8">
        <w:trPr>
          <w:trHeight w:val="399"/>
        </w:trPr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Felhalmozási kiadás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Személyi juttatások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33.988.710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37.536.187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35.069.500</w:t>
            </w: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Munkaadót terhelő járulékok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6.776.000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7.381467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6.985.724</w:t>
            </w: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Dologi kiadások: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c>
          <w:tcPr>
            <w:tcW w:w="284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Készletbeszerzés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960.000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1.565.000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1.483.579</w:t>
            </w:r>
          </w:p>
        </w:tc>
      </w:tr>
      <w:tr w:rsidR="000D72A8" w:rsidRPr="008D2F47" w:rsidTr="000D72A8">
        <w:tc>
          <w:tcPr>
            <w:tcW w:w="284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Szolgáltatások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5.170.000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5.314.248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6.077.281</w:t>
            </w:r>
          </w:p>
        </w:tc>
      </w:tr>
      <w:tr w:rsidR="000D72A8" w:rsidRPr="008D2F47" w:rsidTr="000D72A8">
        <w:tc>
          <w:tcPr>
            <w:tcW w:w="284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Egyéb dologi kiadások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1.050.000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1.426.942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1.269.205</w:t>
            </w:r>
          </w:p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c>
          <w:tcPr>
            <w:tcW w:w="284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választások kiadásai</w:t>
            </w: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1.184.168</w:t>
            </w:r>
          </w:p>
        </w:tc>
        <w:tc>
          <w:tcPr>
            <w:tcW w:w="1417" w:type="dxa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1.913.985</w:t>
            </w: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c>
          <w:tcPr>
            <w:tcW w:w="3402" w:type="dxa"/>
            <w:gridSpan w:val="2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72A8" w:rsidRPr="008D2F47" w:rsidTr="000D72A8">
        <w:trPr>
          <w:trHeight w:val="77"/>
        </w:trPr>
        <w:tc>
          <w:tcPr>
            <w:tcW w:w="3402" w:type="dxa"/>
            <w:gridSpan w:val="2"/>
            <w:shd w:val="clear" w:color="auto" w:fill="CCCCCC"/>
            <w:vAlign w:val="center"/>
          </w:tcPr>
          <w:p w:rsidR="000D72A8" w:rsidRPr="008D2F47" w:rsidRDefault="000D72A8" w:rsidP="000D72A8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MINDÖSSZESEN: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0D72A8" w:rsidRPr="008D2F47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47.944.710</w:t>
            </w:r>
          </w:p>
        </w:tc>
        <w:tc>
          <w:tcPr>
            <w:tcW w:w="1417" w:type="dxa"/>
            <w:shd w:val="clear" w:color="auto" w:fill="CCCCCC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54.408.012</w:t>
            </w:r>
          </w:p>
        </w:tc>
        <w:tc>
          <w:tcPr>
            <w:tcW w:w="1417" w:type="dxa"/>
            <w:shd w:val="clear" w:color="auto" w:fill="CCCCCC"/>
          </w:tcPr>
          <w:p w:rsidR="000D72A8" w:rsidRDefault="000D72A8" w:rsidP="000D72A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52.799.274</w:t>
            </w:r>
          </w:p>
        </w:tc>
      </w:tr>
    </w:tbl>
    <w:p w:rsidR="000D72A8" w:rsidRDefault="000D72A8" w:rsidP="000D72A8">
      <w:pPr>
        <w:jc w:val="right"/>
      </w:pPr>
      <w:r>
        <w:t xml:space="preserve">7.melléklet a </w:t>
      </w:r>
      <w:r w:rsidR="00722E80">
        <w:t>6/2019. (V.28.</w:t>
      </w:r>
      <w:proofErr w:type="gramStart"/>
      <w:r w:rsidR="00722E80">
        <w:t>)</w:t>
      </w:r>
      <w:r>
        <w:t xml:space="preserve">  önkormányzati</w:t>
      </w:r>
      <w:proofErr w:type="gramEnd"/>
      <w:r>
        <w:t xml:space="preserve"> rendelethez</w:t>
      </w:r>
    </w:p>
    <w:p w:rsidR="000D72A8" w:rsidRDefault="000D72A8" w:rsidP="000D72A8"/>
    <w:p w:rsidR="000D72A8" w:rsidRDefault="000D72A8" w:rsidP="000D72A8"/>
    <w:p w:rsidR="000D72A8" w:rsidRDefault="000D72A8" w:rsidP="000D72A8"/>
    <w:tbl>
      <w:tblPr>
        <w:tblpPr w:leftFromText="141" w:rightFromText="141" w:vertAnchor="text" w:horzAnchor="margin" w:tblpXSpec="center" w:tblpY="5758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418"/>
        <w:gridCol w:w="1417"/>
        <w:gridCol w:w="1417"/>
      </w:tblGrid>
      <w:tr w:rsidR="00722E80" w:rsidRPr="008D2F47" w:rsidTr="00722E80">
        <w:tc>
          <w:tcPr>
            <w:tcW w:w="3402" w:type="dxa"/>
            <w:vAlign w:val="center"/>
          </w:tcPr>
          <w:p w:rsidR="00722E80" w:rsidRPr="008D2F47" w:rsidRDefault="00722E80" w:rsidP="00722E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vAlign w:val="center"/>
          </w:tcPr>
          <w:p w:rsidR="00722E80" w:rsidRPr="008D2F47" w:rsidRDefault="00722E80" w:rsidP="00722E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Eredeti előirányzat</w:t>
            </w:r>
          </w:p>
        </w:tc>
        <w:tc>
          <w:tcPr>
            <w:tcW w:w="1417" w:type="dxa"/>
          </w:tcPr>
          <w:p w:rsidR="00722E80" w:rsidRPr="008D2F47" w:rsidRDefault="00722E80" w:rsidP="00722E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Módosított előirányzat</w:t>
            </w:r>
          </w:p>
        </w:tc>
        <w:tc>
          <w:tcPr>
            <w:tcW w:w="1417" w:type="dxa"/>
          </w:tcPr>
          <w:p w:rsidR="00722E80" w:rsidRPr="008D2F47" w:rsidRDefault="00722E80" w:rsidP="00722E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teljesités</w:t>
            </w:r>
          </w:p>
        </w:tc>
      </w:tr>
      <w:tr w:rsidR="00722E80" w:rsidRPr="008D2F47" w:rsidTr="00722E80">
        <w:tc>
          <w:tcPr>
            <w:tcW w:w="3402" w:type="dxa"/>
            <w:vAlign w:val="center"/>
          </w:tcPr>
          <w:p w:rsidR="00722E80" w:rsidRPr="008D2F47" w:rsidRDefault="00722E80" w:rsidP="00722E80">
            <w:pPr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Intézményfinanszírozás (állami támogatásból)</w:t>
            </w:r>
          </w:p>
        </w:tc>
        <w:tc>
          <w:tcPr>
            <w:tcW w:w="1418" w:type="dxa"/>
            <w:vAlign w:val="center"/>
          </w:tcPr>
          <w:p w:rsidR="00722E80" w:rsidRPr="008D2F47" w:rsidRDefault="00722E80" w:rsidP="00722E80">
            <w:pPr>
              <w:jc w:val="right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39.983.400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41.437.766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41.437.766</w:t>
            </w:r>
          </w:p>
        </w:tc>
      </w:tr>
      <w:tr w:rsidR="00722E80" w:rsidRPr="008D2F47" w:rsidTr="00722E80">
        <w:tc>
          <w:tcPr>
            <w:tcW w:w="3402" w:type="dxa"/>
            <w:vAlign w:val="center"/>
          </w:tcPr>
          <w:p w:rsidR="00722E80" w:rsidRPr="008D2F47" w:rsidRDefault="00722E80" w:rsidP="00722E8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maradvány igénybevétele</w:t>
            </w:r>
          </w:p>
        </w:tc>
        <w:tc>
          <w:tcPr>
            <w:tcW w:w="1418" w:type="dxa"/>
            <w:vAlign w:val="center"/>
          </w:tcPr>
          <w:p w:rsidR="00722E80" w:rsidRPr="008D2F47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2.362.469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2.362.469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733.999</w:t>
            </w:r>
          </w:p>
        </w:tc>
      </w:tr>
      <w:tr w:rsidR="00722E80" w:rsidRPr="008D2F47" w:rsidTr="00722E80">
        <w:tc>
          <w:tcPr>
            <w:tcW w:w="3402" w:type="dxa"/>
            <w:vAlign w:val="center"/>
          </w:tcPr>
          <w:p w:rsidR="00722E80" w:rsidRPr="008D2F47" w:rsidRDefault="00722E80" w:rsidP="00722E8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Önkormányzatok által nyújtott támogatás</w:t>
            </w:r>
          </w:p>
        </w:tc>
        <w:tc>
          <w:tcPr>
            <w:tcW w:w="1418" w:type="dxa"/>
            <w:vAlign w:val="center"/>
          </w:tcPr>
          <w:p w:rsidR="00722E80" w:rsidRPr="008D2F47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5.598.841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7.595.301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6.157.098</w:t>
            </w:r>
          </w:p>
        </w:tc>
      </w:tr>
      <w:tr w:rsidR="00722E80" w:rsidRPr="008D2F47" w:rsidTr="00722E80">
        <w:tc>
          <w:tcPr>
            <w:tcW w:w="3402" w:type="dxa"/>
            <w:vAlign w:val="center"/>
          </w:tcPr>
          <w:p w:rsidR="00722E80" w:rsidRDefault="00722E80" w:rsidP="00722E8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választási bevétel</w:t>
            </w:r>
          </w:p>
        </w:tc>
        <w:tc>
          <w:tcPr>
            <w:tcW w:w="1418" w:type="dxa"/>
            <w:vAlign w:val="center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1.184.168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1.711.288</w:t>
            </w:r>
          </w:p>
        </w:tc>
      </w:tr>
      <w:tr w:rsidR="00722E80" w:rsidRPr="008D2F47" w:rsidTr="00722E80">
        <w:tc>
          <w:tcPr>
            <w:tcW w:w="3402" w:type="dxa"/>
            <w:vAlign w:val="center"/>
          </w:tcPr>
          <w:p w:rsidR="00722E80" w:rsidRPr="008D2F47" w:rsidRDefault="00722E80" w:rsidP="00722E8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egyéb működési bevétel </w:t>
            </w:r>
          </w:p>
        </w:tc>
        <w:tc>
          <w:tcPr>
            <w:tcW w:w="1418" w:type="dxa"/>
            <w:vAlign w:val="center"/>
          </w:tcPr>
          <w:p w:rsidR="00722E80" w:rsidRPr="008D2F47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1.828.308</w:t>
            </w:r>
          </w:p>
        </w:tc>
        <w:tc>
          <w:tcPr>
            <w:tcW w:w="1417" w:type="dxa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3.190.173</w:t>
            </w:r>
          </w:p>
        </w:tc>
      </w:tr>
      <w:tr w:rsidR="00722E80" w:rsidRPr="008D2F47" w:rsidTr="00722E80">
        <w:trPr>
          <w:trHeight w:val="70"/>
        </w:trPr>
        <w:tc>
          <w:tcPr>
            <w:tcW w:w="3402" w:type="dxa"/>
            <w:shd w:val="clear" w:color="auto" w:fill="CCCCCC"/>
            <w:vAlign w:val="center"/>
          </w:tcPr>
          <w:p w:rsidR="00722E80" w:rsidRPr="008D2F47" w:rsidRDefault="00722E80" w:rsidP="00722E80">
            <w:pPr>
              <w:rPr>
                <w:rFonts w:ascii="Arial Narrow" w:hAnsi="Arial Narrow"/>
                <w:sz w:val="22"/>
                <w:szCs w:val="22"/>
              </w:rPr>
            </w:pPr>
            <w:r w:rsidRPr="008D2F47">
              <w:rPr>
                <w:rFonts w:ascii="Arial Narrow" w:hAnsi="Arial Narrow"/>
                <w:sz w:val="22"/>
                <w:szCs w:val="22"/>
              </w:rPr>
              <w:t>MINDÖSSZESEN: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722E80" w:rsidRPr="008D2F47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47.944.710 </w:t>
            </w:r>
          </w:p>
        </w:tc>
        <w:tc>
          <w:tcPr>
            <w:tcW w:w="1417" w:type="dxa"/>
            <w:shd w:val="clear" w:color="auto" w:fill="CCCCCC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54.408.012</w:t>
            </w:r>
          </w:p>
        </w:tc>
        <w:tc>
          <w:tcPr>
            <w:tcW w:w="1417" w:type="dxa"/>
            <w:shd w:val="clear" w:color="auto" w:fill="CCCCCC"/>
          </w:tcPr>
          <w:p w:rsidR="00722E80" w:rsidRDefault="00722E80" w:rsidP="00722E8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53.230.324</w:t>
            </w:r>
          </w:p>
        </w:tc>
      </w:tr>
    </w:tbl>
    <w:p w:rsidR="000D72A8" w:rsidRDefault="000D72A8">
      <w:proofErr w:type="spellStart"/>
      <w:r>
        <w:t>Lesencetomaji</w:t>
      </w:r>
      <w:proofErr w:type="spellEnd"/>
      <w:r>
        <w:t xml:space="preserve"> Közös önkormányzati hivatal bevételei és kiadásai</w:t>
      </w:r>
      <w:bookmarkStart w:id="0" w:name="_GoBack"/>
      <w:bookmarkEnd w:id="0"/>
    </w:p>
    <w:sectPr w:rsidR="000D7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8"/>
    <w:rsid w:val="000D72A8"/>
    <w:rsid w:val="00722E80"/>
    <w:rsid w:val="00E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F94D"/>
  <w15:chartTrackingRefBased/>
  <w15:docId w15:val="{EC6D2733-EBAA-4D29-86B4-7A04ADDC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Nagyné Simon</dc:creator>
  <cp:keywords/>
  <dc:description/>
  <cp:lastModifiedBy>Vivien Kaposi</cp:lastModifiedBy>
  <cp:revision>3</cp:revision>
  <cp:lastPrinted>2019-05-23T13:18:00Z</cp:lastPrinted>
  <dcterms:created xsi:type="dcterms:W3CDTF">2019-05-07T14:53:00Z</dcterms:created>
  <dcterms:modified xsi:type="dcterms:W3CDTF">2019-05-23T13:19:00Z</dcterms:modified>
</cp:coreProperties>
</file>