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B5" w:rsidRPr="001B57F0" w:rsidRDefault="00C210B5" w:rsidP="00C210B5">
      <w:pPr>
        <w:jc w:val="right"/>
      </w:pPr>
      <w:r w:rsidRPr="001B57F0">
        <w:t xml:space="preserve">Melléklet a </w:t>
      </w:r>
      <w:r>
        <w:t>18</w:t>
      </w:r>
      <w:r w:rsidRPr="001B57F0">
        <w:t>/2015. (XII.</w:t>
      </w:r>
      <w:r>
        <w:t>15</w:t>
      </w:r>
      <w:r w:rsidRPr="001B57F0">
        <w:t>.) önkormányzati rendelethez</w:t>
      </w:r>
    </w:p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jc w:val="right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196"/>
        <w:gridCol w:w="604"/>
        <w:gridCol w:w="1762"/>
        <w:gridCol w:w="578"/>
      </w:tblGrid>
      <w:tr w:rsidR="00C210B5" w:rsidRPr="001B57F0" w:rsidTr="00285BD6">
        <w:tc>
          <w:tcPr>
            <w:tcW w:w="2988" w:type="dxa"/>
            <w:shd w:val="clear" w:color="auto" w:fill="auto"/>
            <w:vAlign w:val="center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  <w:r w:rsidRPr="001B57F0">
              <w:rPr>
                <w:b/>
              </w:rPr>
              <w:t>Ellátás típusa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  <w:r w:rsidRPr="001B57F0">
              <w:rPr>
                <w:b/>
              </w:rPr>
              <w:t>Nyersanyagnorma (Ft/nap)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  <w:r w:rsidRPr="001B57F0">
              <w:rPr>
                <w:b/>
              </w:rPr>
              <w:t>Térítési díj (</w:t>
            </w:r>
            <w:proofErr w:type="spellStart"/>
            <w:r w:rsidRPr="001B57F0">
              <w:rPr>
                <w:b/>
              </w:rPr>
              <w:t>Áfa-val</w:t>
            </w:r>
            <w:proofErr w:type="spellEnd"/>
            <w:r w:rsidRPr="001B57F0">
              <w:rPr>
                <w:b/>
              </w:rPr>
              <w:t>)</w:t>
            </w:r>
          </w:p>
        </w:tc>
      </w:tr>
      <w:tr w:rsidR="00C210B5" w:rsidRPr="001B57F0" w:rsidTr="00285BD6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</w:p>
          <w:p w:rsidR="00C210B5" w:rsidRPr="001B57F0" w:rsidRDefault="00C210B5" w:rsidP="00285BD6">
            <w:pPr>
              <w:rPr>
                <w:b/>
              </w:rPr>
            </w:pPr>
          </w:p>
          <w:p w:rsidR="00C210B5" w:rsidRPr="001B57F0" w:rsidRDefault="00C210B5" w:rsidP="00285BD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ind w:left="132" w:hanging="132"/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  <w:r w:rsidRPr="001B57F0">
              <w:rPr>
                <w:b/>
              </w:rPr>
              <w:t xml:space="preserve">a) </w:t>
            </w:r>
            <w:proofErr w:type="spellStart"/>
            <w:r w:rsidRPr="001B57F0">
              <w:rPr>
                <w:b/>
              </w:rPr>
              <w:t>Napköziotthonos</w:t>
            </w:r>
            <w:proofErr w:type="spellEnd"/>
          </w:p>
          <w:p w:rsidR="00C210B5" w:rsidRPr="001B57F0" w:rsidRDefault="00C210B5" w:rsidP="00285BD6">
            <w:pPr>
              <w:rPr>
                <w:b/>
              </w:rPr>
            </w:pPr>
            <w:r w:rsidRPr="001B57F0">
              <w:rPr>
                <w:b/>
              </w:rPr>
              <w:t xml:space="preserve">    Óvoda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ind w:left="432"/>
            </w:pPr>
            <w:r w:rsidRPr="001B57F0">
              <w:t>Tízórai</w:t>
            </w:r>
          </w:p>
          <w:p w:rsidR="00C210B5" w:rsidRPr="001B57F0" w:rsidRDefault="00C210B5" w:rsidP="00285BD6">
            <w:r w:rsidRPr="001B57F0">
              <w:t xml:space="preserve">       Uzsonna</w:t>
            </w:r>
          </w:p>
          <w:p w:rsidR="00C210B5" w:rsidRPr="001B57F0" w:rsidRDefault="00C210B5" w:rsidP="00285BD6">
            <w:r w:rsidRPr="001B57F0">
              <w:t xml:space="preserve">       Ebéd</w:t>
            </w:r>
          </w:p>
          <w:p w:rsidR="00C210B5" w:rsidRPr="001B57F0" w:rsidRDefault="00C210B5" w:rsidP="00285BD6"/>
          <w:p w:rsidR="00C210B5" w:rsidRPr="001B57F0" w:rsidRDefault="00C210B5" w:rsidP="00285BD6">
            <w:r w:rsidRPr="001B57F0"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  <w:r w:rsidRPr="001B57F0">
              <w:t xml:space="preserve">           60</w:t>
            </w: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  40</w:t>
            </w: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200</w:t>
            </w:r>
          </w:p>
          <w:p w:rsidR="00C210B5" w:rsidRPr="001B57F0" w:rsidRDefault="00C210B5" w:rsidP="00285BD6">
            <w:pPr>
              <w:jc w:val="center"/>
            </w:pP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300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ind w:left="612" w:hanging="612"/>
              <w:jc w:val="center"/>
              <w:rPr>
                <w:b/>
              </w:rPr>
            </w:pPr>
            <w:r w:rsidRPr="001B57F0">
              <w:rPr>
                <w:b/>
              </w:rPr>
              <w:t xml:space="preserve">        300+ÁFA    </w:t>
            </w:r>
          </w:p>
          <w:p w:rsidR="00C210B5" w:rsidRPr="001B57F0" w:rsidRDefault="00C210B5" w:rsidP="00285BD6">
            <w:pPr>
              <w:ind w:left="612" w:hanging="612"/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  <w:r w:rsidRPr="001B57F0">
              <w:rPr>
                <w:b/>
              </w:rPr>
              <w:t>b) Iskolai napközi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r w:rsidRPr="001B57F0">
              <w:t xml:space="preserve">       Tízórai</w:t>
            </w:r>
          </w:p>
          <w:p w:rsidR="00C210B5" w:rsidRPr="001B57F0" w:rsidRDefault="00C210B5" w:rsidP="00285BD6">
            <w:r w:rsidRPr="001B57F0">
              <w:t xml:space="preserve">       Uzsonna</w:t>
            </w:r>
          </w:p>
          <w:p w:rsidR="00C210B5" w:rsidRPr="001B57F0" w:rsidRDefault="00C210B5" w:rsidP="00285BD6">
            <w:r w:rsidRPr="001B57F0">
              <w:t xml:space="preserve">       Ebéd</w:t>
            </w:r>
          </w:p>
          <w:p w:rsidR="00C210B5" w:rsidRPr="001B57F0" w:rsidRDefault="00C210B5" w:rsidP="00285BD6"/>
          <w:p w:rsidR="00C210B5" w:rsidRPr="001B57F0" w:rsidRDefault="00C210B5" w:rsidP="00285BD6">
            <w:r w:rsidRPr="001B57F0"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  <w:r w:rsidRPr="001B57F0">
              <w:t xml:space="preserve">          60</w:t>
            </w: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 40</w:t>
            </w: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300</w:t>
            </w:r>
          </w:p>
          <w:p w:rsidR="00C210B5" w:rsidRPr="001B57F0" w:rsidRDefault="00C210B5" w:rsidP="00285BD6">
            <w:pPr>
              <w:jc w:val="center"/>
            </w:pPr>
          </w:p>
          <w:p w:rsidR="00C210B5" w:rsidRPr="001B57F0" w:rsidRDefault="00C210B5" w:rsidP="00285BD6">
            <w:pPr>
              <w:jc w:val="center"/>
            </w:pPr>
            <w:r w:rsidRPr="001B57F0">
              <w:t xml:space="preserve">         400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</w:p>
          <w:p w:rsidR="00C210B5" w:rsidRPr="001B57F0" w:rsidRDefault="00C210B5" w:rsidP="00285BD6">
            <w:pPr>
              <w:jc w:val="center"/>
              <w:rPr>
                <w:b/>
              </w:rPr>
            </w:pPr>
            <w:r w:rsidRPr="001B57F0">
              <w:rPr>
                <w:b/>
              </w:rPr>
              <w:t xml:space="preserve">       400+ÁFA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</w:p>
          <w:p w:rsidR="00C210B5" w:rsidRPr="001B57F0" w:rsidRDefault="00C210B5" w:rsidP="00285BD6">
            <w:pPr>
              <w:rPr>
                <w:b/>
              </w:rPr>
            </w:pPr>
          </w:p>
          <w:p w:rsidR="00C210B5" w:rsidRPr="001B57F0" w:rsidRDefault="00C210B5" w:rsidP="00285BD6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  <w:tr w:rsidR="00C210B5" w:rsidRPr="001B57F0" w:rsidTr="00285BD6">
        <w:trPr>
          <w:trHeight w:val="13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rPr>
                <w:b/>
              </w:rPr>
            </w:pPr>
            <w:r w:rsidRPr="001B57F0">
              <w:rPr>
                <w:b/>
              </w:rPr>
              <w:t>c) Iskolai menza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  <w:r w:rsidRPr="001B57F0">
              <w:t xml:space="preserve">         300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  <w:r w:rsidRPr="001B57F0">
              <w:rPr>
                <w:b/>
              </w:rPr>
              <w:t xml:space="preserve">       300+ÁFA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0B5" w:rsidRPr="001B57F0" w:rsidRDefault="00C210B5" w:rsidP="00285BD6">
            <w:pPr>
              <w:jc w:val="center"/>
              <w:rPr>
                <w:b/>
              </w:rPr>
            </w:pPr>
          </w:p>
        </w:tc>
      </w:tr>
    </w:tbl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jc w:val="right"/>
      </w:pPr>
    </w:p>
    <w:p w:rsidR="00C210B5" w:rsidRPr="001B57F0" w:rsidRDefault="00C210B5" w:rsidP="00C210B5">
      <w:pPr>
        <w:rPr>
          <w:b/>
        </w:rPr>
      </w:pPr>
      <w:r w:rsidRPr="001B57F0">
        <w:rPr>
          <w:b/>
        </w:rPr>
        <w:t xml:space="preserve">d) Középiskolai </w:t>
      </w:r>
      <w:proofErr w:type="gramStart"/>
      <w:r w:rsidRPr="001B57F0">
        <w:rPr>
          <w:b/>
        </w:rPr>
        <w:t xml:space="preserve">menza                                                  </w:t>
      </w:r>
      <w:r w:rsidRPr="001B57F0">
        <w:t>300</w:t>
      </w:r>
      <w:proofErr w:type="gramEnd"/>
      <w:r w:rsidRPr="001B57F0">
        <w:t xml:space="preserve">                       </w:t>
      </w:r>
      <w:proofErr w:type="spellStart"/>
      <w:r w:rsidRPr="001B57F0">
        <w:rPr>
          <w:b/>
        </w:rPr>
        <w:t>300</w:t>
      </w:r>
      <w:proofErr w:type="spellEnd"/>
      <w:r w:rsidRPr="001B57F0">
        <w:rPr>
          <w:b/>
        </w:rPr>
        <w:t>+ÁFA</w:t>
      </w: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C210B5" w:rsidRPr="001B57F0" w:rsidRDefault="00C210B5" w:rsidP="00C210B5">
      <w:pPr>
        <w:rPr>
          <w:sz w:val="20"/>
          <w:szCs w:val="20"/>
        </w:rPr>
      </w:pPr>
    </w:p>
    <w:p w:rsidR="009D0E75" w:rsidRDefault="009D0E75">
      <w:bookmarkStart w:id="0" w:name="_GoBack"/>
      <w:bookmarkEnd w:id="0"/>
    </w:p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B5"/>
    <w:rsid w:val="005745C5"/>
    <w:rsid w:val="009D0E75"/>
    <w:rsid w:val="00C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0B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0B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2016-09-15T11:06:00Z</dcterms:created>
  <dcterms:modified xsi:type="dcterms:W3CDTF">2016-09-15T11:07:00Z</dcterms:modified>
</cp:coreProperties>
</file>