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XSpec="center" w:tblpY="149"/>
        <w:tblW w:w="994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95"/>
        <w:gridCol w:w="962"/>
        <w:gridCol w:w="1496"/>
        <w:gridCol w:w="1446"/>
        <w:gridCol w:w="1442"/>
      </w:tblGrid>
      <w:tr w:rsidR="00C9692B" w:rsidRPr="004D5FA4" w:rsidTr="00931A0A">
        <w:trPr>
          <w:trHeight w:val="300"/>
        </w:trPr>
        <w:tc>
          <w:tcPr>
            <w:tcW w:w="994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692B" w:rsidRPr="004D5FA4" w:rsidRDefault="00C9692B" w:rsidP="00931A0A">
            <w:pPr>
              <w:rPr>
                <w:color w:val="000000"/>
                <w:sz w:val="22"/>
                <w:szCs w:val="22"/>
              </w:rPr>
            </w:pPr>
            <w:r w:rsidRPr="004D5FA4">
              <w:rPr>
                <w:color w:val="000000"/>
                <w:sz w:val="22"/>
                <w:szCs w:val="22"/>
              </w:rPr>
              <w:t>Bevételek meghatározása felhasználhatóság szerint.</w:t>
            </w:r>
          </w:p>
        </w:tc>
      </w:tr>
      <w:tr w:rsidR="00C9692B" w:rsidRPr="004D5FA4" w:rsidTr="00931A0A">
        <w:trPr>
          <w:trHeight w:val="300"/>
        </w:trPr>
        <w:tc>
          <w:tcPr>
            <w:tcW w:w="994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692B" w:rsidRPr="004D5FA4" w:rsidRDefault="00C9692B" w:rsidP="00931A0A">
            <w:pPr>
              <w:jc w:val="right"/>
              <w:rPr>
                <w:color w:val="000000"/>
                <w:sz w:val="22"/>
                <w:szCs w:val="22"/>
              </w:rPr>
            </w:pPr>
            <w:r w:rsidRPr="004D5FA4">
              <w:rPr>
                <w:color w:val="000000"/>
                <w:sz w:val="22"/>
                <w:szCs w:val="22"/>
              </w:rPr>
              <w:t>II</w:t>
            </w:r>
            <w:r>
              <w:rPr>
                <w:color w:val="000000"/>
                <w:sz w:val="22"/>
                <w:szCs w:val="22"/>
              </w:rPr>
              <w:t>/2. melléklet a 2/2017. (II.23</w:t>
            </w:r>
            <w:r w:rsidRPr="004D5FA4">
              <w:rPr>
                <w:color w:val="000000"/>
                <w:sz w:val="22"/>
                <w:szCs w:val="22"/>
              </w:rPr>
              <w:t>) rendelethez</w:t>
            </w:r>
          </w:p>
        </w:tc>
      </w:tr>
      <w:tr w:rsidR="00C9692B" w:rsidRPr="004D5FA4" w:rsidTr="00931A0A">
        <w:trPr>
          <w:trHeight w:val="300"/>
        </w:trPr>
        <w:tc>
          <w:tcPr>
            <w:tcW w:w="994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692B" w:rsidRPr="004D5FA4" w:rsidRDefault="00C9692B" w:rsidP="00931A0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D5FA4">
              <w:rPr>
                <w:b/>
                <w:bCs/>
                <w:color w:val="000000"/>
                <w:sz w:val="22"/>
                <w:szCs w:val="22"/>
              </w:rPr>
              <w:t xml:space="preserve">Bevételek alakulása a </w:t>
            </w:r>
            <w:proofErr w:type="spellStart"/>
            <w:r w:rsidRPr="004D5FA4">
              <w:rPr>
                <w:b/>
                <w:bCs/>
                <w:color w:val="000000"/>
                <w:sz w:val="22"/>
                <w:szCs w:val="22"/>
              </w:rPr>
              <w:t>Ladánybenei</w:t>
            </w:r>
            <w:proofErr w:type="spellEnd"/>
            <w:r w:rsidRPr="004D5FA4">
              <w:rPr>
                <w:b/>
                <w:bCs/>
                <w:color w:val="000000"/>
                <w:sz w:val="22"/>
                <w:szCs w:val="22"/>
              </w:rPr>
              <w:t xml:space="preserve"> Közös Önkormányzati Hivatalnál</w:t>
            </w:r>
          </w:p>
        </w:tc>
      </w:tr>
      <w:tr w:rsidR="00C9692B" w:rsidRPr="004D5FA4" w:rsidTr="00931A0A">
        <w:trPr>
          <w:trHeight w:val="300"/>
        </w:trPr>
        <w:tc>
          <w:tcPr>
            <w:tcW w:w="4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692B" w:rsidRPr="004D5FA4" w:rsidRDefault="00C9692B" w:rsidP="00931A0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D5FA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692B" w:rsidRPr="004D5FA4" w:rsidRDefault="00C9692B" w:rsidP="00931A0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D5FA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692B" w:rsidRPr="004D5FA4" w:rsidRDefault="00C9692B" w:rsidP="00931A0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D5FA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692B" w:rsidRPr="004D5FA4" w:rsidRDefault="00C9692B" w:rsidP="00931A0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D5FA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692B" w:rsidRPr="004D5FA4" w:rsidRDefault="00C9692B" w:rsidP="00931A0A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4D5FA4">
              <w:rPr>
                <w:b/>
                <w:bCs/>
                <w:color w:val="000000"/>
                <w:sz w:val="22"/>
                <w:szCs w:val="22"/>
              </w:rPr>
              <w:t>Ft</w:t>
            </w:r>
          </w:p>
        </w:tc>
      </w:tr>
      <w:tr w:rsidR="00C9692B" w:rsidRPr="004D5FA4" w:rsidTr="00931A0A">
        <w:trPr>
          <w:trHeight w:val="540"/>
        </w:trPr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92B" w:rsidRPr="004D5FA4" w:rsidRDefault="00C9692B" w:rsidP="00931A0A">
            <w:pPr>
              <w:rPr>
                <w:color w:val="000000"/>
                <w:sz w:val="22"/>
                <w:szCs w:val="22"/>
              </w:rPr>
            </w:pPr>
            <w:r w:rsidRPr="004D5FA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92B" w:rsidRPr="004D5FA4" w:rsidRDefault="00C9692B" w:rsidP="00931A0A">
            <w:pPr>
              <w:jc w:val="center"/>
              <w:rPr>
                <w:color w:val="000000"/>
                <w:sz w:val="22"/>
                <w:szCs w:val="22"/>
              </w:rPr>
            </w:pPr>
            <w:r w:rsidRPr="004D5FA4">
              <w:rPr>
                <w:color w:val="000000"/>
                <w:sz w:val="22"/>
                <w:szCs w:val="22"/>
              </w:rPr>
              <w:t>Kötelező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92B" w:rsidRPr="004D5FA4" w:rsidRDefault="00C9692B" w:rsidP="00931A0A">
            <w:pPr>
              <w:jc w:val="center"/>
              <w:rPr>
                <w:color w:val="000000"/>
                <w:sz w:val="22"/>
                <w:szCs w:val="22"/>
              </w:rPr>
            </w:pPr>
            <w:r w:rsidRPr="004D5FA4">
              <w:rPr>
                <w:color w:val="000000"/>
                <w:sz w:val="22"/>
                <w:szCs w:val="22"/>
              </w:rPr>
              <w:t>Önként vállalt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92B" w:rsidRPr="004D5FA4" w:rsidRDefault="00C9692B" w:rsidP="00931A0A">
            <w:pPr>
              <w:jc w:val="center"/>
              <w:rPr>
                <w:color w:val="000000"/>
                <w:sz w:val="22"/>
                <w:szCs w:val="22"/>
              </w:rPr>
            </w:pPr>
            <w:r w:rsidRPr="004D5FA4">
              <w:rPr>
                <w:color w:val="000000"/>
                <w:sz w:val="22"/>
                <w:szCs w:val="22"/>
              </w:rPr>
              <w:t>Államig.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92B" w:rsidRPr="004D5FA4" w:rsidRDefault="00C9692B" w:rsidP="00931A0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D5FA4">
              <w:rPr>
                <w:b/>
                <w:bCs/>
                <w:color w:val="000000"/>
                <w:sz w:val="22"/>
                <w:szCs w:val="22"/>
              </w:rPr>
              <w:t>Összesen</w:t>
            </w:r>
          </w:p>
        </w:tc>
      </w:tr>
      <w:tr w:rsidR="00C9692B" w:rsidRPr="004D5FA4" w:rsidTr="00931A0A">
        <w:trPr>
          <w:trHeight w:val="585"/>
        </w:trPr>
        <w:tc>
          <w:tcPr>
            <w:tcW w:w="4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692B" w:rsidRPr="004D5FA4" w:rsidRDefault="00C9692B" w:rsidP="00931A0A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D5FA4">
              <w:rPr>
                <w:b/>
                <w:bCs/>
                <w:color w:val="000000"/>
                <w:sz w:val="22"/>
                <w:szCs w:val="22"/>
              </w:rPr>
              <w:t xml:space="preserve"> Működési célú támogatások államháztartáson belülről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92B" w:rsidRPr="004D5FA4" w:rsidRDefault="00C9692B" w:rsidP="00931A0A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D5FA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92B" w:rsidRPr="004D5FA4" w:rsidRDefault="00C9692B" w:rsidP="00931A0A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92B" w:rsidRPr="004D5FA4" w:rsidRDefault="00C9692B" w:rsidP="00931A0A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692B" w:rsidRPr="004D5FA4" w:rsidRDefault="00C9692B" w:rsidP="00931A0A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4D5FA4">
              <w:rPr>
                <w:b/>
                <w:bCs/>
                <w:color w:val="000000"/>
                <w:sz w:val="22"/>
                <w:szCs w:val="22"/>
              </w:rPr>
              <w:t xml:space="preserve">                    -    </w:t>
            </w:r>
          </w:p>
        </w:tc>
      </w:tr>
      <w:tr w:rsidR="00C9692B" w:rsidRPr="004D5FA4" w:rsidTr="00931A0A">
        <w:trPr>
          <w:trHeight w:val="585"/>
        </w:trPr>
        <w:tc>
          <w:tcPr>
            <w:tcW w:w="4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692B" w:rsidRPr="004D5FA4" w:rsidRDefault="00C9692B" w:rsidP="00931A0A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D5FA4">
              <w:rPr>
                <w:b/>
                <w:bCs/>
                <w:color w:val="000000"/>
                <w:sz w:val="22"/>
                <w:szCs w:val="22"/>
              </w:rPr>
              <w:t>Felhalmozási célú támogatások államháztartáson belülről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92B" w:rsidRPr="004D5FA4" w:rsidRDefault="00C9692B" w:rsidP="00931A0A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D5FA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92B" w:rsidRPr="004D5FA4" w:rsidRDefault="00C9692B" w:rsidP="00931A0A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92B" w:rsidRPr="004D5FA4" w:rsidRDefault="00C9692B" w:rsidP="00931A0A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692B" w:rsidRPr="004D5FA4" w:rsidRDefault="00C9692B" w:rsidP="00931A0A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4D5FA4">
              <w:rPr>
                <w:b/>
                <w:bCs/>
                <w:color w:val="000000"/>
                <w:sz w:val="22"/>
                <w:szCs w:val="22"/>
              </w:rPr>
              <w:t xml:space="preserve">                    -    </w:t>
            </w:r>
          </w:p>
        </w:tc>
      </w:tr>
      <w:tr w:rsidR="00C9692B" w:rsidRPr="004D5FA4" w:rsidTr="00931A0A">
        <w:trPr>
          <w:trHeight w:val="300"/>
        </w:trPr>
        <w:tc>
          <w:tcPr>
            <w:tcW w:w="4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692B" w:rsidRPr="004D5FA4" w:rsidRDefault="00C9692B" w:rsidP="00931A0A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D5FA4">
              <w:rPr>
                <w:b/>
                <w:bCs/>
                <w:color w:val="000000"/>
                <w:sz w:val="22"/>
                <w:szCs w:val="22"/>
              </w:rPr>
              <w:t>Közhatalmi bevételek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92B" w:rsidRPr="004D5FA4" w:rsidRDefault="00C9692B" w:rsidP="00931A0A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D5FA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92B" w:rsidRPr="004D5FA4" w:rsidRDefault="00C9692B" w:rsidP="00931A0A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92B" w:rsidRPr="004D5FA4" w:rsidRDefault="00C9692B" w:rsidP="00931A0A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692B" w:rsidRPr="004D5FA4" w:rsidRDefault="00C9692B" w:rsidP="00931A0A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4D5FA4">
              <w:rPr>
                <w:b/>
                <w:bCs/>
                <w:color w:val="000000"/>
                <w:sz w:val="22"/>
                <w:szCs w:val="22"/>
              </w:rPr>
              <w:t xml:space="preserve">                    -    </w:t>
            </w:r>
          </w:p>
        </w:tc>
      </w:tr>
      <w:tr w:rsidR="00C9692B" w:rsidRPr="004D5FA4" w:rsidTr="00931A0A">
        <w:trPr>
          <w:trHeight w:val="300"/>
        </w:trPr>
        <w:tc>
          <w:tcPr>
            <w:tcW w:w="4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92B" w:rsidRPr="004D5FA4" w:rsidRDefault="00C9692B" w:rsidP="00931A0A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D5FA4">
              <w:rPr>
                <w:b/>
                <w:bCs/>
                <w:color w:val="000000"/>
                <w:sz w:val="22"/>
                <w:szCs w:val="22"/>
              </w:rPr>
              <w:t>Működési bevételek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92B" w:rsidRPr="004D5FA4" w:rsidRDefault="00C9692B" w:rsidP="00931A0A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D5FA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92B" w:rsidRPr="004D5FA4" w:rsidRDefault="00C9692B" w:rsidP="00931A0A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92B" w:rsidRPr="004D5FA4" w:rsidRDefault="00C9692B" w:rsidP="00931A0A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692B" w:rsidRPr="004D5FA4" w:rsidRDefault="00C9692B" w:rsidP="00931A0A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4D5FA4">
              <w:rPr>
                <w:b/>
                <w:bCs/>
                <w:color w:val="000000"/>
                <w:sz w:val="22"/>
                <w:szCs w:val="22"/>
              </w:rPr>
              <w:t xml:space="preserve">                    -    </w:t>
            </w:r>
          </w:p>
        </w:tc>
      </w:tr>
      <w:tr w:rsidR="00C9692B" w:rsidRPr="004D5FA4" w:rsidTr="00931A0A">
        <w:trPr>
          <w:trHeight w:val="300"/>
        </w:trPr>
        <w:tc>
          <w:tcPr>
            <w:tcW w:w="4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92B" w:rsidRPr="004D5FA4" w:rsidRDefault="00C9692B" w:rsidP="00931A0A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D5FA4">
              <w:rPr>
                <w:b/>
                <w:bCs/>
                <w:color w:val="000000"/>
                <w:sz w:val="22"/>
                <w:szCs w:val="22"/>
              </w:rPr>
              <w:t>Felhalmozási bevételek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92B" w:rsidRPr="004D5FA4" w:rsidRDefault="00C9692B" w:rsidP="00931A0A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D5FA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92B" w:rsidRPr="004D5FA4" w:rsidRDefault="00C9692B" w:rsidP="00931A0A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92B" w:rsidRPr="004D5FA4" w:rsidRDefault="00C9692B" w:rsidP="00931A0A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692B" w:rsidRPr="004D5FA4" w:rsidRDefault="00C9692B" w:rsidP="00931A0A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4D5FA4">
              <w:rPr>
                <w:b/>
                <w:bCs/>
                <w:color w:val="000000"/>
                <w:sz w:val="22"/>
                <w:szCs w:val="22"/>
              </w:rPr>
              <w:t xml:space="preserve">                    -    </w:t>
            </w:r>
          </w:p>
        </w:tc>
      </w:tr>
      <w:tr w:rsidR="00C9692B" w:rsidRPr="004D5FA4" w:rsidTr="00931A0A">
        <w:trPr>
          <w:trHeight w:val="300"/>
        </w:trPr>
        <w:tc>
          <w:tcPr>
            <w:tcW w:w="4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92B" w:rsidRPr="004D5FA4" w:rsidRDefault="00C9692B" w:rsidP="00931A0A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D5FA4">
              <w:rPr>
                <w:b/>
                <w:bCs/>
                <w:color w:val="000000"/>
                <w:sz w:val="22"/>
                <w:szCs w:val="22"/>
              </w:rPr>
              <w:t>Működési célú átvett pénzeszközök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92B" w:rsidRPr="004D5FA4" w:rsidRDefault="00C9692B" w:rsidP="00931A0A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D5FA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92B" w:rsidRPr="004D5FA4" w:rsidRDefault="00C9692B" w:rsidP="00931A0A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92B" w:rsidRPr="004D5FA4" w:rsidRDefault="00C9692B" w:rsidP="00931A0A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692B" w:rsidRPr="004D5FA4" w:rsidRDefault="00C9692B" w:rsidP="00931A0A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4D5FA4">
              <w:rPr>
                <w:b/>
                <w:bCs/>
                <w:color w:val="000000"/>
                <w:sz w:val="22"/>
                <w:szCs w:val="22"/>
              </w:rPr>
              <w:t xml:space="preserve">                    -    </w:t>
            </w:r>
          </w:p>
        </w:tc>
      </w:tr>
      <w:tr w:rsidR="00C9692B" w:rsidRPr="004D5FA4" w:rsidTr="00931A0A">
        <w:trPr>
          <w:trHeight w:val="300"/>
        </w:trPr>
        <w:tc>
          <w:tcPr>
            <w:tcW w:w="4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92B" w:rsidRPr="004D5FA4" w:rsidRDefault="00C9692B" w:rsidP="00931A0A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D5FA4">
              <w:rPr>
                <w:b/>
                <w:bCs/>
                <w:color w:val="000000"/>
                <w:sz w:val="22"/>
                <w:szCs w:val="22"/>
              </w:rPr>
              <w:t>Felhalmozási célú átvett pénzeszközök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92B" w:rsidRPr="004D5FA4" w:rsidRDefault="00C9692B" w:rsidP="00931A0A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D5FA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92B" w:rsidRPr="004D5FA4" w:rsidRDefault="00C9692B" w:rsidP="00931A0A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92B" w:rsidRPr="004D5FA4" w:rsidRDefault="00C9692B" w:rsidP="00931A0A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692B" w:rsidRPr="004D5FA4" w:rsidRDefault="00C9692B" w:rsidP="00931A0A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4D5FA4">
              <w:rPr>
                <w:b/>
                <w:bCs/>
                <w:color w:val="000000"/>
                <w:sz w:val="22"/>
                <w:szCs w:val="22"/>
              </w:rPr>
              <w:t xml:space="preserve">                    -    </w:t>
            </w:r>
          </w:p>
        </w:tc>
      </w:tr>
      <w:tr w:rsidR="00C9692B" w:rsidRPr="004D5FA4" w:rsidTr="00931A0A">
        <w:trPr>
          <w:trHeight w:val="300"/>
        </w:trPr>
        <w:tc>
          <w:tcPr>
            <w:tcW w:w="4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92B" w:rsidRPr="004D5FA4" w:rsidRDefault="00C9692B" w:rsidP="00931A0A">
            <w:pPr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4D5FA4">
              <w:rPr>
                <w:b/>
                <w:bCs/>
                <w:color w:val="000000"/>
                <w:sz w:val="22"/>
                <w:szCs w:val="22"/>
              </w:rPr>
              <w:t>Költsgévetési</w:t>
            </w:r>
            <w:proofErr w:type="spellEnd"/>
            <w:r w:rsidRPr="004D5FA4">
              <w:rPr>
                <w:b/>
                <w:bCs/>
                <w:color w:val="000000"/>
                <w:sz w:val="22"/>
                <w:szCs w:val="22"/>
              </w:rPr>
              <w:t xml:space="preserve"> bevételek összesen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92B" w:rsidRPr="004D5FA4" w:rsidRDefault="00C9692B" w:rsidP="00931A0A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92B" w:rsidRPr="004D5FA4" w:rsidRDefault="00C9692B" w:rsidP="00931A0A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92B" w:rsidRPr="004D5FA4" w:rsidRDefault="00C9692B" w:rsidP="00931A0A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692B" w:rsidRPr="004D5FA4" w:rsidRDefault="00C9692B" w:rsidP="00931A0A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4D5FA4">
              <w:rPr>
                <w:b/>
                <w:bCs/>
                <w:color w:val="000000"/>
                <w:sz w:val="22"/>
                <w:szCs w:val="22"/>
              </w:rPr>
              <w:t xml:space="preserve">                    -    </w:t>
            </w:r>
          </w:p>
        </w:tc>
      </w:tr>
      <w:tr w:rsidR="00C9692B" w:rsidRPr="004D5FA4" w:rsidTr="00931A0A">
        <w:trPr>
          <w:trHeight w:val="300"/>
        </w:trPr>
        <w:tc>
          <w:tcPr>
            <w:tcW w:w="4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92B" w:rsidRPr="004D5FA4" w:rsidRDefault="00C9692B" w:rsidP="00931A0A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D5FA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92B" w:rsidRPr="004D5FA4" w:rsidRDefault="00C9692B" w:rsidP="00931A0A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D5FA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92B" w:rsidRPr="004D5FA4" w:rsidRDefault="00C9692B" w:rsidP="00931A0A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D5FA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92B" w:rsidRPr="004D5FA4" w:rsidRDefault="00C9692B" w:rsidP="00931A0A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D5FA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692B" w:rsidRPr="004D5FA4" w:rsidRDefault="00C9692B" w:rsidP="00931A0A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4D5FA4">
              <w:rPr>
                <w:b/>
                <w:bCs/>
                <w:color w:val="000000"/>
                <w:sz w:val="22"/>
                <w:szCs w:val="22"/>
              </w:rPr>
              <w:t xml:space="preserve">                    -    </w:t>
            </w:r>
          </w:p>
        </w:tc>
      </w:tr>
      <w:tr w:rsidR="00C9692B" w:rsidRPr="004D5FA4" w:rsidTr="00931A0A">
        <w:trPr>
          <w:trHeight w:val="300"/>
        </w:trPr>
        <w:tc>
          <w:tcPr>
            <w:tcW w:w="4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92B" w:rsidRPr="004D5FA4" w:rsidRDefault="00C9692B" w:rsidP="00931A0A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D5FA4">
              <w:rPr>
                <w:b/>
                <w:bCs/>
                <w:color w:val="000000"/>
                <w:sz w:val="22"/>
                <w:szCs w:val="22"/>
              </w:rPr>
              <w:t>Finanszírozási bevételek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92B" w:rsidRPr="004D5FA4" w:rsidRDefault="00C9692B" w:rsidP="00931A0A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92B" w:rsidRPr="004D5FA4" w:rsidRDefault="00C9692B" w:rsidP="00931A0A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92B" w:rsidRPr="004D5FA4" w:rsidRDefault="00C9692B" w:rsidP="00931A0A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47 002 475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692B" w:rsidRPr="004D5FA4" w:rsidRDefault="00C9692B" w:rsidP="00931A0A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47 002 475</w:t>
            </w:r>
            <w:r w:rsidRPr="004D5FA4">
              <w:rPr>
                <w:b/>
                <w:bCs/>
                <w:color w:val="000000"/>
                <w:sz w:val="22"/>
                <w:szCs w:val="22"/>
              </w:rPr>
              <w:t xml:space="preserve">    </w:t>
            </w:r>
          </w:p>
        </w:tc>
      </w:tr>
      <w:tr w:rsidR="00C9692B" w:rsidRPr="004D5FA4" w:rsidTr="00931A0A">
        <w:trPr>
          <w:trHeight w:val="600"/>
        </w:trPr>
        <w:tc>
          <w:tcPr>
            <w:tcW w:w="4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692B" w:rsidRPr="004D5FA4" w:rsidRDefault="00C9692B" w:rsidP="00931A0A">
            <w:pPr>
              <w:rPr>
                <w:color w:val="000000"/>
                <w:sz w:val="22"/>
                <w:szCs w:val="22"/>
              </w:rPr>
            </w:pPr>
            <w:r w:rsidRPr="004D5FA4">
              <w:rPr>
                <w:color w:val="000000"/>
                <w:sz w:val="22"/>
                <w:szCs w:val="22"/>
              </w:rPr>
              <w:t xml:space="preserve">Pénzforgalom nélküli bevételek / előző évi maradvány </w:t>
            </w:r>
            <w:proofErr w:type="gramStart"/>
            <w:r w:rsidRPr="004D5FA4">
              <w:rPr>
                <w:color w:val="000000"/>
                <w:sz w:val="22"/>
                <w:szCs w:val="22"/>
              </w:rPr>
              <w:t>/ :</w:t>
            </w:r>
            <w:proofErr w:type="gramEnd"/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92B" w:rsidRPr="004D5FA4" w:rsidRDefault="00C9692B" w:rsidP="00931A0A">
            <w:pPr>
              <w:rPr>
                <w:color w:val="000000"/>
                <w:sz w:val="22"/>
                <w:szCs w:val="22"/>
              </w:rPr>
            </w:pPr>
            <w:r w:rsidRPr="004D5FA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92B" w:rsidRPr="004D5FA4" w:rsidRDefault="00C9692B" w:rsidP="00931A0A">
            <w:pPr>
              <w:rPr>
                <w:color w:val="000000"/>
                <w:sz w:val="22"/>
                <w:szCs w:val="22"/>
              </w:rPr>
            </w:pPr>
            <w:r w:rsidRPr="004D5FA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92B" w:rsidRPr="004D5FA4" w:rsidRDefault="00C9692B" w:rsidP="00931A0A">
            <w:pPr>
              <w:jc w:val="right"/>
              <w:rPr>
                <w:color w:val="000000"/>
                <w:sz w:val="22"/>
                <w:szCs w:val="22"/>
              </w:rPr>
            </w:pPr>
            <w:r w:rsidRPr="004D5FA4">
              <w:rPr>
                <w:color w:val="000000"/>
                <w:sz w:val="22"/>
                <w:szCs w:val="22"/>
              </w:rPr>
              <w:t>5 981 040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692B" w:rsidRPr="004D5FA4" w:rsidRDefault="00C9692B" w:rsidP="00931A0A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4D5FA4">
              <w:rPr>
                <w:b/>
                <w:bCs/>
                <w:color w:val="000000"/>
                <w:sz w:val="22"/>
                <w:szCs w:val="22"/>
              </w:rPr>
              <w:t xml:space="preserve">     5 981 040    </w:t>
            </w:r>
          </w:p>
        </w:tc>
      </w:tr>
      <w:tr w:rsidR="00C9692B" w:rsidRPr="004D5FA4" w:rsidTr="00931A0A">
        <w:trPr>
          <w:trHeight w:val="375"/>
        </w:trPr>
        <w:tc>
          <w:tcPr>
            <w:tcW w:w="4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92B" w:rsidRPr="004D5FA4" w:rsidRDefault="00C9692B" w:rsidP="00931A0A">
            <w:pPr>
              <w:rPr>
                <w:color w:val="000000"/>
                <w:sz w:val="22"/>
                <w:szCs w:val="22"/>
              </w:rPr>
            </w:pPr>
            <w:r w:rsidRPr="004D5FA4">
              <w:rPr>
                <w:color w:val="000000"/>
                <w:sz w:val="22"/>
                <w:szCs w:val="22"/>
              </w:rPr>
              <w:t>Irányítószervi támogatás bevétele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92B" w:rsidRPr="004D5FA4" w:rsidRDefault="00C9692B" w:rsidP="00931A0A">
            <w:pPr>
              <w:rPr>
                <w:color w:val="000000"/>
                <w:sz w:val="22"/>
                <w:szCs w:val="22"/>
              </w:rPr>
            </w:pPr>
            <w:r w:rsidRPr="004D5FA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92B" w:rsidRPr="004D5FA4" w:rsidRDefault="00C9692B" w:rsidP="00931A0A">
            <w:pPr>
              <w:rPr>
                <w:color w:val="000000"/>
                <w:sz w:val="22"/>
                <w:szCs w:val="22"/>
              </w:rPr>
            </w:pPr>
            <w:r w:rsidRPr="004D5FA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692B" w:rsidRPr="004D5FA4" w:rsidRDefault="00C9692B" w:rsidP="00931A0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41 021 435</w:t>
            </w:r>
            <w:r w:rsidRPr="004D5FA4">
              <w:rPr>
                <w:color w:val="000000"/>
                <w:sz w:val="22"/>
                <w:szCs w:val="22"/>
              </w:rPr>
              <w:t xml:space="preserve">   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692B" w:rsidRPr="004D5FA4" w:rsidRDefault="00C9692B" w:rsidP="00931A0A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41 021 435</w:t>
            </w:r>
            <w:r w:rsidRPr="004D5FA4">
              <w:rPr>
                <w:b/>
                <w:bCs/>
                <w:color w:val="000000"/>
                <w:sz w:val="22"/>
                <w:szCs w:val="22"/>
              </w:rPr>
              <w:t xml:space="preserve">    </w:t>
            </w:r>
          </w:p>
        </w:tc>
      </w:tr>
      <w:tr w:rsidR="00C9692B" w:rsidRPr="004D5FA4" w:rsidTr="00931A0A">
        <w:trPr>
          <w:trHeight w:val="300"/>
        </w:trPr>
        <w:tc>
          <w:tcPr>
            <w:tcW w:w="4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92B" w:rsidRPr="004D5FA4" w:rsidRDefault="00C9692B" w:rsidP="00931A0A">
            <w:pPr>
              <w:rPr>
                <w:color w:val="000000"/>
                <w:sz w:val="22"/>
                <w:szCs w:val="22"/>
              </w:rPr>
            </w:pPr>
            <w:r w:rsidRPr="004D5FA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92B" w:rsidRPr="004D5FA4" w:rsidRDefault="00C9692B" w:rsidP="00931A0A">
            <w:pPr>
              <w:rPr>
                <w:color w:val="000000"/>
                <w:sz w:val="22"/>
                <w:szCs w:val="22"/>
              </w:rPr>
            </w:pPr>
            <w:r w:rsidRPr="004D5FA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92B" w:rsidRPr="004D5FA4" w:rsidRDefault="00C9692B" w:rsidP="00931A0A">
            <w:pPr>
              <w:rPr>
                <w:color w:val="000000"/>
                <w:sz w:val="22"/>
                <w:szCs w:val="22"/>
              </w:rPr>
            </w:pPr>
            <w:r w:rsidRPr="004D5FA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92B" w:rsidRPr="004D5FA4" w:rsidRDefault="00C9692B" w:rsidP="00931A0A">
            <w:pPr>
              <w:rPr>
                <w:color w:val="000000"/>
                <w:sz w:val="22"/>
                <w:szCs w:val="22"/>
              </w:rPr>
            </w:pPr>
            <w:r w:rsidRPr="004D5FA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692B" w:rsidRPr="004D5FA4" w:rsidRDefault="00C9692B" w:rsidP="00931A0A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4D5FA4">
              <w:rPr>
                <w:b/>
                <w:bCs/>
                <w:color w:val="000000"/>
                <w:sz w:val="22"/>
                <w:szCs w:val="22"/>
              </w:rPr>
              <w:t xml:space="preserve">                    -    </w:t>
            </w:r>
          </w:p>
        </w:tc>
      </w:tr>
      <w:tr w:rsidR="00C9692B" w:rsidRPr="004D5FA4" w:rsidTr="00931A0A">
        <w:trPr>
          <w:trHeight w:val="300"/>
        </w:trPr>
        <w:tc>
          <w:tcPr>
            <w:tcW w:w="4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92B" w:rsidRPr="004D5FA4" w:rsidRDefault="00C9692B" w:rsidP="00931A0A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D5FA4">
              <w:rPr>
                <w:b/>
                <w:bCs/>
                <w:color w:val="000000"/>
                <w:sz w:val="22"/>
                <w:szCs w:val="22"/>
              </w:rPr>
              <w:t>Bevételek mindösszesen: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92B" w:rsidRPr="004D5FA4" w:rsidRDefault="00C9692B" w:rsidP="00931A0A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92B" w:rsidRPr="004D5FA4" w:rsidRDefault="00C9692B" w:rsidP="00931A0A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92B" w:rsidRPr="004D5FA4" w:rsidRDefault="00C9692B" w:rsidP="00931A0A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47 002 475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692B" w:rsidRPr="004D5FA4" w:rsidRDefault="00C9692B" w:rsidP="00931A0A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47 002 475</w:t>
            </w:r>
            <w:r w:rsidRPr="004D5FA4">
              <w:rPr>
                <w:b/>
                <w:bCs/>
                <w:color w:val="000000"/>
                <w:sz w:val="22"/>
                <w:szCs w:val="22"/>
              </w:rPr>
              <w:t xml:space="preserve">    </w:t>
            </w:r>
          </w:p>
        </w:tc>
      </w:tr>
    </w:tbl>
    <w:p w:rsidR="00C9692B" w:rsidRDefault="00C9692B" w:rsidP="00C9692B"/>
    <w:p w:rsidR="00C9692B" w:rsidRDefault="00C9692B" w:rsidP="00C9692B"/>
    <w:p w:rsidR="00C9692B" w:rsidRDefault="00C9692B" w:rsidP="00C9692B"/>
    <w:p w:rsidR="00C9692B" w:rsidRDefault="00C9692B" w:rsidP="00C9692B"/>
    <w:p w:rsidR="00C9692B" w:rsidRDefault="00C9692B" w:rsidP="00C9692B"/>
    <w:p w:rsidR="00C62BE9" w:rsidRDefault="00C62BE9">
      <w:bookmarkStart w:id="0" w:name="_GoBack"/>
      <w:bookmarkEnd w:id="0"/>
    </w:p>
    <w:sectPr w:rsidR="00C62B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92B"/>
    <w:rsid w:val="00C62BE9"/>
    <w:rsid w:val="00C96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FF766F-7210-448A-9B73-1B90AD134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C969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957</Characters>
  <Application>Microsoft Office Word</Application>
  <DocSecurity>0</DocSecurity>
  <Lines>7</Lines>
  <Paragraphs>2</Paragraphs>
  <ScaleCrop>false</ScaleCrop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Windows-felhasználó</cp:lastModifiedBy>
  <cp:revision>1</cp:revision>
  <dcterms:created xsi:type="dcterms:W3CDTF">2018-04-24T09:36:00Z</dcterms:created>
  <dcterms:modified xsi:type="dcterms:W3CDTF">2018-04-24T09:36:00Z</dcterms:modified>
</cp:coreProperties>
</file>