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504993">
      <w:r w:rsidRPr="00504993">
        <w:drawing>
          <wp:inline distT="0" distB="0" distL="0" distR="0">
            <wp:extent cx="5760561" cy="77190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76" cy="77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43A" w:rsidRDefault="004E443A" w:rsidP="00504993">
      <w:pPr>
        <w:spacing w:after="0" w:line="240" w:lineRule="auto"/>
      </w:pPr>
      <w:r>
        <w:separator/>
      </w:r>
    </w:p>
  </w:endnote>
  <w:endnote w:type="continuationSeparator" w:id="0">
    <w:p w:rsidR="004E443A" w:rsidRDefault="004E443A" w:rsidP="0050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43A" w:rsidRDefault="004E443A" w:rsidP="00504993">
      <w:pPr>
        <w:spacing w:after="0" w:line="240" w:lineRule="auto"/>
      </w:pPr>
      <w:r>
        <w:separator/>
      </w:r>
    </w:p>
  </w:footnote>
  <w:footnote w:type="continuationSeparator" w:id="0">
    <w:p w:rsidR="004E443A" w:rsidRDefault="004E443A" w:rsidP="0050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93" w:rsidRDefault="009374C6" w:rsidP="00504993">
    <w:pPr>
      <w:pStyle w:val="lfej"/>
      <w:numPr>
        <w:ilvl w:val="0"/>
        <w:numId w:val="1"/>
      </w:numPr>
      <w:jc w:val="right"/>
    </w:pPr>
    <w:r>
      <w:t xml:space="preserve">melléklet </w:t>
    </w:r>
    <w:proofErr w:type="gramStart"/>
    <w:r>
      <w:t>a</w:t>
    </w:r>
    <w:proofErr w:type="gramEnd"/>
    <w:r>
      <w:t xml:space="preserve"> 5</w:t>
    </w:r>
    <w:r w:rsidR="00504993">
      <w:t>/2018.(V.30.) rendelethez</w:t>
    </w:r>
  </w:p>
  <w:p w:rsidR="00504993" w:rsidRDefault="0050499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531"/>
    <w:multiLevelType w:val="hybridMultilevel"/>
    <w:tmpl w:val="281657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993"/>
    <w:rsid w:val="004E443A"/>
    <w:rsid w:val="00504993"/>
    <w:rsid w:val="007713CF"/>
    <w:rsid w:val="009374C6"/>
    <w:rsid w:val="00D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0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499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04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4993"/>
  </w:style>
  <w:style w:type="paragraph" w:styleId="llb">
    <w:name w:val="footer"/>
    <w:basedOn w:val="Norml"/>
    <w:link w:val="llbChar"/>
    <w:uiPriority w:val="99"/>
    <w:semiHidden/>
    <w:unhideWhenUsed/>
    <w:rsid w:val="00504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04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2018-06-01T09:27:00Z</dcterms:created>
  <dcterms:modified xsi:type="dcterms:W3CDTF">2018-06-01T09:45:00Z</dcterms:modified>
</cp:coreProperties>
</file>