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A2" w:rsidRPr="005E0752" w:rsidRDefault="00C663A2" w:rsidP="00C663A2">
      <w:pPr>
        <w:jc w:val="right"/>
        <w:outlineLvl w:val="0"/>
        <w:rPr>
          <w:i/>
        </w:rPr>
      </w:pPr>
      <w:r>
        <w:rPr>
          <w:i/>
        </w:rPr>
        <w:t xml:space="preserve">2. </w:t>
      </w:r>
      <w:r w:rsidRPr="005E0752">
        <w:rPr>
          <w:i/>
        </w:rPr>
        <w:t xml:space="preserve">melléklet a </w:t>
      </w:r>
      <w:r w:rsidRPr="00097037">
        <w:rPr>
          <w:i/>
        </w:rPr>
        <w:t>28/2015. (XII. 10.)</w:t>
      </w:r>
      <w:r>
        <w:t xml:space="preserve"> </w:t>
      </w:r>
      <w:r w:rsidRPr="005E0752">
        <w:rPr>
          <w:i/>
        </w:rPr>
        <w:t>önkormányzati rendelethez</w:t>
      </w:r>
    </w:p>
    <w:p w:rsidR="00C663A2" w:rsidRPr="003B6A70" w:rsidRDefault="00C663A2" w:rsidP="00C663A2">
      <w:pPr>
        <w:jc w:val="center"/>
        <w:outlineLvl w:val="0"/>
        <w:rPr>
          <w:b/>
        </w:rPr>
      </w:pPr>
    </w:p>
    <w:p w:rsidR="00C663A2" w:rsidRPr="00AE60CA" w:rsidRDefault="00C663A2" w:rsidP="00C663A2">
      <w:pPr>
        <w:jc w:val="center"/>
        <w:outlineLvl w:val="0"/>
      </w:pPr>
      <w:r w:rsidRPr="00AE60CA">
        <w:rPr>
          <w:b/>
        </w:rPr>
        <w:t>Költségelvű bérlakások (összkomfortos, I. övezet)</w:t>
      </w:r>
    </w:p>
    <w:p w:rsidR="00C663A2" w:rsidRPr="005E0752" w:rsidRDefault="00C663A2" w:rsidP="00C663A2"/>
    <w:tbl>
      <w:tblPr>
        <w:tblW w:w="72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20"/>
        <w:gridCol w:w="3220"/>
        <w:gridCol w:w="1629"/>
        <w:gridCol w:w="1314"/>
      </w:tblGrid>
      <w:tr w:rsidR="00C663A2" w:rsidRPr="005E0752" w:rsidTr="005F30B9">
        <w:trPr>
          <w:trHeight w:val="4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A2" w:rsidRPr="005E0752" w:rsidRDefault="00C663A2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A2" w:rsidRPr="005E0752" w:rsidRDefault="00C663A2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A2" w:rsidRPr="005E0752" w:rsidRDefault="00C663A2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A2" w:rsidRPr="005E0752" w:rsidRDefault="00C663A2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Móra F. u. 28. 1/1.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1476/A/13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34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Móra F. u. 28. 1/2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1476/A/16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34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 xml:space="preserve">Ajka, Móra </w:t>
            </w:r>
            <w:proofErr w:type="spellStart"/>
            <w:r w:rsidRPr="00AE60CA">
              <w:t>F.u</w:t>
            </w:r>
            <w:proofErr w:type="spellEnd"/>
            <w:r w:rsidRPr="00AE60CA">
              <w:t>. 28. 1/3.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1476/A/17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34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 xml:space="preserve">Ajka, Móra </w:t>
            </w:r>
            <w:proofErr w:type="spellStart"/>
            <w:r w:rsidRPr="00AE60CA">
              <w:t>F.u</w:t>
            </w:r>
            <w:proofErr w:type="spellEnd"/>
            <w:r w:rsidRPr="00AE60CA">
              <w:t>. 28. 2/4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1476/A/14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34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Móra F u. 28.2/5.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1476/A/18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49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fsz. 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40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7.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fsz. 2.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8.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fsz. 3.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9.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fsz. 4.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10.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fsz. 5.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fsz. 6.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fsz. 7.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fsz. 8.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fsz. 9.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fsz. 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1/11.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40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17.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1/12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18.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1/13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19.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1/14.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20.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Aka, Újélet u. 18. 1/15.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21.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1/16.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22.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1/17.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23.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1/18.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24.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1/19.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25.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Ajka, Újélet u. 18. 1/20.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1422/13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31</w:t>
            </w:r>
          </w:p>
        </w:tc>
      </w:tr>
    </w:tbl>
    <w:p w:rsidR="00C663A2" w:rsidRPr="00AE60CA" w:rsidRDefault="00C663A2" w:rsidP="00C663A2">
      <w:pPr>
        <w:jc w:val="center"/>
        <w:outlineLvl w:val="0"/>
        <w:rPr>
          <w:b/>
        </w:rPr>
      </w:pPr>
    </w:p>
    <w:p w:rsidR="00C663A2" w:rsidRPr="005E0752" w:rsidRDefault="00C663A2" w:rsidP="00C663A2">
      <w:pPr>
        <w:jc w:val="center"/>
        <w:outlineLvl w:val="0"/>
      </w:pPr>
      <w:r w:rsidRPr="005E0752">
        <w:rPr>
          <w:b/>
        </w:rPr>
        <w:t>Költségelvű bérlakások (összkomfortos, II. övezet)</w:t>
      </w:r>
    </w:p>
    <w:p w:rsidR="00C663A2" w:rsidRPr="005E0752" w:rsidRDefault="00C663A2" w:rsidP="00C663A2"/>
    <w:tbl>
      <w:tblPr>
        <w:tblW w:w="724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0"/>
        <w:gridCol w:w="3573"/>
        <w:gridCol w:w="1418"/>
        <w:gridCol w:w="1134"/>
      </w:tblGrid>
      <w:tr w:rsidR="00C663A2" w:rsidRPr="005E0752" w:rsidTr="005F30B9">
        <w:trPr>
          <w:trHeight w:val="4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A2" w:rsidRPr="005E0752" w:rsidRDefault="00C663A2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A2" w:rsidRPr="005E0752" w:rsidRDefault="00C663A2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A2" w:rsidRPr="005E0752" w:rsidRDefault="00C663A2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A2" w:rsidRPr="005E0752" w:rsidRDefault="00C663A2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1.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Ajka-Padragkút, Padragi u. 192. 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10235/A/3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62</w:t>
            </w:r>
          </w:p>
        </w:tc>
      </w:tr>
      <w:tr w:rsidR="00C663A2" w:rsidRPr="005E0752" w:rsidTr="005F30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3B6A70" w:rsidRDefault="00C663A2" w:rsidP="005F30B9">
            <w:r w:rsidRPr="003B6A70">
              <w:t>2.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AE60CA" w:rsidRDefault="00C663A2" w:rsidP="005F30B9">
            <w:r w:rsidRPr="00AE60CA">
              <w:t>Ajka-Padragkút, Padragi u. 192. 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r w:rsidRPr="005E0752">
              <w:t>10235/A/2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2" w:rsidRPr="005E0752" w:rsidRDefault="00C663A2" w:rsidP="005F30B9">
            <w:pPr>
              <w:jc w:val="right"/>
            </w:pPr>
            <w:r w:rsidRPr="005E0752">
              <w:t>68</w:t>
            </w:r>
          </w:p>
        </w:tc>
      </w:tr>
    </w:tbl>
    <w:p w:rsidR="00C663A2" w:rsidRPr="003B6A70" w:rsidRDefault="00C663A2" w:rsidP="00C663A2">
      <w:pPr>
        <w:jc w:val="center"/>
        <w:rPr>
          <w:b/>
        </w:rPr>
      </w:pPr>
    </w:p>
    <w:p w:rsidR="00C663A2" w:rsidRPr="00AE60CA" w:rsidRDefault="00C663A2" w:rsidP="00C663A2">
      <w:pPr>
        <w:jc w:val="center"/>
        <w:outlineLvl w:val="0"/>
        <w:rPr>
          <w:b/>
        </w:rPr>
      </w:pPr>
    </w:p>
    <w:p w:rsidR="0078053F" w:rsidRDefault="0078053F"/>
    <w:sectPr w:rsidR="0078053F" w:rsidSect="0078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663A2"/>
    <w:rsid w:val="001765E3"/>
    <w:rsid w:val="003A4FC5"/>
    <w:rsid w:val="0076003D"/>
    <w:rsid w:val="0078053F"/>
    <w:rsid w:val="00C663A2"/>
    <w:rsid w:val="00DA5464"/>
    <w:rsid w:val="00E3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position w:val="12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63A2"/>
    <w:rPr>
      <w:rFonts w:eastAsia="Times New Roman" w:cs="Times New Roman"/>
      <w:position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A4FC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position w:val="1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bartalos.szilard</dc:creator>
  <cp:lastModifiedBy>bartalos.szilard</cp:lastModifiedBy>
  <cp:revision>1</cp:revision>
  <dcterms:created xsi:type="dcterms:W3CDTF">2015-12-10T07:27:00Z</dcterms:created>
  <dcterms:modified xsi:type="dcterms:W3CDTF">2015-12-10T07:27:00Z</dcterms:modified>
</cp:coreProperties>
</file>