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240" w:rsidRPr="00DA371E" w:rsidRDefault="00592240" w:rsidP="00592240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bookmarkStart w:id="0" w:name="_GoBack"/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>a</w:t>
      </w:r>
      <w:r>
        <w:rPr>
          <w:rFonts w:ascii="Comic Sans MS" w:hAnsi="Comic Sans MS"/>
          <w:b w:val="0"/>
          <w:i/>
          <w:sz w:val="22"/>
          <w:szCs w:val="22"/>
        </w:rPr>
        <w:t xml:space="preserve"> 14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/2019. </w:t>
      </w:r>
      <w:r>
        <w:rPr>
          <w:rFonts w:ascii="Comic Sans MS" w:hAnsi="Comic Sans MS"/>
          <w:b w:val="0"/>
          <w:i/>
          <w:sz w:val="22"/>
          <w:szCs w:val="22"/>
        </w:rPr>
        <w:t>(IX.13.)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bookmarkEnd w:id="0"/>
    <w:p w:rsidR="00592240" w:rsidRPr="00DA371E" w:rsidRDefault="00592240" w:rsidP="00592240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592240" w:rsidRPr="00DA371E" w:rsidRDefault="00592240" w:rsidP="00592240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592240" w:rsidRPr="00DA371E" w:rsidRDefault="00592240" w:rsidP="00592240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80"/>
      </w:tblGrid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92240" w:rsidRPr="00DA371E" w:rsidTr="001617BA">
        <w:trPr>
          <w:trHeight w:val="454"/>
        </w:trPr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(2+6+10+20+21+24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396 060 329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11 522 240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642 240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10 880 000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17 298 151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11 459 051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5 839 100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Önkormányzatok működési költségvetési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támogatása</w:t>
            </w:r>
            <w:r>
              <w:rPr>
                <w:rFonts w:ascii="Comic Sans MS" w:hAnsi="Comic Sans MS"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14-20)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162 579 938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129 690 280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18 593 758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37 428 787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75 692 000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39 325 408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ebből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bőlcsödei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ellátás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14 295 900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24 838 752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80" w:type="dxa"/>
          </w:tcPr>
          <w:p w:rsidR="00592240" w:rsidRPr="00EC26B4" w:rsidRDefault="00592240" w:rsidP="001A7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EC26B4">
              <w:rPr>
                <w:rFonts w:ascii="Comic Sans MS" w:hAnsi="Comic Sans MS"/>
                <w:i/>
                <w:iCs/>
                <w:sz w:val="22"/>
                <w:szCs w:val="22"/>
              </w:rPr>
              <w:t>4 108 943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</w:t>
            </w:r>
            <w:r>
              <w:rPr>
                <w:rFonts w:ascii="Comic Sans MS" w:hAnsi="Comic Sans MS"/>
                <w:sz w:val="22"/>
                <w:szCs w:val="22"/>
              </w:rPr>
              <w:t>költségvetési támogatás</w:t>
            </w:r>
          </w:p>
        </w:tc>
        <w:tc>
          <w:tcPr>
            <w:tcW w:w="2580" w:type="dxa"/>
          </w:tcPr>
          <w:p w:rsidR="00592240" w:rsidRPr="00EC26B4" w:rsidRDefault="00592240" w:rsidP="001A7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EC26B4">
              <w:rPr>
                <w:rFonts w:ascii="Comic Sans MS" w:hAnsi="Comic Sans MS"/>
                <w:i/>
                <w:iCs/>
                <w:sz w:val="22"/>
                <w:szCs w:val="22"/>
              </w:rPr>
              <w:t>6 024 800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Visszatérítendő támogatás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580" w:type="dxa"/>
          </w:tcPr>
          <w:p w:rsidR="00592240" w:rsidRPr="001617BA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1617BA">
              <w:rPr>
                <w:rFonts w:ascii="Comic Sans MS" w:hAnsi="Comic Sans MS"/>
                <w:i/>
                <w:sz w:val="22"/>
                <w:szCs w:val="22"/>
              </w:rPr>
              <w:t>5 000 000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ebből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Önként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5 000 000           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Kötelező feladatra</w:t>
            </w:r>
          </w:p>
        </w:tc>
        <w:tc>
          <w:tcPr>
            <w:tcW w:w="2580" w:type="dxa"/>
          </w:tcPr>
          <w:p w:rsidR="00592240" w:rsidRPr="00EC26B4" w:rsidRDefault="00592240" w:rsidP="001A7748">
            <w:pPr>
              <w:jc w:val="right"/>
              <w:rPr>
                <w:rFonts w:ascii="Comic Sans MS" w:hAnsi="Comic Sans MS"/>
                <w:b/>
                <w:bCs/>
                <w:i/>
                <w:sz w:val="22"/>
                <w:szCs w:val="22"/>
              </w:rPr>
            </w:pP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199 660 000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122 826 479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34 806 540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42 026 981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13 500 000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186 160 000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1 500 000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3 499 000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80" w:type="dxa"/>
          </w:tcPr>
          <w:p w:rsidR="00592240" w:rsidRPr="00922932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3 499 000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lastRenderedPageBreak/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399 559 329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162 584 633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162 584 633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592240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162 584 633</w:t>
            </w:r>
          </w:p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92240" w:rsidRPr="00DA371E" w:rsidTr="001617BA">
        <w:tc>
          <w:tcPr>
            <w:tcW w:w="1261" w:type="dxa"/>
          </w:tcPr>
          <w:p w:rsidR="00592240" w:rsidRPr="00731811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592240" w:rsidRPr="00731811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80" w:type="dxa"/>
          </w:tcPr>
          <w:p w:rsidR="00592240" w:rsidRPr="00731811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92240" w:rsidRPr="00DA371E" w:rsidTr="001617BA">
        <w:tc>
          <w:tcPr>
            <w:tcW w:w="1261" w:type="dxa"/>
          </w:tcPr>
          <w:p w:rsidR="00592240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80" w:type="dxa"/>
          </w:tcPr>
          <w:p w:rsidR="00592240" w:rsidRPr="00CE5682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92240" w:rsidRPr="00DA371E" w:rsidTr="001617BA">
        <w:trPr>
          <w:trHeight w:val="396"/>
        </w:trPr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562 143 962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430 701 683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70 821 540 </w:t>
            </w:r>
          </w:p>
        </w:tc>
      </w:tr>
      <w:tr w:rsidR="00592240" w:rsidRPr="00DA371E" w:rsidTr="001617BA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8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60 620 739</w:t>
            </w:r>
          </w:p>
        </w:tc>
      </w:tr>
    </w:tbl>
    <w:p w:rsidR="00592240" w:rsidRPr="00DA371E" w:rsidRDefault="00592240" w:rsidP="00592240">
      <w:pPr>
        <w:rPr>
          <w:rFonts w:ascii="Comic Sans MS" w:hAnsi="Comic Sans MS"/>
          <w:sz w:val="22"/>
          <w:szCs w:val="22"/>
        </w:rPr>
      </w:pPr>
    </w:p>
    <w:p w:rsidR="00592240" w:rsidRPr="00DA371E" w:rsidRDefault="00592240" w:rsidP="00592240">
      <w:pPr>
        <w:rPr>
          <w:rFonts w:ascii="Comic Sans MS" w:hAnsi="Comic Sans MS"/>
          <w:sz w:val="22"/>
          <w:szCs w:val="22"/>
        </w:rPr>
      </w:pPr>
    </w:p>
    <w:p w:rsidR="00592240" w:rsidRPr="00DA371E" w:rsidRDefault="00592240" w:rsidP="00592240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592240" w:rsidRPr="00DA371E" w:rsidRDefault="00592240" w:rsidP="00592240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592240" w:rsidRPr="00DA371E" w:rsidRDefault="00592240" w:rsidP="00592240">
      <w:pPr>
        <w:rPr>
          <w:rFonts w:ascii="Comic Sans MS" w:hAnsi="Comic Sans MS"/>
          <w:sz w:val="22"/>
          <w:szCs w:val="22"/>
        </w:rPr>
      </w:pPr>
    </w:p>
    <w:p w:rsidR="00592240" w:rsidRPr="00DA371E" w:rsidRDefault="00592240" w:rsidP="00592240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92240" w:rsidRPr="00DA371E" w:rsidTr="009F25BF">
        <w:trPr>
          <w:trHeight w:val="454"/>
        </w:trPr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18+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20)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157 353 601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44 473 522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44 473 522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8 786 400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8 786 400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76 091 651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56 340 526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19 751 125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Egyéb működési célú kiadások 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20 686 000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áth.kivül</w:t>
            </w:r>
            <w:proofErr w:type="spellEnd"/>
            <w:proofErr w:type="gramEnd"/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16 686 000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4 000 000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16 686 000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592240" w:rsidRPr="005713EE" w:rsidRDefault="00592240" w:rsidP="001A774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5713EE">
              <w:rPr>
                <w:rFonts w:ascii="Comic Sans MS" w:hAnsi="Comic Sans MS"/>
                <w:iCs/>
                <w:sz w:val="22"/>
                <w:szCs w:val="22"/>
              </w:rPr>
              <w:t>Előző évi elszámolásból kiadás</w:t>
            </w:r>
          </w:p>
        </w:tc>
        <w:tc>
          <w:tcPr>
            <w:tcW w:w="2700" w:type="dxa"/>
          </w:tcPr>
          <w:p w:rsidR="00592240" w:rsidRPr="005713EE" w:rsidRDefault="00592240" w:rsidP="001A774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5713EE">
              <w:rPr>
                <w:rFonts w:ascii="Comic Sans MS" w:hAnsi="Comic Sans MS"/>
                <w:iCs/>
                <w:sz w:val="22"/>
                <w:szCs w:val="22"/>
              </w:rPr>
              <w:t>3 316 028</w:t>
            </w:r>
          </w:p>
        </w:tc>
      </w:tr>
      <w:tr w:rsidR="00592240" w:rsidRPr="00DA371E" w:rsidTr="009F25BF">
        <w:trPr>
          <w:trHeight w:val="121"/>
        </w:trPr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19.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feladatokta</w:t>
            </w:r>
            <w:proofErr w:type="spellEnd"/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3 316 028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124 052 849 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124 052 849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592240" w:rsidRPr="00DA371E" w:rsidTr="009F25BF">
        <w:trPr>
          <w:trHeight w:val="378"/>
        </w:trPr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592240" w:rsidRPr="00DA371E" w:rsidTr="009F25BF">
        <w:trPr>
          <w:trHeight w:val="534"/>
        </w:trPr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46 894 248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59 825 970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17 332 631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  <w:tc>
          <w:tcPr>
            <w:tcW w:w="2700" w:type="dxa"/>
          </w:tcPr>
          <w:p w:rsidR="00592240" w:rsidRDefault="00592240" w:rsidP="001A774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592240" w:rsidRPr="00DA371E" w:rsidTr="009F25BF">
        <w:trPr>
          <w:trHeight w:val="465"/>
        </w:trPr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6 317 300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4 102 899 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2 214 401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4 317 300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287 723 750</w:t>
            </w:r>
          </w:p>
        </w:tc>
      </w:tr>
      <w:tr w:rsidR="00592240" w:rsidRPr="00DA371E" w:rsidTr="009F25BF">
        <w:trPr>
          <w:trHeight w:val="411"/>
        </w:trPr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37+41+43)</w:t>
            </w:r>
          </w:p>
        </w:tc>
        <w:tc>
          <w:tcPr>
            <w:tcW w:w="2700" w:type="dxa"/>
          </w:tcPr>
          <w:p w:rsidR="00592240" w:rsidRDefault="00592240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274 420 212</w:t>
            </w:r>
          </w:p>
          <w:p w:rsidR="00592240" w:rsidRPr="00DA371E" w:rsidRDefault="00592240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6C1263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592240" w:rsidRPr="006C1263" w:rsidRDefault="00592240" w:rsidP="001A7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592240" w:rsidRPr="006C1263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206 978 283</w:t>
            </w:r>
          </w:p>
        </w:tc>
      </w:tr>
      <w:tr w:rsidR="00592240" w:rsidRPr="00DA371E" w:rsidTr="009F25BF">
        <w:trPr>
          <w:trHeight w:val="262"/>
        </w:trPr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124 759 322 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21 101 222 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61 117 739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6C1263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592240" w:rsidRPr="006C1263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700" w:type="dxa"/>
          </w:tcPr>
          <w:p w:rsidR="00592240" w:rsidRPr="006C1263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6C1263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592240" w:rsidRPr="006C1263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Kötelező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  feladatokra</w:t>
            </w:r>
            <w:proofErr w:type="gramEnd"/>
            <w:r w:rsidRPr="006C126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592240" w:rsidRPr="00744443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44443">
              <w:rPr>
                <w:rFonts w:ascii="Comic Sans MS" w:hAnsi="Comic Sans MS"/>
                <w:i/>
                <w:sz w:val="22"/>
                <w:szCs w:val="22"/>
              </w:rPr>
              <w:t xml:space="preserve">62 200 000 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592240" w:rsidRPr="009F25BF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9F25BF">
              <w:rPr>
                <w:rFonts w:ascii="Comic Sans MS" w:hAnsi="Comic Sans MS"/>
                <w:sz w:val="22"/>
                <w:szCs w:val="22"/>
              </w:rPr>
              <w:t>Áht.belüli</w:t>
            </w:r>
            <w:proofErr w:type="spellEnd"/>
            <w:r w:rsidRPr="009F25B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25BF">
              <w:rPr>
                <w:rFonts w:ascii="Comic Sans MS" w:hAnsi="Comic Sans MS"/>
                <w:sz w:val="22"/>
                <w:szCs w:val="22"/>
              </w:rPr>
              <w:t>megeleőlegzés</w:t>
            </w:r>
            <w:proofErr w:type="spellEnd"/>
          </w:p>
        </w:tc>
        <w:tc>
          <w:tcPr>
            <w:tcW w:w="2700" w:type="dxa"/>
          </w:tcPr>
          <w:p w:rsidR="00592240" w:rsidRPr="00744443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592240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Kötelező feladatra</w:t>
            </w:r>
          </w:p>
        </w:tc>
        <w:tc>
          <w:tcPr>
            <w:tcW w:w="2700" w:type="dxa"/>
          </w:tcPr>
          <w:p w:rsidR="00592240" w:rsidRPr="00744443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562 143 962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439 487 876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61 538 347 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61 117 739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592240" w:rsidRPr="00DA371E" w:rsidRDefault="00592240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92240" w:rsidRPr="00DA371E" w:rsidTr="009F25BF">
        <w:tc>
          <w:tcPr>
            <w:tcW w:w="1261" w:type="dxa"/>
          </w:tcPr>
          <w:p w:rsidR="00592240" w:rsidRPr="00DA371E" w:rsidRDefault="00592240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53.</w:t>
            </w:r>
          </w:p>
        </w:tc>
        <w:tc>
          <w:tcPr>
            <w:tcW w:w="5245" w:type="dxa"/>
          </w:tcPr>
          <w:p w:rsidR="00592240" w:rsidRPr="00DA371E" w:rsidRDefault="00592240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700" w:type="dxa"/>
          </w:tcPr>
          <w:p w:rsidR="00592240" w:rsidRPr="006C1263" w:rsidRDefault="00592240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592240" w:rsidRDefault="00592240" w:rsidP="00592240">
      <w:pPr>
        <w:rPr>
          <w:rFonts w:ascii="Comic Sans MS" w:hAnsi="Comic Sans MS"/>
          <w:sz w:val="22"/>
          <w:szCs w:val="22"/>
        </w:rPr>
      </w:pPr>
    </w:p>
    <w:p w:rsidR="006D4AAA" w:rsidRPr="00592240" w:rsidRDefault="00592240" w:rsidP="00592240"/>
    <w:sectPr w:rsidR="006D4AAA" w:rsidRPr="00592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32"/>
    <w:rsid w:val="003B414A"/>
    <w:rsid w:val="00592240"/>
    <w:rsid w:val="00C21432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1D4C4-778F-4639-81C8-A077A517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2143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2143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C21432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C2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2</cp:revision>
  <dcterms:created xsi:type="dcterms:W3CDTF">2019-09-16T13:33:00Z</dcterms:created>
  <dcterms:modified xsi:type="dcterms:W3CDTF">2019-09-16T13:33:00Z</dcterms:modified>
</cp:coreProperties>
</file>