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br w:type="textWrapping" w:clear="all"/>
      </w:r>
    </w:p>
    <w:p w:rsidR="0066206B" w:rsidRPr="000055FD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sz w:val="18"/>
          <w:szCs w:val="18"/>
          <w:lang w:eastAsia="hu-HU"/>
        </w:rPr>
      </w:pPr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2. melléklet a</w:t>
      </w:r>
      <w:r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 </w:t>
      </w:r>
      <w:r w:rsidR="001A372A">
        <w:rPr>
          <w:rFonts w:ascii="Arial Narrow" w:hAnsi="Arial Narrow" w:cs="Arial"/>
          <w:color w:val="000000"/>
          <w:sz w:val="18"/>
          <w:szCs w:val="18"/>
          <w:lang w:eastAsia="hu-HU"/>
        </w:rPr>
        <w:t xml:space="preserve">17/2017. (XII. 22.) </w:t>
      </w:r>
      <w:bookmarkStart w:id="0" w:name="_GoBack"/>
      <w:bookmarkEnd w:id="0"/>
      <w:r w:rsidRPr="000055FD">
        <w:rPr>
          <w:rFonts w:ascii="Arial Narrow" w:hAnsi="Arial Narrow" w:cs="Arial"/>
          <w:color w:val="000000"/>
          <w:sz w:val="18"/>
          <w:szCs w:val="18"/>
          <w:lang w:eastAsia="hu-HU"/>
        </w:rPr>
        <w:t>önkormányzati rendelethez</w:t>
      </w: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center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b/>
          <w:bCs/>
          <w:color w:val="000000"/>
          <w:lang w:eastAsia="hu-HU"/>
        </w:rPr>
        <w:t>Balatonederics Települési Önkormányzat kizárólagos önkormányzati tulajdonába tartozó korlátozottan forgalomképes önkormányzati törzsvagyona</w:t>
      </w: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tbl>
      <w:tblPr>
        <w:tblpPr w:leftFromText="141" w:rightFromText="141" w:vertAnchor="text"/>
        <w:tblW w:w="89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0"/>
        <w:gridCol w:w="1191"/>
        <w:gridCol w:w="2531"/>
        <w:gridCol w:w="1321"/>
        <w:gridCol w:w="1441"/>
        <w:gridCol w:w="1321"/>
      </w:tblGrid>
      <w:tr w:rsidR="0066206B" w:rsidRPr="00E90AD9" w:rsidTr="002F021E"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A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E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F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Művelési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ág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jellege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Ingatlan</w:t>
            </w:r>
          </w:p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területe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Önkormányzat épülete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3884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113/21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Rendőrségi szolgálati lakás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942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181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Kultúrház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838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4.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217/1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Általános iskola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6698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367/1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Orvosi Rendelő és szolgálati lakás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1266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6.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598/2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Óvoda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2304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7.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1458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szőlő (temető tartalék terület)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1372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8.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1461/2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Sporttelep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1228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9.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1461/3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Temető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Zártkert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 ha 0467m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1/1</w:t>
            </w:r>
          </w:p>
        </w:tc>
      </w:tr>
      <w:tr w:rsidR="0066206B" w:rsidRPr="00E90AD9" w:rsidTr="002F021E">
        <w:tc>
          <w:tcPr>
            <w:tcW w:w="1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ind w:left="840" w:hanging="360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10.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3B0D97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1538/15 (Tapolca)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Térségi iroda Tapolca, Hegymagasi utca)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Belterület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right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2047 m</w:t>
            </w:r>
            <w:r w:rsidRPr="000348C8">
              <w:rPr>
                <w:rFonts w:ascii="Arial Narrow" w:hAnsi="Arial Narrow" w:cs="Arial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6B" w:rsidRPr="000348C8" w:rsidRDefault="0066206B" w:rsidP="002F021E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 Narrow" w:hAnsi="Arial Narrow" w:cs="Arial"/>
                <w:color w:val="000000"/>
                <w:lang w:eastAsia="hu-HU"/>
              </w:rPr>
            </w:pPr>
            <w:r w:rsidRPr="000348C8">
              <w:rPr>
                <w:rFonts w:ascii="Arial Narrow" w:hAnsi="Arial Narrow" w:cs="Arial"/>
                <w:color w:val="000000"/>
                <w:lang w:eastAsia="hu-HU"/>
              </w:rPr>
              <w:t>1/33</w:t>
            </w:r>
          </w:p>
        </w:tc>
      </w:tr>
    </w:tbl>
    <w:p w:rsidR="0066206B" w:rsidRPr="000348C8" w:rsidRDefault="0066206B" w:rsidP="002F021E">
      <w:pPr>
        <w:spacing w:after="0" w:line="270" w:lineRule="atLeast"/>
        <w:textAlignment w:val="top"/>
        <w:rPr>
          <w:rFonts w:ascii="Arial Narrow" w:hAnsi="Arial Narrow" w:cs="Arial"/>
          <w:color w:val="000000"/>
          <w:lang w:eastAsia="hu-HU"/>
        </w:rPr>
      </w:pPr>
      <w:r w:rsidRPr="000348C8">
        <w:rPr>
          <w:rFonts w:ascii="Arial Narrow" w:hAnsi="Arial Narrow" w:cs="Arial"/>
          <w:color w:val="000000"/>
          <w:lang w:eastAsia="hu-HU"/>
        </w:rPr>
        <w:t> </w:t>
      </w:r>
      <w:r w:rsidRPr="000348C8">
        <w:rPr>
          <w:rFonts w:ascii="Arial Narrow" w:hAnsi="Arial Narrow" w:cs="Arial"/>
          <w:color w:val="000000"/>
          <w:lang w:eastAsia="hu-HU"/>
        </w:rPr>
        <w:br w:type="textWrapping" w:clear="all"/>
      </w: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pacing w:after="0" w:line="270" w:lineRule="atLeast"/>
        <w:jc w:val="right"/>
        <w:textAlignment w:val="top"/>
        <w:rPr>
          <w:rFonts w:ascii="Arial Narrow" w:hAnsi="Arial Narrow" w:cs="Arial"/>
          <w:i/>
          <w:iCs/>
          <w:color w:val="99AD99"/>
          <w:lang w:eastAsia="hu-HU"/>
        </w:rPr>
      </w:pPr>
    </w:p>
    <w:p w:rsidR="0066206B" w:rsidRPr="000348C8" w:rsidRDefault="0066206B" w:rsidP="002F021E">
      <w:pPr>
        <w:shd w:val="clear" w:color="auto" w:fill="FFFFFF"/>
        <w:spacing w:after="0" w:line="270" w:lineRule="atLeast"/>
        <w:jc w:val="right"/>
        <w:textAlignment w:val="top"/>
        <w:rPr>
          <w:rFonts w:ascii="Arial Narrow" w:hAnsi="Arial Narrow" w:cs="Arial"/>
          <w:color w:val="000000"/>
          <w:lang w:eastAsia="hu-HU"/>
        </w:rPr>
      </w:pPr>
    </w:p>
    <w:sectPr w:rsidR="0066206B" w:rsidRPr="000348C8" w:rsidSect="000348C8">
      <w:pgSz w:w="11906" w:h="16838"/>
      <w:pgMar w:top="1276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85F12"/>
    <w:multiLevelType w:val="hybridMultilevel"/>
    <w:tmpl w:val="1A4A0A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0055FD"/>
    <w:rsid w:val="000348C8"/>
    <w:rsid w:val="0019119D"/>
    <w:rsid w:val="001A372A"/>
    <w:rsid w:val="002F021E"/>
    <w:rsid w:val="003339B7"/>
    <w:rsid w:val="003B0D97"/>
    <w:rsid w:val="004318B4"/>
    <w:rsid w:val="004D2B7E"/>
    <w:rsid w:val="00517EED"/>
    <w:rsid w:val="00567CE1"/>
    <w:rsid w:val="0066206B"/>
    <w:rsid w:val="006D7B1B"/>
    <w:rsid w:val="0074195A"/>
    <w:rsid w:val="007F4688"/>
    <w:rsid w:val="00807340"/>
    <w:rsid w:val="00826D58"/>
    <w:rsid w:val="0083171B"/>
    <w:rsid w:val="0086060C"/>
    <w:rsid w:val="00895AAC"/>
    <w:rsid w:val="009333F3"/>
    <w:rsid w:val="00AD5A04"/>
    <w:rsid w:val="00B57BD1"/>
    <w:rsid w:val="00B7331B"/>
    <w:rsid w:val="00C6524E"/>
    <w:rsid w:val="00CE12FA"/>
    <w:rsid w:val="00D81C90"/>
    <w:rsid w:val="00DC48A7"/>
    <w:rsid w:val="00E90AD9"/>
    <w:rsid w:val="00FE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15AF8"/>
  <w15:docId w15:val="{FDC809A2-8622-4D2B-A3B0-1DF965B6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331B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2F021E"/>
    <w:rPr>
      <w:rFonts w:ascii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rsid w:val="002F02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2F021E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semiHidden/>
    <w:rsid w:val="002F021E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2F021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005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05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6">
          <w:marLeft w:val="0"/>
          <w:marRight w:val="0"/>
          <w:marTop w:val="0"/>
          <w:marBottom w:val="0"/>
          <w:divBdr>
            <w:top w:val="dashed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30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4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2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645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6634">
          <w:marLeft w:val="0"/>
          <w:marRight w:val="0"/>
          <w:marTop w:val="150"/>
          <w:marBottom w:val="0"/>
          <w:divBdr>
            <w:top w:val="dotted" w:sz="6" w:space="8" w:color="C0C0C0"/>
            <w:left w:val="dotted" w:sz="6" w:space="8" w:color="C0C0C0"/>
            <w:bottom w:val="dotted" w:sz="6" w:space="8" w:color="C0C0C0"/>
            <w:right w:val="dotted" w:sz="6" w:space="8" w:color="C0C0C0"/>
          </w:divBdr>
          <w:divsChild>
            <w:div w:id="2120486643">
              <w:marLeft w:val="0"/>
              <w:marRight w:val="0"/>
              <w:marTop w:val="0"/>
              <w:marBottom w:val="0"/>
              <w:divBdr>
                <w:top w:val="dashed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48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8664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single" w:sz="6" w:space="0" w:color="777777"/>
                                    <w:left w:val="single" w:sz="6" w:space="14" w:color="777777"/>
                                    <w:bottom w:val="single" w:sz="6" w:space="0" w:color="777777"/>
                                    <w:right w:val="single" w:sz="6" w:space="17" w:color="777777"/>
                                  </w:divBdr>
                                </w:div>
                              </w:divsChild>
                            </w:div>
                            <w:div w:id="212048662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dotted" w:sz="6" w:space="8" w:color="C0C0C0"/>
                                <w:left w:val="dotted" w:sz="6" w:space="8" w:color="C0C0C0"/>
                                <w:bottom w:val="dotted" w:sz="6" w:space="8" w:color="C0C0C0"/>
                                <w:right w:val="dotted" w:sz="6" w:space="8" w:color="C0C0C0"/>
                              </w:divBdr>
                              <w:divsChild>
                                <w:div w:id="212048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D0D0D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Margit Nagyné Simon</cp:lastModifiedBy>
  <cp:revision>3</cp:revision>
  <cp:lastPrinted>2018-05-31T11:30:00Z</cp:lastPrinted>
  <dcterms:created xsi:type="dcterms:W3CDTF">2018-06-20T09:03:00Z</dcterms:created>
  <dcterms:modified xsi:type="dcterms:W3CDTF">2018-06-20T10:31:00Z</dcterms:modified>
</cp:coreProperties>
</file>