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6D69FF" w:rsidRPr="00D82DBB" w:rsidTr="00892D70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melléklet</w:t>
            </w:r>
            <w:r w:rsidRPr="00D82DB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D82DBB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9FF" w:rsidRPr="00D82DBB" w:rsidTr="00892D70">
        <w:trPr>
          <w:trHeight w:val="270"/>
        </w:trPr>
        <w:tc>
          <w:tcPr>
            <w:tcW w:w="1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 w:rsidRPr="00D82DBB">
              <w:rPr>
                <w:b/>
                <w:bCs/>
                <w:sz w:val="22"/>
                <w:szCs w:val="22"/>
              </w:rPr>
              <w:t>Az önkormányzat és intézménye 2013.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</w:tr>
      <w:tr w:rsidR="006D69FF" w:rsidRPr="00D82DBB" w:rsidTr="00892D70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ezer forint</w:t>
            </w:r>
          </w:p>
        </w:tc>
      </w:tr>
      <w:tr w:rsidR="006D69FF" w:rsidRPr="00D82DBB" w:rsidTr="00892D70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82DB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82DB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Intézményi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Tám. Ért.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 Kölcsön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I.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13 305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 xml:space="preserve">18 </w:t>
            </w:r>
            <w:r>
              <w:rPr>
                <w:rFonts w:ascii="Arial" w:hAnsi="Arial" w:cs="Arial"/>
              </w:rPr>
              <w:t>656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13 349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113 635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18 656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1 440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22 909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124 635</w:t>
            </w:r>
          </w:p>
        </w:tc>
      </w:tr>
      <w:tr w:rsidR="006D69FF" w:rsidRPr="00D82DBB" w:rsidTr="00892D70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16 633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14 927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1 840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22 908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127 483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6 640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center"/>
            </w:pPr>
            <w:r w:rsidRPr="00D82DBB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center"/>
            </w:pPr>
            <w:proofErr w:type="gramStart"/>
            <w:r w:rsidRPr="00D82DBB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-6 621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-6 621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center"/>
            </w:pPr>
            <w:r w:rsidRPr="00D82DBB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-6 621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-6 621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18 </w:t>
            </w:r>
            <w:r>
              <w:rPr>
                <w:rFonts w:ascii="Arial" w:hAnsi="Arial" w:cs="Arial"/>
                <w:b/>
                <w:bCs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13 34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113 635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1 440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22 909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124 635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16 633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14 946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1 840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22 908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127 502</w:t>
            </w:r>
          </w:p>
        </w:tc>
      </w:tr>
    </w:tbl>
    <w:p w:rsidR="006D69FF" w:rsidRDefault="006D69FF" w:rsidP="006D69FF"/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6D69FF" w:rsidRPr="00E20182" w:rsidTr="00892D70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b/>
                <w:sz w:val="22"/>
                <w:szCs w:val="22"/>
              </w:rPr>
            </w:pPr>
            <w:bookmarkStart w:id="0" w:name="RANGE!A1:K45"/>
            <w:r w:rsidRPr="00E20182">
              <w:rPr>
                <w:b/>
                <w:sz w:val="22"/>
                <w:szCs w:val="22"/>
              </w:rPr>
              <w:lastRenderedPageBreak/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E20182">
              <w:rPr>
                <w:b/>
                <w:sz w:val="22"/>
                <w:szCs w:val="22"/>
              </w:rPr>
              <w:t>önkormányzati rendelethez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</w:tr>
      <w:tr w:rsidR="006D69FF" w:rsidRPr="00D82DBB" w:rsidTr="00892D70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 w:rsidRPr="00D82DBB">
              <w:rPr>
                <w:b/>
                <w:bCs/>
                <w:sz w:val="22"/>
                <w:szCs w:val="22"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</w:tr>
      <w:tr w:rsidR="006D69FF" w:rsidRPr="00D82DBB" w:rsidTr="00892D70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ezer forint</w:t>
            </w:r>
          </w:p>
        </w:tc>
      </w:tr>
      <w:tr w:rsidR="006D69FF" w:rsidRPr="00D82DBB" w:rsidTr="00892D70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82DB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82DB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Intézményi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Tám. Ért.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 Kölcsön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841112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2 800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2 805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Önkormányzati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2 805</w:t>
            </w:r>
          </w:p>
        </w:tc>
      </w:tr>
      <w:tr w:rsidR="006D69FF" w:rsidRPr="00D82DBB" w:rsidTr="00892D70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385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3 921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841133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10 500</w:t>
            </w: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10 500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Adó, illeték kiszabása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beszedése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680002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1 1</w:t>
            </w:r>
            <w:r>
              <w:rPr>
                <w:rFonts w:ascii="Arial" w:hAnsi="Arial" w:cs="Arial"/>
              </w:rPr>
              <w:t>74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Nem lakóingatlan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1 174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1 174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bérbeadása üzemeltetése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686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370000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14 682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14 682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Szennyvíz gyűjtése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14 682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14 682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11 055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11 055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841901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</w:t>
            </w: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13 34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16 14</w:t>
            </w:r>
            <w:r>
              <w:rPr>
                <w:rFonts w:ascii="Arial" w:hAnsi="Arial" w:cs="Arial"/>
              </w:rPr>
              <w:t>9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roofErr w:type="spellStart"/>
            <w:r w:rsidRPr="00D82DBB">
              <w:t>Önkormá</w:t>
            </w:r>
            <w:r>
              <w:t>nyz</w:t>
            </w:r>
            <w:proofErr w:type="spellEnd"/>
            <w:r>
              <w:t xml:space="preserve">. </w:t>
            </w:r>
            <w:proofErr w:type="gramStart"/>
            <w:r w:rsidRPr="00D82DBB">
              <w:t xml:space="preserve">és </w:t>
            </w:r>
            <w:r>
              <w:t xml:space="preserve"> társ</w:t>
            </w:r>
            <w:proofErr w:type="gramEnd"/>
            <w: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13 300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22 909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36 209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lások elszámolásai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16 627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22 908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39 535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841913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68 325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tám. Célú fin. Művelet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68 325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68 325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841403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Községgazdálkodás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82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882129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Egyéb </w:t>
            </w:r>
            <w:proofErr w:type="spellStart"/>
            <w:r w:rsidRPr="00D82DBB">
              <w:t>önk</w:t>
            </w:r>
            <w:proofErr w:type="gramStart"/>
            <w:r w:rsidRPr="00D82DBB">
              <w:t>.eseti</w:t>
            </w:r>
            <w:proofErr w:type="spellEnd"/>
            <w:proofErr w:type="gramEnd"/>
            <w:r w:rsidRPr="00D82DBB">
              <w:t xml:space="preserve"> pénzbeli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ellátás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15</w:t>
            </w:r>
          </w:p>
        </w:tc>
      </w:tr>
      <w:tr w:rsidR="006D69FF" w:rsidRPr="00E20182" w:rsidTr="00892D70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Default="006D69FF" w:rsidP="00892D70">
            <w:pPr>
              <w:rPr>
                <w:b/>
                <w:sz w:val="22"/>
                <w:szCs w:val="22"/>
              </w:rPr>
            </w:pPr>
          </w:p>
          <w:p w:rsidR="006D69FF" w:rsidRDefault="006D69FF" w:rsidP="00892D70">
            <w:pPr>
              <w:rPr>
                <w:b/>
                <w:sz w:val="22"/>
                <w:szCs w:val="22"/>
              </w:rPr>
            </w:pPr>
          </w:p>
          <w:p w:rsidR="006D69FF" w:rsidRPr="00E20182" w:rsidRDefault="006D69FF" w:rsidP="00892D70">
            <w:pPr>
              <w:rPr>
                <w:b/>
                <w:sz w:val="22"/>
                <w:szCs w:val="22"/>
              </w:rPr>
            </w:pPr>
            <w:r w:rsidRPr="00E20182">
              <w:rPr>
                <w:b/>
                <w:sz w:val="22"/>
                <w:szCs w:val="22"/>
              </w:rPr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E20182">
              <w:rPr>
                <w:b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E20182" w:rsidRDefault="006D69FF" w:rsidP="00892D70">
            <w:pPr>
              <w:rPr>
                <w:rFonts w:ascii="Arial" w:hAnsi="Arial" w:cs="Arial"/>
                <w:b/>
              </w:rPr>
            </w:pPr>
          </w:p>
        </w:tc>
      </w:tr>
      <w:tr w:rsidR="006D69FF" w:rsidRPr="00D82DBB" w:rsidTr="00892D70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 w:rsidRPr="00D82DBB">
              <w:rPr>
                <w:b/>
                <w:bCs/>
                <w:sz w:val="22"/>
                <w:szCs w:val="22"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</w:tr>
      <w:tr w:rsidR="006D69FF" w:rsidRPr="00D82DBB" w:rsidTr="00892D70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ezer forint</w:t>
            </w:r>
          </w:p>
        </w:tc>
      </w:tr>
      <w:tr w:rsidR="006D69FF" w:rsidRPr="00D82DBB" w:rsidTr="00892D70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82DB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82DB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Intézményi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Tám. Ért.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 Kölcsön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890442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roofErr w:type="spellStart"/>
            <w:r w:rsidRPr="00D82DBB">
              <w:t>Közfogl</w:t>
            </w:r>
            <w:proofErr w:type="spellEnd"/>
            <w:r w:rsidRPr="00D82DBB">
              <w:t>. Hosszú távú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1 425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1 425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roofErr w:type="spellStart"/>
            <w:r w:rsidRPr="00D82DBB">
              <w:t>fogl</w:t>
            </w:r>
            <w:proofErr w:type="spellEnd"/>
            <w:r w:rsidRPr="00D82DB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928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928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841912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Finanszírozási </w:t>
            </w:r>
            <w:proofErr w:type="spellStart"/>
            <w:r w:rsidRPr="00D82DBB">
              <w:t>bev</w:t>
            </w:r>
            <w:proofErr w:type="spellEnd"/>
            <w:r w:rsidRPr="00D82DB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2 370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890444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Téli </w:t>
            </w:r>
            <w:proofErr w:type="spellStart"/>
            <w:r w:rsidRPr="00D82DBB">
              <w:t>közfogl</w:t>
            </w:r>
            <w:proofErr w:type="spellEnd"/>
            <w:r w:rsidRPr="00D82DB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512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960302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Köztemető </w:t>
            </w:r>
            <w:proofErr w:type="spellStart"/>
            <w:r w:rsidRPr="00D82DBB">
              <w:t>fennt</w:t>
            </w:r>
            <w:proofErr w:type="spellEnd"/>
            <w:r w:rsidRPr="00D82DB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54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13 34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113 635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1 440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22 909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124 635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16 633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14 927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1 840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22 908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127 483</w:t>
            </w:r>
          </w:p>
        </w:tc>
      </w:tr>
      <w:tr w:rsidR="006D69FF" w:rsidRPr="00D82DBB" w:rsidTr="00892D70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</w:tr>
    </w:tbl>
    <w:p w:rsidR="006D69FF" w:rsidRDefault="006D69FF" w:rsidP="006D69FF"/>
    <w:p w:rsidR="006D69FF" w:rsidRDefault="006D69FF" w:rsidP="006D69FF"/>
    <w:p w:rsidR="006D69FF" w:rsidRDefault="006D69FF" w:rsidP="006D69FF"/>
    <w:tbl>
      <w:tblPr>
        <w:tblW w:w="144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677"/>
        <w:gridCol w:w="1120"/>
        <w:gridCol w:w="1396"/>
        <w:gridCol w:w="960"/>
        <w:gridCol w:w="960"/>
        <w:gridCol w:w="1180"/>
      </w:tblGrid>
      <w:tr w:rsidR="006D69FF" w:rsidRPr="00D82DBB" w:rsidTr="00892D70">
        <w:trPr>
          <w:trHeight w:val="285"/>
        </w:trPr>
        <w:tc>
          <w:tcPr>
            <w:tcW w:w="7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 w:rsidRPr="00D82DBB">
              <w:rPr>
                <w:b/>
                <w:bCs/>
                <w:sz w:val="22"/>
                <w:szCs w:val="22"/>
              </w:rPr>
              <w:t xml:space="preserve">4b)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D82DBB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9FF" w:rsidRPr="00D82DBB" w:rsidTr="00892D70">
        <w:trPr>
          <w:trHeight w:val="270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  <w:sz w:val="22"/>
                <w:szCs w:val="22"/>
              </w:rPr>
            </w:pPr>
            <w:r w:rsidRPr="00D82DBB">
              <w:rPr>
                <w:b/>
                <w:bCs/>
                <w:sz w:val="22"/>
                <w:szCs w:val="22"/>
              </w:rPr>
              <w:t>Az óvoda 2013. évi költségvetési bevételei szakfeladatonként, kiemelt előirányzatonként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</w:tr>
      <w:tr w:rsidR="006D69FF" w:rsidRPr="00D82DBB" w:rsidTr="00892D70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ezer forint</w:t>
            </w:r>
          </w:p>
        </w:tc>
      </w:tr>
      <w:tr w:rsidR="006D69FF" w:rsidRPr="00D82DBB" w:rsidTr="00892D70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82DB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82DB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8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</w:tr>
      <w:tr w:rsidR="006D69FF" w:rsidRPr="00D82DBB" w:rsidTr="00892D70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Intézményi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Tám. Ért. működési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 xml:space="preserve"> Kölcsön </w:t>
            </w:r>
            <w:proofErr w:type="spellStart"/>
            <w:r w:rsidRPr="00D82DB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82D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69FF" w:rsidRPr="00D82DBB" w:rsidRDefault="006D69FF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8510111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19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841913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Támogatási célú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 xml:space="preserve">fin. </w:t>
            </w:r>
            <w:proofErr w:type="spellStart"/>
            <w:r w:rsidRPr="00D82DBB">
              <w:t>Műv</w:t>
            </w:r>
            <w:proofErr w:type="spellEnd"/>
            <w:r w:rsidRPr="00D82DB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</w:pPr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r w:rsidRPr="00D82DB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9FF" w:rsidRPr="00D82DBB" w:rsidRDefault="006D69FF" w:rsidP="00892D70">
            <w:pPr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</w:rPr>
            </w:pPr>
            <w:r w:rsidRPr="00D82DBB">
              <w:rPr>
                <w:rFonts w:ascii="Arial" w:hAnsi="Arial" w:cs="Arial"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6 621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6 621</w:t>
            </w:r>
          </w:p>
        </w:tc>
      </w:tr>
      <w:tr w:rsidR="006D69FF" w:rsidRPr="00D82DBB" w:rsidTr="00892D70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rPr>
                <w:b/>
                <w:bCs/>
              </w:rPr>
            </w:pPr>
            <w:r w:rsidRPr="00D82DBB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6 621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D69FF" w:rsidRPr="00D82DBB" w:rsidRDefault="006D69FF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D82DBB">
              <w:rPr>
                <w:rFonts w:ascii="Arial" w:hAnsi="Arial" w:cs="Arial"/>
                <w:b/>
                <w:bCs/>
              </w:rPr>
              <w:t>6 640</w:t>
            </w:r>
          </w:p>
        </w:tc>
      </w:tr>
    </w:tbl>
    <w:p w:rsidR="006D69FF" w:rsidRDefault="006D69FF" w:rsidP="006D69FF"/>
    <w:p w:rsidR="006D69FF" w:rsidRDefault="006D69FF" w:rsidP="006D69FF"/>
    <w:p w:rsidR="006D69FF" w:rsidRDefault="006D69FF" w:rsidP="006D69FF"/>
    <w:p w:rsidR="006D69FF" w:rsidRDefault="006D69FF" w:rsidP="006D69FF">
      <w:bookmarkStart w:id="1" w:name="_GoBack"/>
      <w:bookmarkEnd w:id="1"/>
    </w:p>
    <w:p w:rsidR="00D26746" w:rsidRDefault="00D26746"/>
    <w:sectPr w:rsidR="00D26746" w:rsidSect="006D69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FF"/>
    <w:rsid w:val="006D69FF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2014-04-15T09:29:00Z</dcterms:created>
  <dcterms:modified xsi:type="dcterms:W3CDTF">2014-04-15T09:31:00Z</dcterms:modified>
</cp:coreProperties>
</file>