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6BE" w:rsidRPr="00091880" w:rsidRDefault="00BB36BE" w:rsidP="00AF1F9B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31" w:color="000000"/>
        </w:pBdr>
        <w:rPr>
          <w:noProof/>
          <w:sz w:val="24"/>
        </w:rPr>
      </w:pPr>
      <w:bookmarkStart w:id="0" w:name="_GoBack"/>
      <w:bookmarkEnd w:id="0"/>
      <w:r w:rsidRPr="00091880">
        <w:rPr>
          <w:noProof/>
          <w:sz w:val="24"/>
          <w:lang w:eastAsia="hu-HU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5926455</wp:posOffset>
            </wp:positionH>
            <wp:positionV relativeFrom="paragraph">
              <wp:posOffset>142240</wp:posOffset>
            </wp:positionV>
            <wp:extent cx="716280" cy="1049020"/>
            <wp:effectExtent l="38100" t="19050" r="26670" b="1778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49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808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1880">
        <w:rPr>
          <w:noProof/>
          <w:sz w:val="24"/>
          <w:lang w:eastAsia="hu-HU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66675</wp:posOffset>
            </wp:positionV>
            <wp:extent cx="969010" cy="1120140"/>
            <wp:effectExtent l="38100" t="19050" r="21590" b="2286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1120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808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36BE" w:rsidRPr="00091880" w:rsidRDefault="00BB36BE" w:rsidP="00AF1F9B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31" w:color="000000"/>
        </w:pBd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91880">
        <w:rPr>
          <w:rFonts w:ascii="Times New Roman" w:hAnsi="Times New Roman" w:cs="Times New Roman"/>
          <w:noProof/>
          <w:sz w:val="24"/>
          <w:szCs w:val="24"/>
        </w:rPr>
        <w:t>Tuzsér Nagyközségi Önkormányzat</w:t>
      </w:r>
    </w:p>
    <w:p w:rsidR="00BB36BE" w:rsidRPr="00091880" w:rsidRDefault="00BB36BE" w:rsidP="00AF1F9B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31" w:color="000000"/>
        </w:pBd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91880">
        <w:rPr>
          <w:rFonts w:ascii="Times New Roman" w:hAnsi="Times New Roman" w:cs="Times New Roman"/>
          <w:noProof/>
          <w:sz w:val="24"/>
          <w:szCs w:val="24"/>
        </w:rPr>
        <w:t>P o l g á r m e s t e r é t ő l</w:t>
      </w:r>
    </w:p>
    <w:p w:rsidR="00BB36BE" w:rsidRPr="00091880" w:rsidRDefault="00BB36BE" w:rsidP="00AF1F9B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31" w:color="000000"/>
        </w:pBd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91880">
        <w:rPr>
          <w:rFonts w:ascii="Times New Roman" w:hAnsi="Times New Roman" w:cs="Times New Roman"/>
          <w:noProof/>
          <w:sz w:val="24"/>
          <w:szCs w:val="24"/>
        </w:rPr>
        <w:t>4623 Tuzsér, Kossuth  utca 70., Tel/fax.: 45/441-001.</w:t>
      </w:r>
    </w:p>
    <w:p w:rsidR="00BB36BE" w:rsidRPr="00091880" w:rsidRDefault="00BB36BE" w:rsidP="00AF1F9B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31" w:color="000000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091880">
        <w:rPr>
          <w:rFonts w:ascii="Times New Roman" w:hAnsi="Times New Roman" w:cs="Times New Roman"/>
          <w:noProof/>
          <w:sz w:val="24"/>
          <w:szCs w:val="24"/>
        </w:rPr>
        <w:t xml:space="preserve">e-mail: </w:t>
      </w:r>
      <w:hyperlink r:id="rId11" w:history="1">
        <w:r w:rsidRPr="00091880">
          <w:rPr>
            <w:rStyle w:val="Hiperhivatkozs"/>
            <w:rFonts w:ascii="Times New Roman" w:hAnsi="Times New Roman" w:cs="Times New Roman"/>
            <w:sz w:val="24"/>
            <w:szCs w:val="24"/>
          </w:rPr>
          <w:t>tuzserph@tuzser.hu</w:t>
        </w:r>
      </w:hyperlink>
    </w:p>
    <w:p w:rsidR="00BB36BE" w:rsidRPr="00091880" w:rsidRDefault="00BB36BE" w:rsidP="00BB36BE">
      <w:pPr>
        <w:rPr>
          <w:rFonts w:ascii="Times New Roman" w:hAnsi="Times New Roman" w:cs="Times New Roman"/>
          <w:sz w:val="24"/>
          <w:szCs w:val="24"/>
        </w:rPr>
      </w:pPr>
    </w:p>
    <w:p w:rsidR="00BB36BE" w:rsidRPr="00091880" w:rsidRDefault="00595502" w:rsidP="00BB36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Száma:………/2015</w:t>
      </w:r>
      <w:r w:rsidR="00BB36BE" w:rsidRPr="00091880">
        <w:rPr>
          <w:rFonts w:ascii="Times New Roman" w:hAnsi="Times New Roman" w:cs="Times New Roman"/>
          <w:b/>
          <w:sz w:val="24"/>
          <w:szCs w:val="24"/>
        </w:rPr>
        <w:t>.</w:t>
      </w:r>
    </w:p>
    <w:p w:rsidR="00BB36BE" w:rsidRPr="00091880" w:rsidRDefault="00BB36BE" w:rsidP="00BB36BE">
      <w:pPr>
        <w:pStyle w:val="Cmsor2"/>
      </w:pPr>
      <w:r w:rsidRPr="00091880">
        <w:t>E L Ő T E R J E S Z T É S</w:t>
      </w:r>
    </w:p>
    <w:p w:rsidR="00BB36BE" w:rsidRPr="00091880" w:rsidRDefault="00BB36BE" w:rsidP="00BB36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36BE" w:rsidRPr="00091880" w:rsidRDefault="00BB36BE" w:rsidP="00BB36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880">
        <w:rPr>
          <w:rFonts w:ascii="Times New Roman" w:hAnsi="Times New Roman" w:cs="Times New Roman"/>
          <w:b/>
          <w:sz w:val="24"/>
          <w:szCs w:val="24"/>
        </w:rPr>
        <w:t>- a Képviselő-testülethez -</w:t>
      </w:r>
    </w:p>
    <w:p w:rsidR="00BB36BE" w:rsidRPr="00091880" w:rsidRDefault="00BB36BE" w:rsidP="00BB36BE">
      <w:pPr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B36BE" w:rsidRPr="00091880" w:rsidRDefault="00BB36BE" w:rsidP="00BB36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880">
        <w:rPr>
          <w:rFonts w:ascii="Times New Roman" w:hAnsi="Times New Roman" w:cs="Times New Roman"/>
          <w:b/>
          <w:sz w:val="24"/>
          <w:szCs w:val="24"/>
        </w:rPr>
        <w:t>Tuzsér Nagyközségi Önkormányzat 201</w:t>
      </w:r>
      <w:r w:rsidR="00C11A50">
        <w:rPr>
          <w:rFonts w:ascii="Times New Roman" w:hAnsi="Times New Roman" w:cs="Times New Roman"/>
          <w:b/>
          <w:sz w:val="24"/>
          <w:szCs w:val="24"/>
        </w:rPr>
        <w:t>5</w:t>
      </w:r>
      <w:r w:rsidRPr="00091880">
        <w:rPr>
          <w:rFonts w:ascii="Times New Roman" w:hAnsi="Times New Roman" w:cs="Times New Roman"/>
          <w:b/>
          <w:sz w:val="24"/>
          <w:szCs w:val="24"/>
        </w:rPr>
        <w:t>. évi költségvetésének módosításának elfogadására</w:t>
      </w:r>
    </w:p>
    <w:p w:rsidR="00BB36BE" w:rsidRPr="00091880" w:rsidRDefault="00BB36BE" w:rsidP="00BB36BE">
      <w:pPr>
        <w:rPr>
          <w:rFonts w:ascii="Times New Roman" w:hAnsi="Times New Roman" w:cs="Times New Roman"/>
          <w:b/>
          <w:sz w:val="24"/>
          <w:szCs w:val="24"/>
        </w:rPr>
      </w:pPr>
    </w:p>
    <w:p w:rsidR="00C11A50" w:rsidRDefault="00C11A50" w:rsidP="00BB36BE">
      <w:pPr>
        <w:rPr>
          <w:rFonts w:ascii="Times New Roman" w:hAnsi="Times New Roman" w:cs="Times New Roman"/>
          <w:sz w:val="24"/>
          <w:szCs w:val="24"/>
        </w:rPr>
      </w:pPr>
    </w:p>
    <w:p w:rsidR="00BB36BE" w:rsidRPr="00595502" w:rsidRDefault="001001DB" w:rsidP="00BB36BE">
      <w:pPr>
        <w:rPr>
          <w:rFonts w:ascii="Times New Roman" w:hAnsi="Times New Roman" w:cs="Times New Roman"/>
          <w:sz w:val="24"/>
          <w:szCs w:val="24"/>
        </w:rPr>
      </w:pPr>
      <w:r w:rsidRPr="00595502">
        <w:rPr>
          <w:rFonts w:ascii="Times New Roman" w:hAnsi="Times New Roman" w:cs="Times New Roman"/>
          <w:sz w:val="24"/>
          <w:szCs w:val="24"/>
        </w:rPr>
        <w:t>Tisztelt Képviselő-</w:t>
      </w:r>
      <w:r w:rsidR="003B7E17">
        <w:rPr>
          <w:rFonts w:ascii="Times New Roman" w:hAnsi="Times New Roman" w:cs="Times New Roman"/>
          <w:sz w:val="24"/>
          <w:szCs w:val="24"/>
        </w:rPr>
        <w:t>t</w:t>
      </w:r>
      <w:r w:rsidR="00BB36BE" w:rsidRPr="00595502">
        <w:rPr>
          <w:rFonts w:ascii="Times New Roman" w:hAnsi="Times New Roman" w:cs="Times New Roman"/>
          <w:sz w:val="24"/>
          <w:szCs w:val="24"/>
        </w:rPr>
        <w:t>estület!</w:t>
      </w:r>
    </w:p>
    <w:p w:rsidR="00BB36BE" w:rsidRPr="00595502" w:rsidRDefault="00BB36BE" w:rsidP="00BB36BE">
      <w:pPr>
        <w:rPr>
          <w:rFonts w:ascii="Times New Roman" w:hAnsi="Times New Roman" w:cs="Times New Roman"/>
          <w:sz w:val="24"/>
          <w:szCs w:val="24"/>
        </w:rPr>
      </w:pPr>
    </w:p>
    <w:p w:rsidR="00631D2C" w:rsidRDefault="00EE465C" w:rsidP="003B7E17">
      <w:pPr>
        <w:pStyle w:val="NormlWeb"/>
        <w:shd w:val="clear" w:color="auto" w:fill="FFFFFF"/>
        <w:spacing w:before="300" w:beforeAutospacing="0" w:after="300" w:afterAutospacing="0"/>
        <w:ind w:left="567" w:right="-2"/>
        <w:jc w:val="both"/>
        <w:rPr>
          <w:color w:val="222222"/>
          <w:shd w:val="clear" w:color="auto" w:fill="FFFFFF"/>
        </w:rPr>
      </w:pPr>
      <w:r w:rsidRPr="00085C30">
        <w:rPr>
          <w:bCs/>
          <w:color w:val="222222"/>
        </w:rPr>
        <w:t>Az államháztartásról</w:t>
      </w:r>
      <w:r w:rsidRPr="00085C30">
        <w:rPr>
          <w:bCs/>
          <w:color w:val="222222"/>
          <w:vertAlign w:val="superscript"/>
        </w:rPr>
        <w:t xml:space="preserve"> </w:t>
      </w:r>
      <w:r w:rsidRPr="00085C30">
        <w:rPr>
          <w:bCs/>
          <w:color w:val="222222"/>
        </w:rPr>
        <w:t xml:space="preserve">szóló 2011. évi CXCV. törvény </w:t>
      </w:r>
      <w:bookmarkStart w:id="1" w:name="pr2"/>
      <w:bookmarkEnd w:id="1"/>
      <w:r w:rsidR="00631D2C" w:rsidRPr="00085C30">
        <w:rPr>
          <w:bCs/>
          <w:color w:val="222222"/>
          <w:shd w:val="clear" w:color="auto" w:fill="FFFFFF"/>
        </w:rPr>
        <w:t>30 §.-</w:t>
      </w:r>
      <w:r w:rsidR="00085C30" w:rsidRPr="00085C30">
        <w:rPr>
          <w:bCs/>
          <w:color w:val="222222"/>
          <w:shd w:val="clear" w:color="auto" w:fill="FFFFFF"/>
        </w:rPr>
        <w:t>a felhatalmazása alapján</w:t>
      </w:r>
      <w:r w:rsidR="00631D2C" w:rsidRPr="00085C30">
        <w:rPr>
          <w:bCs/>
          <w:color w:val="222222"/>
          <w:shd w:val="clear" w:color="auto" w:fill="FFFFFF"/>
        </w:rPr>
        <w:t xml:space="preserve"> a</w:t>
      </w:r>
      <w:r w:rsidR="003B7E17">
        <w:rPr>
          <w:bCs/>
          <w:color w:val="222222"/>
          <w:shd w:val="clear" w:color="auto" w:fill="FFFFFF"/>
        </w:rPr>
        <w:t xml:space="preserve"> 368/2011. (XII.31.)</w:t>
      </w:r>
      <w:r w:rsidRPr="00085C30">
        <w:rPr>
          <w:bCs/>
          <w:color w:val="222222"/>
          <w:shd w:val="clear" w:color="auto" w:fill="FFFFFF"/>
        </w:rPr>
        <w:t xml:space="preserve"> államháztartásról szóló törvény végrehajtási rendelete</w:t>
      </w:r>
      <w:r w:rsidR="00631D2C" w:rsidRPr="00085C30">
        <w:rPr>
          <w:bCs/>
          <w:color w:val="222222"/>
          <w:shd w:val="clear" w:color="auto" w:fill="FFFFFF"/>
        </w:rPr>
        <w:t xml:space="preserve"> 35. §</w:t>
      </w:r>
      <w:r w:rsidR="00631D2C" w:rsidRPr="00085C30">
        <w:rPr>
          <w:rStyle w:val="apple-converted-space"/>
          <w:color w:val="222222"/>
          <w:shd w:val="clear" w:color="auto" w:fill="FFFFFF"/>
        </w:rPr>
        <w:t> </w:t>
      </w:r>
      <w:r w:rsidR="00631D2C" w:rsidRPr="00085C30">
        <w:rPr>
          <w:color w:val="222222"/>
          <w:shd w:val="clear" w:color="auto" w:fill="FFFFFF"/>
        </w:rPr>
        <w:t>(1)</w:t>
      </w:r>
      <w:r w:rsidRPr="00085C30">
        <w:rPr>
          <w:color w:val="222222"/>
          <w:shd w:val="clear" w:color="auto" w:fill="FFFFFF"/>
        </w:rPr>
        <w:t xml:space="preserve"> szerint a</w:t>
      </w:r>
      <w:r w:rsidR="00631D2C" w:rsidRPr="00085C30">
        <w:rPr>
          <w:color w:val="222222"/>
          <w:shd w:val="clear" w:color="auto" w:fill="FFFFFF"/>
        </w:rPr>
        <w:t xml:space="preserve"> költségvetési szerv és a</w:t>
      </w:r>
      <w:r w:rsidR="00631D2C" w:rsidRPr="00EE465C">
        <w:rPr>
          <w:color w:val="222222"/>
          <w:shd w:val="clear" w:color="auto" w:fill="FFFFFF"/>
        </w:rPr>
        <w:t xml:space="preserve"> fejezeti kezelésű előirányzat közhatalmi bevételek, működési bevételek és felhalmozási bevételek költségvetési bevételi előirányzatok eredeti </w:t>
      </w:r>
      <w:r w:rsidR="00035574" w:rsidRPr="00EE465C">
        <w:rPr>
          <w:color w:val="222222"/>
          <w:shd w:val="clear" w:color="auto" w:fill="FFFFFF"/>
        </w:rPr>
        <w:t>vagy módosított</w:t>
      </w:r>
      <w:r w:rsidR="00631D2C" w:rsidRPr="00EE465C">
        <w:rPr>
          <w:color w:val="222222"/>
          <w:shd w:val="clear" w:color="auto" w:fill="FFFFFF"/>
        </w:rPr>
        <w:t xml:space="preserve"> előirányzatán felül teljesített költségvetési bevétel az irányító szerv előzetes engedélyével, a felhasználásra engedélyezett többletnek megfelelő összegű, az irányító szerv hatáskörében végrehajtott előirányzat-módosítás után használható fel.</w:t>
      </w:r>
      <w:r w:rsidR="00085C30">
        <w:rPr>
          <w:color w:val="222222"/>
          <w:shd w:val="clear" w:color="auto" w:fill="FFFFFF"/>
        </w:rPr>
        <w:t xml:space="preserve"> A (10)</w:t>
      </w:r>
      <w:r w:rsidR="003B7E17">
        <w:rPr>
          <w:color w:val="222222"/>
          <w:shd w:val="clear" w:color="auto" w:fill="FFFFFF"/>
        </w:rPr>
        <w:t xml:space="preserve"> </w:t>
      </w:r>
      <w:r w:rsidR="00085C30">
        <w:rPr>
          <w:color w:val="222222"/>
          <w:shd w:val="clear" w:color="auto" w:fill="FFFFFF"/>
        </w:rPr>
        <w:t>bekezdés szerint a</w:t>
      </w:r>
      <w:r w:rsidR="00631D2C" w:rsidRPr="00EE465C">
        <w:rPr>
          <w:color w:val="222222"/>
          <w:shd w:val="clear" w:color="auto" w:fill="FFFFFF"/>
        </w:rPr>
        <w:t>z (1) bekezdéstől eltérően a helyi önkormányzati, helyi nemzetiségi önkormányzati és országos nemzetiségi önkormányzati költségvetési szerv esetén az irányító szerv értékhatárhoz kötött előzetes engedélyt adhat a többletbevétel felhasználásához. Ez esetben az irányító szerv hatáskörében az előirányzat módosításra utólag, a költségvetési szerv adatszolgáltatása alapján kerül sor.</w:t>
      </w:r>
    </w:p>
    <w:p w:rsidR="00AF1F9B" w:rsidRDefault="00595502" w:rsidP="003B7E17">
      <w:pPr>
        <w:ind w:left="567"/>
        <w:rPr>
          <w:rFonts w:ascii="Times New Roman" w:hAnsi="Times New Roman" w:cs="Times New Roman"/>
          <w:sz w:val="24"/>
          <w:szCs w:val="24"/>
        </w:rPr>
      </w:pPr>
      <w:r w:rsidRPr="00595502">
        <w:rPr>
          <w:rFonts w:ascii="Times New Roman" w:hAnsi="Times New Roman" w:cs="Times New Roman"/>
          <w:sz w:val="24"/>
          <w:szCs w:val="24"/>
        </w:rPr>
        <w:t>Tuzsér Nagyközségi Önkormányzat 201</w:t>
      </w:r>
      <w:r w:rsidR="00C11A50">
        <w:rPr>
          <w:rFonts w:ascii="Times New Roman" w:hAnsi="Times New Roman" w:cs="Times New Roman"/>
          <w:sz w:val="24"/>
          <w:szCs w:val="24"/>
        </w:rPr>
        <w:t>5</w:t>
      </w:r>
      <w:r w:rsidRPr="00595502">
        <w:rPr>
          <w:rFonts w:ascii="Times New Roman" w:hAnsi="Times New Roman" w:cs="Times New Roman"/>
          <w:sz w:val="24"/>
          <w:szCs w:val="24"/>
        </w:rPr>
        <w:t xml:space="preserve">. évi költségvetésének módosítására azért van szükség, mert </w:t>
      </w:r>
      <w:r w:rsidR="00C11A50">
        <w:rPr>
          <w:rFonts w:ascii="Times New Roman" w:hAnsi="Times New Roman" w:cs="Times New Roman"/>
          <w:sz w:val="24"/>
          <w:szCs w:val="24"/>
        </w:rPr>
        <w:t>a költségvetés tervezésekor a</w:t>
      </w:r>
      <w:r w:rsidR="003B7E17">
        <w:rPr>
          <w:rFonts w:ascii="Times New Roman" w:hAnsi="Times New Roman" w:cs="Times New Roman"/>
          <w:sz w:val="24"/>
          <w:szCs w:val="24"/>
        </w:rPr>
        <w:t xml:space="preserve"> 2015. évi</w:t>
      </w:r>
      <w:r w:rsidR="00C11A50">
        <w:rPr>
          <w:rFonts w:ascii="Times New Roman" w:hAnsi="Times New Roman" w:cs="Times New Roman"/>
          <w:sz w:val="24"/>
          <w:szCs w:val="24"/>
        </w:rPr>
        <w:t xml:space="preserve"> </w:t>
      </w:r>
      <w:r w:rsidR="0049007D">
        <w:rPr>
          <w:rFonts w:ascii="Times New Roman" w:hAnsi="Times New Roman" w:cs="Times New Roman"/>
          <w:sz w:val="24"/>
          <w:szCs w:val="24"/>
        </w:rPr>
        <w:t>közfoglalkoztatásra vonatkozó hatósági szerződések még nem kerültek aláírásra,</w:t>
      </w:r>
      <w:r w:rsidR="001471B3">
        <w:rPr>
          <w:rFonts w:ascii="Times New Roman" w:hAnsi="Times New Roman" w:cs="Times New Roman"/>
          <w:sz w:val="24"/>
          <w:szCs w:val="24"/>
        </w:rPr>
        <w:t xml:space="preserve"> és így nem épül</w:t>
      </w:r>
      <w:r w:rsidR="0049007D">
        <w:rPr>
          <w:rFonts w:ascii="Times New Roman" w:hAnsi="Times New Roman" w:cs="Times New Roman"/>
          <w:sz w:val="24"/>
          <w:szCs w:val="24"/>
        </w:rPr>
        <w:t>tek be a kiemelt előirányzatokba</w:t>
      </w:r>
      <w:r w:rsidR="00AF1F9B">
        <w:rPr>
          <w:rFonts w:ascii="Times New Roman" w:hAnsi="Times New Roman" w:cs="Times New Roman"/>
          <w:sz w:val="24"/>
          <w:szCs w:val="24"/>
        </w:rPr>
        <w:t>.</w:t>
      </w:r>
    </w:p>
    <w:p w:rsidR="00595502" w:rsidRDefault="00AF1F9B" w:rsidP="003B7E17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</w:t>
      </w:r>
      <w:r w:rsidR="0049007D">
        <w:rPr>
          <w:rFonts w:ascii="Times New Roman" w:hAnsi="Times New Roman" w:cs="Times New Roman"/>
          <w:sz w:val="24"/>
          <w:szCs w:val="24"/>
        </w:rPr>
        <w:t xml:space="preserve">sszegszerűen az alábbi táblázat tartalmazza a szerződéses összegeket. </w:t>
      </w:r>
    </w:p>
    <w:tbl>
      <w:tblPr>
        <w:tblW w:w="10264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60"/>
        <w:gridCol w:w="1750"/>
        <w:gridCol w:w="1701"/>
        <w:gridCol w:w="1701"/>
        <w:gridCol w:w="1617"/>
      </w:tblGrid>
      <w:tr w:rsidR="0049007D" w:rsidRPr="0049007D" w:rsidTr="00BB058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7D" w:rsidRPr="0049007D" w:rsidRDefault="0049007D" w:rsidP="004900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7D" w:rsidRPr="0049007D" w:rsidRDefault="0049007D" w:rsidP="004900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90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7D" w:rsidRPr="0049007D" w:rsidRDefault="0049007D" w:rsidP="004900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90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Bruttó bér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7D" w:rsidRPr="0049007D" w:rsidRDefault="0049007D" w:rsidP="004900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90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Járulék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7D" w:rsidRPr="0049007D" w:rsidRDefault="0049007D" w:rsidP="004900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90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Dologi 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7D" w:rsidRPr="0049007D" w:rsidRDefault="0049007D" w:rsidP="004900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90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Összesen: </w:t>
            </w:r>
          </w:p>
        </w:tc>
      </w:tr>
      <w:tr w:rsidR="00BB058A" w:rsidRPr="0049007D" w:rsidTr="00BB058A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49007D" w:rsidRDefault="00BB058A" w:rsidP="004900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90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Hosszabb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időtartamú közfoglalkoztatás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49007D" w:rsidRDefault="00BB058A" w:rsidP="004900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9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23 865 542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3 221 848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4 895 799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31 983 189</w:t>
            </w:r>
          </w:p>
        </w:tc>
      </w:tr>
      <w:tr w:rsidR="00BB058A" w:rsidRPr="0049007D" w:rsidTr="00BB058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SZ-06M/01/023650-1/2015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49007D" w:rsidRDefault="00BB058A" w:rsidP="004900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9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14 599 007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1 970 866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1 895 025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18 464 898</w:t>
            </w:r>
          </w:p>
        </w:tc>
      </w:tr>
      <w:tr w:rsidR="00BB058A" w:rsidRPr="0049007D" w:rsidTr="00BB058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SZ-06M/01/013354-1/2015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49007D" w:rsidRDefault="00BB058A" w:rsidP="004900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9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24 120 061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3 256 208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4 926 277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32 302 546</w:t>
            </w:r>
          </w:p>
        </w:tc>
      </w:tr>
      <w:tr w:rsidR="00BB058A" w:rsidRPr="0049007D" w:rsidTr="00BB058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SZ-06M/01/013118-1/2015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49007D" w:rsidRDefault="00BB058A" w:rsidP="004900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9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14 341 253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1 936 069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1 878 421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18 155 743</w:t>
            </w:r>
          </w:p>
        </w:tc>
      </w:tr>
      <w:tr w:rsidR="00BB058A" w:rsidRPr="0049007D" w:rsidTr="00BB058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SZ-06M/01/013546-1/2015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49007D" w:rsidRDefault="00BB058A" w:rsidP="004900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9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14 736 488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1 989 426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2 743 677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19 469 591</w:t>
            </w:r>
          </w:p>
        </w:tc>
      </w:tr>
      <w:tr w:rsidR="00BB058A" w:rsidRPr="0049007D" w:rsidTr="00BB058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SZ-06M/01/013141-1/2015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49007D" w:rsidRDefault="00BB058A" w:rsidP="004900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9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14 599 007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1 970 866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1 716 247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18 286 120</w:t>
            </w:r>
          </w:p>
        </w:tc>
      </w:tr>
      <w:tr w:rsidR="00BB058A" w:rsidRPr="0049007D" w:rsidTr="00BB058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SZ-06M/01/013388-1/2015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49007D" w:rsidRDefault="00BB058A" w:rsidP="004900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9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14 690 619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1 983 233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1 985 881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18 659 733</w:t>
            </w:r>
          </w:p>
        </w:tc>
      </w:tr>
      <w:tr w:rsidR="00BB058A" w:rsidRPr="0049007D" w:rsidTr="00BB058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SZ-06M/01/013430-1/2015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49007D" w:rsidRDefault="00BB058A" w:rsidP="004900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9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14 341 253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1 936 069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1 885 539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18 162 861</w:t>
            </w:r>
          </w:p>
        </w:tc>
      </w:tr>
      <w:tr w:rsidR="00BB058A" w:rsidRPr="0049007D" w:rsidTr="00BB058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49007D" w:rsidRDefault="00BB058A" w:rsidP="004900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90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49007D" w:rsidRDefault="00BB058A" w:rsidP="004900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90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135 293 229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18 264 586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21 926 866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175 484 681</w:t>
            </w:r>
          </w:p>
        </w:tc>
      </w:tr>
    </w:tbl>
    <w:p w:rsidR="00595502" w:rsidRDefault="00595502" w:rsidP="00595502"/>
    <w:p w:rsidR="0049007D" w:rsidRDefault="0049007D" w:rsidP="003B7E17">
      <w:pPr>
        <w:ind w:left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fenti táblázat alapján a következő módosításra van szükség:</w:t>
      </w:r>
    </w:p>
    <w:p w:rsidR="00085C30" w:rsidRDefault="00085C30" w:rsidP="003B7E17">
      <w:pPr>
        <w:ind w:left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Kiadások</w:t>
      </w:r>
    </w:p>
    <w:p w:rsidR="0049007D" w:rsidRDefault="0049007D" w:rsidP="003B7E17">
      <w:pPr>
        <w:pStyle w:val="Listaszerbekezds"/>
        <w:numPr>
          <w:ilvl w:val="0"/>
          <w:numId w:val="4"/>
        </w:numPr>
        <w:ind w:left="851"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személyi juttatások</w:t>
      </w:r>
      <w:r w:rsidR="00AF1F9B">
        <w:rPr>
          <w:rFonts w:ascii="Times New Roman" w:eastAsia="Calibri" w:hAnsi="Times New Roman" w:cs="Times New Roman"/>
          <w:sz w:val="24"/>
          <w:szCs w:val="24"/>
        </w:rPr>
        <w:t xml:space="preserve"> előirányzat nő </w:t>
      </w:r>
      <w:r w:rsidR="00BB058A">
        <w:rPr>
          <w:rFonts w:ascii="Times New Roman" w:eastAsia="Calibri" w:hAnsi="Times New Roman" w:cs="Times New Roman"/>
          <w:sz w:val="24"/>
          <w:szCs w:val="24"/>
        </w:rPr>
        <w:t>135.293</w:t>
      </w:r>
      <w:r w:rsidR="00AF1F9B">
        <w:rPr>
          <w:rFonts w:ascii="Times New Roman" w:eastAsia="Calibri" w:hAnsi="Times New Roman" w:cs="Times New Roman"/>
          <w:sz w:val="24"/>
          <w:szCs w:val="24"/>
        </w:rPr>
        <w:t xml:space="preserve"> eFt-al</w:t>
      </w:r>
    </w:p>
    <w:p w:rsidR="00AF1F9B" w:rsidRDefault="00AF1F9B" w:rsidP="003B7E17">
      <w:pPr>
        <w:pStyle w:val="Listaszerbekezds"/>
        <w:numPr>
          <w:ilvl w:val="0"/>
          <w:numId w:val="4"/>
        </w:numPr>
        <w:ind w:left="851"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munkáltatót terhelő járulékok nő </w:t>
      </w:r>
      <w:r w:rsidR="00BB058A">
        <w:rPr>
          <w:rFonts w:ascii="Times New Roman" w:eastAsia="Calibri" w:hAnsi="Times New Roman" w:cs="Times New Roman"/>
          <w:sz w:val="24"/>
          <w:szCs w:val="24"/>
        </w:rPr>
        <w:t>18.265</w:t>
      </w:r>
      <w:r>
        <w:rPr>
          <w:rFonts w:ascii="Times New Roman" w:eastAsia="Calibri" w:hAnsi="Times New Roman" w:cs="Times New Roman"/>
          <w:sz w:val="24"/>
          <w:szCs w:val="24"/>
        </w:rPr>
        <w:t xml:space="preserve"> e</w:t>
      </w:r>
      <w:r w:rsidR="002474BD">
        <w:rPr>
          <w:rFonts w:ascii="Times New Roman" w:eastAsia="Calibri" w:hAnsi="Times New Roman" w:cs="Times New Roman"/>
          <w:sz w:val="24"/>
          <w:szCs w:val="24"/>
        </w:rPr>
        <w:t>F</w:t>
      </w:r>
      <w:r>
        <w:rPr>
          <w:rFonts w:ascii="Times New Roman" w:eastAsia="Calibri" w:hAnsi="Times New Roman" w:cs="Times New Roman"/>
          <w:sz w:val="24"/>
          <w:szCs w:val="24"/>
        </w:rPr>
        <w:t>t-al</w:t>
      </w:r>
    </w:p>
    <w:p w:rsidR="00AF1F9B" w:rsidRDefault="00AF1F9B" w:rsidP="003B7E17">
      <w:pPr>
        <w:pStyle w:val="Listaszerbekezds"/>
        <w:numPr>
          <w:ilvl w:val="0"/>
          <w:numId w:val="4"/>
        </w:numPr>
        <w:ind w:left="851"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dologi kiadások nő </w:t>
      </w:r>
      <w:r w:rsidR="00BB058A">
        <w:rPr>
          <w:rFonts w:ascii="Times New Roman" w:eastAsia="Calibri" w:hAnsi="Times New Roman" w:cs="Times New Roman"/>
          <w:sz w:val="24"/>
          <w:szCs w:val="24"/>
        </w:rPr>
        <w:t>21.927</w:t>
      </w:r>
      <w:r>
        <w:rPr>
          <w:rFonts w:ascii="Times New Roman" w:eastAsia="Calibri" w:hAnsi="Times New Roman" w:cs="Times New Roman"/>
          <w:sz w:val="24"/>
          <w:szCs w:val="24"/>
        </w:rPr>
        <w:t xml:space="preserve"> eFt-al</w:t>
      </w:r>
      <w:r w:rsidR="002474B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85C30" w:rsidRPr="00085C30" w:rsidRDefault="00085C30" w:rsidP="003B7E17">
      <w:pPr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085C30">
        <w:rPr>
          <w:rFonts w:ascii="Times New Roman" w:eastAsia="Calibri" w:hAnsi="Times New Roman" w:cs="Times New Roman"/>
          <w:sz w:val="24"/>
          <w:szCs w:val="24"/>
        </w:rPr>
        <w:t>Bevételek</w:t>
      </w:r>
    </w:p>
    <w:p w:rsidR="00085C30" w:rsidRPr="00085C30" w:rsidRDefault="00085C30" w:rsidP="003B7E17">
      <w:pPr>
        <w:pStyle w:val="Listaszerbekezds"/>
        <w:numPr>
          <w:ilvl w:val="0"/>
          <w:numId w:val="4"/>
        </w:numPr>
        <w:ind w:left="851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85C3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Egyéb működési célú támogatások bevételei államháztartáson belülről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nő </w:t>
      </w:r>
      <w:r w:rsidR="00BB058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175.485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eFt-al</w:t>
      </w:r>
    </w:p>
    <w:p w:rsidR="00AF1F9B" w:rsidRPr="00AF1F9B" w:rsidRDefault="00AF1F9B" w:rsidP="003B7E17">
      <w:pPr>
        <w:ind w:left="567"/>
        <w:rPr>
          <w:rFonts w:ascii="Times New Roman" w:eastAsia="Calibri" w:hAnsi="Times New Roman" w:cs="Times New Roman"/>
          <w:sz w:val="24"/>
          <w:szCs w:val="24"/>
        </w:rPr>
      </w:pPr>
    </w:p>
    <w:p w:rsidR="0049007D" w:rsidRDefault="0049007D" w:rsidP="00595502">
      <w:pPr>
        <w:rPr>
          <w:rFonts w:ascii="Times New Roman" w:eastAsia="Calibri" w:hAnsi="Times New Roman" w:cs="Times New Roman"/>
          <w:sz w:val="24"/>
          <w:szCs w:val="24"/>
        </w:rPr>
      </w:pPr>
    </w:p>
    <w:p w:rsidR="0049007D" w:rsidRPr="0049007D" w:rsidRDefault="0049007D" w:rsidP="00595502">
      <w:pPr>
        <w:rPr>
          <w:rFonts w:ascii="Times New Roman" w:eastAsia="Calibri" w:hAnsi="Times New Roman" w:cs="Times New Roman"/>
          <w:sz w:val="24"/>
          <w:szCs w:val="24"/>
        </w:rPr>
      </w:pPr>
    </w:p>
    <w:p w:rsidR="00595502" w:rsidRPr="00595502" w:rsidRDefault="00595502" w:rsidP="007F0540">
      <w:pPr>
        <w:ind w:left="426"/>
        <w:rPr>
          <w:rFonts w:ascii="Times New Roman" w:eastAsia="Calibri" w:hAnsi="Times New Roman" w:cs="Times New Roman"/>
          <w:b/>
          <w:sz w:val="24"/>
          <w:szCs w:val="24"/>
        </w:rPr>
      </w:pPr>
      <w:r w:rsidRPr="00595502">
        <w:rPr>
          <w:rFonts w:ascii="Times New Roman" w:eastAsia="Calibri" w:hAnsi="Times New Roman" w:cs="Times New Roman"/>
          <w:b/>
          <w:sz w:val="24"/>
          <w:szCs w:val="24"/>
        </w:rPr>
        <w:t>Tisztelt Képviselő-testület!</w:t>
      </w:r>
    </w:p>
    <w:p w:rsidR="00595502" w:rsidRPr="00595502" w:rsidRDefault="00595502" w:rsidP="00595502">
      <w:pPr>
        <w:rPr>
          <w:rFonts w:ascii="Times New Roman" w:eastAsia="Calibri" w:hAnsi="Times New Roman" w:cs="Times New Roman"/>
          <w:sz w:val="24"/>
          <w:szCs w:val="24"/>
        </w:rPr>
      </w:pPr>
    </w:p>
    <w:p w:rsidR="00595502" w:rsidRPr="00595502" w:rsidRDefault="00595502" w:rsidP="007F0540">
      <w:pPr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595502">
        <w:rPr>
          <w:rFonts w:ascii="Times New Roman" w:eastAsia="Calibri" w:hAnsi="Times New Roman" w:cs="Times New Roman"/>
          <w:sz w:val="24"/>
          <w:szCs w:val="24"/>
        </w:rPr>
        <w:t>Kérem a Tisztelt Képviselő-</w:t>
      </w:r>
      <w:r w:rsidR="00211450">
        <w:rPr>
          <w:rFonts w:ascii="Times New Roman" w:eastAsia="Calibri" w:hAnsi="Times New Roman" w:cs="Times New Roman"/>
          <w:sz w:val="24"/>
          <w:szCs w:val="24"/>
        </w:rPr>
        <w:t>t</w:t>
      </w:r>
      <w:r w:rsidRPr="00595502">
        <w:rPr>
          <w:rFonts w:ascii="Times New Roman" w:eastAsia="Calibri" w:hAnsi="Times New Roman" w:cs="Times New Roman"/>
          <w:sz w:val="24"/>
          <w:szCs w:val="24"/>
        </w:rPr>
        <w:t>estületet, szíveskedjen az előterjesztést megvitatni és az önkormányzat 201</w:t>
      </w:r>
      <w:r w:rsidR="00211450">
        <w:rPr>
          <w:rFonts w:ascii="Times New Roman" w:eastAsia="Calibri" w:hAnsi="Times New Roman" w:cs="Times New Roman"/>
          <w:sz w:val="24"/>
          <w:szCs w:val="24"/>
        </w:rPr>
        <w:t>5</w:t>
      </w:r>
      <w:r w:rsidRPr="00595502">
        <w:rPr>
          <w:rFonts w:ascii="Times New Roman" w:eastAsia="Calibri" w:hAnsi="Times New Roman" w:cs="Times New Roman"/>
          <w:sz w:val="24"/>
          <w:szCs w:val="24"/>
        </w:rPr>
        <w:t xml:space="preserve">. évi </w:t>
      </w:r>
      <w:r>
        <w:rPr>
          <w:rFonts w:ascii="Times New Roman" w:hAnsi="Times New Roman" w:cs="Times New Roman"/>
          <w:sz w:val="24"/>
          <w:szCs w:val="24"/>
        </w:rPr>
        <w:t>költségvetésének módosításáról</w:t>
      </w:r>
      <w:r w:rsidRPr="00595502">
        <w:rPr>
          <w:rFonts w:ascii="Times New Roman" w:eastAsia="Calibri" w:hAnsi="Times New Roman" w:cs="Times New Roman"/>
          <w:sz w:val="24"/>
          <w:szCs w:val="24"/>
        </w:rPr>
        <w:t xml:space="preserve"> szóló rendeletet megalkotni. </w:t>
      </w:r>
    </w:p>
    <w:p w:rsidR="00595502" w:rsidRPr="00595502" w:rsidRDefault="00595502" w:rsidP="00595502">
      <w:pPr>
        <w:rPr>
          <w:rFonts w:ascii="Times New Roman" w:eastAsia="Calibri" w:hAnsi="Times New Roman" w:cs="Times New Roman"/>
          <w:sz w:val="24"/>
          <w:szCs w:val="24"/>
        </w:rPr>
      </w:pPr>
    </w:p>
    <w:p w:rsidR="00595502" w:rsidRPr="00595502" w:rsidRDefault="00595502" w:rsidP="007F0540">
      <w:pPr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595502">
        <w:rPr>
          <w:rFonts w:ascii="Times New Roman" w:eastAsia="Calibri" w:hAnsi="Times New Roman" w:cs="Times New Roman"/>
          <w:sz w:val="24"/>
          <w:szCs w:val="24"/>
        </w:rPr>
        <w:t xml:space="preserve">Tuzsér, 2015. </w:t>
      </w:r>
      <w:r w:rsidR="00211450">
        <w:rPr>
          <w:rFonts w:ascii="Times New Roman" w:eastAsia="Calibri" w:hAnsi="Times New Roman" w:cs="Times New Roman"/>
          <w:sz w:val="24"/>
          <w:szCs w:val="24"/>
        </w:rPr>
        <w:t>június 22</w:t>
      </w:r>
      <w:r w:rsidRPr="0059550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95502" w:rsidRPr="00595502" w:rsidRDefault="00595502" w:rsidP="00595502">
      <w:pPr>
        <w:rPr>
          <w:rFonts w:ascii="Times New Roman" w:eastAsia="Calibri" w:hAnsi="Times New Roman" w:cs="Times New Roman"/>
          <w:sz w:val="24"/>
          <w:szCs w:val="24"/>
        </w:rPr>
      </w:pPr>
    </w:p>
    <w:p w:rsidR="007F0540" w:rsidRDefault="00595502" w:rsidP="00595502">
      <w:pPr>
        <w:rPr>
          <w:rFonts w:ascii="Times New Roman" w:eastAsia="Calibri" w:hAnsi="Times New Roman" w:cs="Times New Roman"/>
          <w:sz w:val="24"/>
          <w:szCs w:val="24"/>
        </w:rPr>
      </w:pPr>
      <w:r w:rsidRPr="00595502">
        <w:rPr>
          <w:rFonts w:ascii="Times New Roman" w:eastAsia="Calibri" w:hAnsi="Times New Roman" w:cs="Times New Roman"/>
          <w:sz w:val="24"/>
          <w:szCs w:val="24"/>
        </w:rPr>
        <w:tab/>
      </w:r>
      <w:r w:rsidRPr="00595502">
        <w:rPr>
          <w:rFonts w:ascii="Times New Roman" w:eastAsia="Calibri" w:hAnsi="Times New Roman" w:cs="Times New Roman"/>
          <w:sz w:val="24"/>
          <w:szCs w:val="24"/>
        </w:rPr>
        <w:tab/>
      </w:r>
      <w:r w:rsidRPr="00595502">
        <w:rPr>
          <w:rFonts w:ascii="Times New Roman" w:eastAsia="Calibri" w:hAnsi="Times New Roman" w:cs="Times New Roman"/>
          <w:sz w:val="24"/>
          <w:szCs w:val="24"/>
        </w:rPr>
        <w:tab/>
      </w:r>
      <w:r w:rsidRPr="00595502">
        <w:rPr>
          <w:rFonts w:ascii="Times New Roman" w:eastAsia="Calibri" w:hAnsi="Times New Roman" w:cs="Times New Roman"/>
          <w:sz w:val="24"/>
          <w:szCs w:val="24"/>
        </w:rPr>
        <w:tab/>
      </w:r>
      <w:r w:rsidRPr="00595502">
        <w:rPr>
          <w:rFonts w:ascii="Times New Roman" w:eastAsia="Calibri" w:hAnsi="Times New Roman" w:cs="Times New Roman"/>
          <w:sz w:val="24"/>
          <w:szCs w:val="24"/>
        </w:rPr>
        <w:tab/>
      </w:r>
      <w:r w:rsidRPr="00595502">
        <w:rPr>
          <w:rFonts w:ascii="Times New Roman" w:eastAsia="Calibri" w:hAnsi="Times New Roman" w:cs="Times New Roman"/>
          <w:sz w:val="24"/>
          <w:szCs w:val="24"/>
        </w:rPr>
        <w:tab/>
      </w:r>
      <w:r w:rsidRPr="00595502">
        <w:rPr>
          <w:rFonts w:ascii="Times New Roman" w:eastAsia="Calibri" w:hAnsi="Times New Roman" w:cs="Times New Roman"/>
          <w:sz w:val="24"/>
          <w:szCs w:val="24"/>
        </w:rPr>
        <w:tab/>
      </w:r>
      <w:r w:rsidRPr="00595502">
        <w:rPr>
          <w:rFonts w:ascii="Times New Roman" w:eastAsia="Calibri" w:hAnsi="Times New Roman" w:cs="Times New Roman"/>
          <w:sz w:val="24"/>
          <w:szCs w:val="24"/>
        </w:rPr>
        <w:tab/>
      </w:r>
    </w:p>
    <w:p w:rsidR="007F0540" w:rsidRDefault="007F0540" w:rsidP="00595502">
      <w:pPr>
        <w:rPr>
          <w:rFonts w:ascii="Times New Roman" w:eastAsia="Calibri" w:hAnsi="Times New Roman" w:cs="Times New Roman"/>
          <w:sz w:val="24"/>
          <w:szCs w:val="24"/>
        </w:rPr>
      </w:pPr>
    </w:p>
    <w:p w:rsidR="007F0540" w:rsidRDefault="007F0540" w:rsidP="00595502">
      <w:pPr>
        <w:rPr>
          <w:rFonts w:ascii="Times New Roman" w:eastAsia="Calibri" w:hAnsi="Times New Roman" w:cs="Times New Roman"/>
          <w:sz w:val="24"/>
          <w:szCs w:val="24"/>
        </w:rPr>
      </w:pPr>
    </w:p>
    <w:p w:rsidR="007F0540" w:rsidRDefault="007F0540" w:rsidP="00595502">
      <w:pPr>
        <w:rPr>
          <w:rFonts w:ascii="Times New Roman" w:eastAsia="Calibri" w:hAnsi="Times New Roman" w:cs="Times New Roman"/>
          <w:sz w:val="24"/>
          <w:szCs w:val="24"/>
        </w:rPr>
      </w:pPr>
    </w:p>
    <w:p w:rsidR="007F0540" w:rsidRDefault="007F0540" w:rsidP="00595502">
      <w:pPr>
        <w:rPr>
          <w:rFonts w:ascii="Times New Roman" w:eastAsia="Calibri" w:hAnsi="Times New Roman" w:cs="Times New Roman"/>
          <w:sz w:val="24"/>
          <w:szCs w:val="24"/>
        </w:rPr>
      </w:pPr>
    </w:p>
    <w:p w:rsidR="00595502" w:rsidRPr="00595502" w:rsidRDefault="00595502" w:rsidP="00595502">
      <w:pPr>
        <w:rPr>
          <w:rFonts w:ascii="Times New Roman" w:eastAsia="Calibri" w:hAnsi="Times New Roman" w:cs="Times New Roman"/>
          <w:sz w:val="24"/>
          <w:szCs w:val="24"/>
        </w:rPr>
      </w:pPr>
      <w:r w:rsidRPr="00595502">
        <w:rPr>
          <w:rFonts w:ascii="Times New Roman" w:eastAsia="Calibri" w:hAnsi="Times New Roman" w:cs="Times New Roman"/>
          <w:sz w:val="24"/>
          <w:szCs w:val="24"/>
        </w:rPr>
        <w:tab/>
      </w:r>
      <w:r w:rsidR="007F0540">
        <w:rPr>
          <w:rFonts w:ascii="Times New Roman" w:eastAsia="Calibri" w:hAnsi="Times New Roman" w:cs="Times New Roman"/>
          <w:sz w:val="24"/>
          <w:szCs w:val="24"/>
        </w:rPr>
        <w:tab/>
      </w:r>
      <w:r w:rsidR="007F0540">
        <w:rPr>
          <w:rFonts w:ascii="Times New Roman" w:eastAsia="Calibri" w:hAnsi="Times New Roman" w:cs="Times New Roman"/>
          <w:sz w:val="24"/>
          <w:szCs w:val="24"/>
        </w:rPr>
        <w:tab/>
      </w:r>
      <w:r w:rsidR="007F0540">
        <w:rPr>
          <w:rFonts w:ascii="Times New Roman" w:eastAsia="Calibri" w:hAnsi="Times New Roman" w:cs="Times New Roman"/>
          <w:sz w:val="24"/>
          <w:szCs w:val="24"/>
        </w:rPr>
        <w:tab/>
      </w:r>
      <w:r w:rsidR="007F0540">
        <w:rPr>
          <w:rFonts w:ascii="Times New Roman" w:eastAsia="Calibri" w:hAnsi="Times New Roman" w:cs="Times New Roman"/>
          <w:sz w:val="24"/>
          <w:szCs w:val="24"/>
        </w:rPr>
        <w:tab/>
      </w:r>
      <w:r w:rsidR="007F0540">
        <w:rPr>
          <w:rFonts w:ascii="Times New Roman" w:eastAsia="Calibri" w:hAnsi="Times New Roman" w:cs="Times New Roman"/>
          <w:sz w:val="24"/>
          <w:szCs w:val="24"/>
        </w:rPr>
        <w:tab/>
      </w:r>
      <w:r w:rsidR="007F0540">
        <w:rPr>
          <w:rFonts w:ascii="Times New Roman" w:eastAsia="Calibri" w:hAnsi="Times New Roman" w:cs="Times New Roman"/>
          <w:sz w:val="24"/>
          <w:szCs w:val="24"/>
        </w:rPr>
        <w:tab/>
      </w:r>
      <w:r w:rsidR="007F0540">
        <w:rPr>
          <w:rFonts w:ascii="Times New Roman" w:eastAsia="Calibri" w:hAnsi="Times New Roman" w:cs="Times New Roman"/>
          <w:sz w:val="24"/>
          <w:szCs w:val="24"/>
        </w:rPr>
        <w:tab/>
      </w:r>
      <w:r w:rsidR="007F0540">
        <w:rPr>
          <w:rFonts w:ascii="Times New Roman" w:eastAsia="Calibri" w:hAnsi="Times New Roman" w:cs="Times New Roman"/>
          <w:sz w:val="24"/>
          <w:szCs w:val="24"/>
        </w:rPr>
        <w:tab/>
      </w:r>
      <w:r w:rsidRPr="00595502">
        <w:rPr>
          <w:rFonts w:ascii="Times New Roman" w:eastAsia="Calibri" w:hAnsi="Times New Roman" w:cs="Times New Roman"/>
          <w:sz w:val="24"/>
          <w:szCs w:val="24"/>
        </w:rPr>
        <w:t>Ferkovics Tibor</w:t>
      </w:r>
    </w:p>
    <w:p w:rsidR="00595502" w:rsidRPr="00595502" w:rsidRDefault="00595502" w:rsidP="00595502">
      <w:pPr>
        <w:rPr>
          <w:rFonts w:ascii="Times New Roman" w:eastAsia="Calibri" w:hAnsi="Times New Roman" w:cs="Times New Roman"/>
          <w:sz w:val="24"/>
          <w:szCs w:val="24"/>
        </w:rPr>
      </w:pPr>
      <w:r w:rsidRPr="00595502">
        <w:rPr>
          <w:rFonts w:ascii="Times New Roman" w:eastAsia="Calibri" w:hAnsi="Times New Roman" w:cs="Times New Roman"/>
          <w:sz w:val="24"/>
          <w:szCs w:val="24"/>
        </w:rPr>
        <w:tab/>
      </w:r>
      <w:r w:rsidRPr="00595502">
        <w:rPr>
          <w:rFonts w:ascii="Times New Roman" w:eastAsia="Calibri" w:hAnsi="Times New Roman" w:cs="Times New Roman"/>
          <w:sz w:val="24"/>
          <w:szCs w:val="24"/>
        </w:rPr>
        <w:tab/>
      </w:r>
      <w:r w:rsidRPr="00595502">
        <w:rPr>
          <w:rFonts w:ascii="Times New Roman" w:eastAsia="Calibri" w:hAnsi="Times New Roman" w:cs="Times New Roman"/>
          <w:sz w:val="24"/>
          <w:szCs w:val="24"/>
        </w:rPr>
        <w:tab/>
      </w:r>
      <w:r w:rsidRPr="00595502">
        <w:rPr>
          <w:rFonts w:ascii="Times New Roman" w:eastAsia="Calibri" w:hAnsi="Times New Roman" w:cs="Times New Roman"/>
          <w:sz w:val="24"/>
          <w:szCs w:val="24"/>
        </w:rPr>
        <w:tab/>
      </w:r>
      <w:r w:rsidRPr="00595502">
        <w:rPr>
          <w:rFonts w:ascii="Times New Roman" w:eastAsia="Calibri" w:hAnsi="Times New Roman" w:cs="Times New Roman"/>
          <w:sz w:val="24"/>
          <w:szCs w:val="24"/>
        </w:rPr>
        <w:tab/>
      </w:r>
      <w:r w:rsidRPr="00595502">
        <w:rPr>
          <w:rFonts w:ascii="Times New Roman" w:eastAsia="Calibri" w:hAnsi="Times New Roman" w:cs="Times New Roman"/>
          <w:sz w:val="24"/>
          <w:szCs w:val="24"/>
        </w:rPr>
        <w:tab/>
      </w:r>
      <w:r w:rsidRPr="00595502">
        <w:rPr>
          <w:rFonts w:ascii="Times New Roman" w:eastAsia="Calibri" w:hAnsi="Times New Roman" w:cs="Times New Roman"/>
          <w:sz w:val="24"/>
          <w:szCs w:val="24"/>
        </w:rPr>
        <w:tab/>
      </w:r>
      <w:r w:rsidRPr="00595502">
        <w:rPr>
          <w:rFonts w:ascii="Times New Roman" w:eastAsia="Calibri" w:hAnsi="Times New Roman" w:cs="Times New Roman"/>
          <w:sz w:val="24"/>
          <w:szCs w:val="24"/>
        </w:rPr>
        <w:tab/>
      </w:r>
      <w:r w:rsidRPr="00595502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="007F0540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Pr="00595502">
        <w:rPr>
          <w:rFonts w:ascii="Times New Roman" w:eastAsia="Calibri" w:hAnsi="Times New Roman" w:cs="Times New Roman"/>
          <w:sz w:val="24"/>
          <w:szCs w:val="24"/>
        </w:rPr>
        <w:t>olgármester</w:t>
      </w:r>
    </w:p>
    <w:p w:rsidR="00595502" w:rsidRPr="00595502" w:rsidRDefault="00595502" w:rsidP="00595502">
      <w:pPr>
        <w:rPr>
          <w:rFonts w:ascii="Times New Roman" w:hAnsi="Times New Roman" w:cs="Times New Roman"/>
          <w:sz w:val="24"/>
          <w:szCs w:val="24"/>
        </w:rPr>
      </w:pPr>
      <w:r w:rsidRPr="00595502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BB36BE" w:rsidRPr="00091880" w:rsidRDefault="00BB36BE" w:rsidP="00BB36BE">
      <w:pPr>
        <w:pStyle w:val="Szvegtrzs"/>
        <w:jc w:val="center"/>
      </w:pPr>
      <w:r w:rsidRPr="00091880">
        <w:lastRenderedPageBreak/>
        <w:t xml:space="preserve">Tuzsér Nagyközségi </w:t>
      </w:r>
      <w:r w:rsidR="00CB7FAC" w:rsidRPr="00091880">
        <w:t>Önkormányzat</w:t>
      </w:r>
      <w:r w:rsidRPr="00091880">
        <w:t xml:space="preserve"> Képviselő-testületének</w:t>
      </w:r>
    </w:p>
    <w:p w:rsidR="00BB36BE" w:rsidRPr="00091880" w:rsidRDefault="00BB36BE" w:rsidP="00BB36BE">
      <w:pPr>
        <w:pStyle w:val="Szvegtrzs"/>
        <w:jc w:val="center"/>
      </w:pPr>
      <w:r w:rsidRPr="00091880">
        <w:t>…../201</w:t>
      </w:r>
      <w:r w:rsidR="003B7E17">
        <w:t>5</w:t>
      </w:r>
      <w:r w:rsidRPr="00091880">
        <w:t>. (…..)</w:t>
      </w:r>
    </w:p>
    <w:p w:rsidR="00BB36BE" w:rsidRPr="00091880" w:rsidRDefault="00BB36BE" w:rsidP="00BB36BE">
      <w:pPr>
        <w:pStyle w:val="Szvegtrzs"/>
        <w:jc w:val="center"/>
      </w:pPr>
      <w:r w:rsidRPr="00091880">
        <w:t>önkormányzati rendelettervezete</w:t>
      </w:r>
    </w:p>
    <w:p w:rsidR="00BB36BE" w:rsidRPr="00091880" w:rsidRDefault="00BB36BE" w:rsidP="00BB36BE">
      <w:pPr>
        <w:pStyle w:val="Szvegtrzs"/>
        <w:jc w:val="center"/>
      </w:pPr>
    </w:p>
    <w:p w:rsidR="00BB36BE" w:rsidRPr="00091880" w:rsidRDefault="00BB36BE" w:rsidP="00BB36BE">
      <w:pPr>
        <w:pStyle w:val="Szvegtrzs"/>
        <w:jc w:val="center"/>
      </w:pPr>
      <w:r w:rsidRPr="00091880">
        <w:t>az önkormányzat 201</w:t>
      </w:r>
      <w:r w:rsidR="003B7E17">
        <w:t>5</w:t>
      </w:r>
      <w:r w:rsidRPr="00091880">
        <w:t xml:space="preserve">. évi költségvetésének módosításáról </w:t>
      </w:r>
    </w:p>
    <w:p w:rsidR="00BB36BE" w:rsidRPr="00091880" w:rsidRDefault="00BB36BE" w:rsidP="00BB36BE">
      <w:pPr>
        <w:pStyle w:val="Szvegtrzs"/>
        <w:jc w:val="center"/>
      </w:pPr>
    </w:p>
    <w:p w:rsidR="00BB36BE" w:rsidRPr="00091880" w:rsidRDefault="00BB36BE" w:rsidP="00BB36BE">
      <w:pPr>
        <w:pStyle w:val="Szvegtrzs"/>
        <w:jc w:val="center"/>
      </w:pPr>
    </w:p>
    <w:p w:rsidR="00BB36BE" w:rsidRPr="00091880" w:rsidRDefault="00BB36BE" w:rsidP="00BB36BE">
      <w:pPr>
        <w:rPr>
          <w:rFonts w:ascii="Times New Roman" w:hAnsi="Times New Roman" w:cs="Times New Roman"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t xml:space="preserve">Tuzsér Nagyközségi </w:t>
      </w:r>
      <w:r w:rsidR="00CB7FAC" w:rsidRPr="00091880">
        <w:rPr>
          <w:rFonts w:ascii="Times New Roman" w:hAnsi="Times New Roman" w:cs="Times New Roman"/>
          <w:sz w:val="24"/>
          <w:szCs w:val="24"/>
        </w:rPr>
        <w:t>Önkormányzat</w:t>
      </w:r>
      <w:r w:rsidRPr="00091880">
        <w:rPr>
          <w:rFonts w:ascii="Times New Roman" w:hAnsi="Times New Roman" w:cs="Times New Roman"/>
          <w:sz w:val="24"/>
          <w:szCs w:val="24"/>
        </w:rPr>
        <w:t xml:space="preserve"> Képviselő-testülete a helyi önkormányzatok és szerveik, a köztársasági megbízottak, valamint egyes centrális alárendeltségű szervek feladat – és hatásköreiről szóló 1991. évi XX. törvény 138. § (1) bekezdés b) pontjában, Magyarország helyi önkormányzatairól szóló 2011. évi CLXXXIX. törvény 143. § (4) bekezdés b) pontjában és az államháztartásról szóló 2011. évi CXCV. törvény 23. § (1) bekezdésében </w:t>
      </w:r>
      <w:r w:rsidRPr="00091880">
        <w:rPr>
          <w:rFonts w:ascii="Times New Roman" w:hAnsi="Times New Roman" w:cs="Times New Roman"/>
          <w:color w:val="000000"/>
          <w:sz w:val="24"/>
          <w:szCs w:val="24"/>
        </w:rPr>
        <w:t xml:space="preserve">kapott felhatalmazás alapján </w:t>
      </w:r>
      <w:r w:rsidRPr="00091880">
        <w:rPr>
          <w:rFonts w:ascii="Times New Roman" w:hAnsi="Times New Roman" w:cs="Times New Roman"/>
          <w:sz w:val="24"/>
          <w:szCs w:val="24"/>
        </w:rPr>
        <w:t xml:space="preserve">az Alaptörvény 32. cikk (1) bekezdés f) pontjában meghatározott feladatkörében eljárva </w:t>
      </w:r>
      <w:r w:rsidR="001471B3">
        <w:rPr>
          <w:rFonts w:ascii="Times New Roman" w:hAnsi="Times New Roman" w:cs="Times New Roman"/>
          <w:sz w:val="24"/>
          <w:szCs w:val="24"/>
        </w:rPr>
        <w:t>az alábbi rendeletet alkotja:</w:t>
      </w:r>
    </w:p>
    <w:p w:rsidR="00BB36BE" w:rsidRPr="00091880" w:rsidRDefault="003B7E17" w:rsidP="00BB36B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§ Az Önkormányzat 2015.</w:t>
      </w:r>
      <w:r w:rsidR="00BB36BE" w:rsidRPr="00091880">
        <w:rPr>
          <w:rFonts w:ascii="Times New Roman" w:hAnsi="Times New Roman" w:cs="Times New Roman"/>
          <w:sz w:val="24"/>
          <w:szCs w:val="24"/>
        </w:rPr>
        <w:t xml:space="preserve"> évi költségvetéséről szóló</w:t>
      </w:r>
      <w:r w:rsidR="00882B0E" w:rsidRPr="00091880">
        <w:rPr>
          <w:rFonts w:ascii="Times New Roman" w:hAnsi="Times New Roman" w:cs="Times New Roman"/>
          <w:sz w:val="24"/>
          <w:szCs w:val="24"/>
        </w:rPr>
        <w:t xml:space="preserve"> </w:t>
      </w:r>
      <w:r w:rsidR="0027552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/2015</w:t>
      </w:r>
      <w:r w:rsidR="00882B0E" w:rsidRPr="00091880">
        <w:rPr>
          <w:rFonts w:ascii="Times New Roman" w:hAnsi="Times New Roman" w:cs="Times New Roman"/>
          <w:sz w:val="24"/>
          <w:szCs w:val="24"/>
        </w:rPr>
        <w:t>. (</w:t>
      </w:r>
      <w:r w:rsidR="0027552C">
        <w:rPr>
          <w:rFonts w:ascii="Times New Roman" w:hAnsi="Times New Roman" w:cs="Times New Roman"/>
          <w:sz w:val="24"/>
          <w:szCs w:val="24"/>
        </w:rPr>
        <w:t>II.25.)</w:t>
      </w:r>
      <w:r w:rsidR="00BB36BE" w:rsidRPr="00091880">
        <w:rPr>
          <w:rFonts w:ascii="Times New Roman" w:hAnsi="Times New Roman" w:cs="Times New Roman"/>
          <w:sz w:val="24"/>
          <w:szCs w:val="24"/>
        </w:rPr>
        <w:t xml:space="preserve"> önkormányzati rendelet (továbbiakban: rendelet) 1. §-a az alábbiak szerint módosul:</w:t>
      </w:r>
    </w:p>
    <w:p w:rsidR="00BB36BE" w:rsidRPr="00091880" w:rsidRDefault="00BB36BE" w:rsidP="00BB36BE">
      <w:pPr>
        <w:pStyle w:val="Szvegtrzs"/>
        <w:jc w:val="center"/>
      </w:pPr>
      <w:r w:rsidRPr="00091880">
        <w:t>„1. §</w:t>
      </w:r>
    </w:p>
    <w:p w:rsidR="00BB36BE" w:rsidRPr="00091880" w:rsidRDefault="00BB36BE" w:rsidP="00BB36BE">
      <w:pPr>
        <w:pStyle w:val="Szvegtrzs"/>
      </w:pPr>
      <w:r w:rsidRPr="00091880">
        <w:t>(1) Tuzsér Nagyközségi  Önkormányzatának Képviselő-testülete (a továbbiakban: képviselő-testület) az önkormányzat</w:t>
      </w:r>
    </w:p>
    <w:p w:rsidR="00BB36BE" w:rsidRPr="00091880" w:rsidRDefault="00BB36BE" w:rsidP="00BB36BE">
      <w:pPr>
        <w:pStyle w:val="Szvegtrzs"/>
        <w:jc w:val="center"/>
      </w:pPr>
      <w:r w:rsidRPr="00091880">
        <w:t xml:space="preserve">költségvetési bevételi főösszegét </w:t>
      </w:r>
      <w:r w:rsidR="00BB058A">
        <w:t>807.155</w:t>
      </w:r>
      <w:r w:rsidR="001001DB" w:rsidRPr="00091880">
        <w:t xml:space="preserve"> </w:t>
      </w:r>
      <w:r w:rsidRPr="00091880">
        <w:t>ezer forintban</w:t>
      </w:r>
    </w:p>
    <w:p w:rsidR="00BB36BE" w:rsidRPr="00091880" w:rsidRDefault="00BB36BE" w:rsidP="00BB36BE">
      <w:pPr>
        <w:pStyle w:val="Szvegtrzs"/>
        <w:jc w:val="center"/>
      </w:pPr>
      <w:r w:rsidRPr="00091880">
        <w:t xml:space="preserve">költségvetési kiadási főösszegét </w:t>
      </w:r>
      <w:r w:rsidR="00BB058A">
        <w:t>807.155</w:t>
      </w:r>
      <w:r w:rsidR="00BB058A" w:rsidRPr="00091880">
        <w:t xml:space="preserve"> </w:t>
      </w:r>
      <w:r w:rsidRPr="00091880">
        <w:t>ezer forintban</w:t>
      </w:r>
    </w:p>
    <w:p w:rsidR="00BB36BE" w:rsidRPr="00091880" w:rsidRDefault="00BB36BE" w:rsidP="00BB36BE">
      <w:pPr>
        <w:pStyle w:val="Szvegtrzs"/>
        <w:jc w:val="center"/>
      </w:pPr>
      <w:r w:rsidRPr="00091880">
        <w:t>hiány, és pénzmaradvány nélkül állapítja meg.</w:t>
      </w:r>
    </w:p>
    <w:p w:rsidR="00BB36BE" w:rsidRPr="00091880" w:rsidRDefault="00BB36BE" w:rsidP="00BB36BE">
      <w:pPr>
        <w:pStyle w:val="Szvegtrzs"/>
        <w:jc w:val="center"/>
      </w:pPr>
    </w:p>
    <w:p w:rsidR="00BB36BE" w:rsidRPr="00091880" w:rsidRDefault="00BB36BE" w:rsidP="00BB36BE">
      <w:pPr>
        <w:jc w:val="center"/>
        <w:rPr>
          <w:rFonts w:ascii="Times New Roman" w:hAnsi="Times New Roman" w:cs="Times New Roman"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t>2. §</w:t>
      </w:r>
    </w:p>
    <w:p w:rsidR="00BB36BE" w:rsidRPr="00091880" w:rsidRDefault="00BB36BE" w:rsidP="00BB36B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B36BE" w:rsidRPr="00091880" w:rsidRDefault="00BB36BE" w:rsidP="00BB36BE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t>A rendelet 1. melléklete helyébe e rendelet 1. melléklete lép.</w:t>
      </w:r>
    </w:p>
    <w:p w:rsidR="00BB36BE" w:rsidRPr="00091880" w:rsidRDefault="00BB36BE" w:rsidP="00BB36BE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t>A rendelet 2. melléklete helyébe e rendelet 2. melléklete lép.</w:t>
      </w:r>
    </w:p>
    <w:p w:rsidR="001001DB" w:rsidRPr="00091880" w:rsidRDefault="001001DB" w:rsidP="001001DB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t xml:space="preserve">A rendelet </w:t>
      </w:r>
      <w:r w:rsidR="00B6665D">
        <w:rPr>
          <w:rFonts w:ascii="Times New Roman" w:hAnsi="Times New Roman" w:cs="Times New Roman"/>
          <w:sz w:val="24"/>
          <w:szCs w:val="24"/>
        </w:rPr>
        <w:t>12</w:t>
      </w:r>
      <w:r w:rsidRPr="00091880">
        <w:rPr>
          <w:rFonts w:ascii="Times New Roman" w:hAnsi="Times New Roman" w:cs="Times New Roman"/>
          <w:sz w:val="24"/>
          <w:szCs w:val="24"/>
        </w:rPr>
        <w:t xml:space="preserve">. melléklete helyébe e rendelet </w:t>
      </w:r>
      <w:r w:rsidR="00B6665D">
        <w:rPr>
          <w:rFonts w:ascii="Times New Roman" w:hAnsi="Times New Roman" w:cs="Times New Roman"/>
          <w:sz w:val="24"/>
          <w:szCs w:val="24"/>
        </w:rPr>
        <w:t>3</w:t>
      </w:r>
      <w:r w:rsidRPr="00091880">
        <w:rPr>
          <w:rFonts w:ascii="Times New Roman" w:hAnsi="Times New Roman" w:cs="Times New Roman"/>
          <w:sz w:val="24"/>
          <w:szCs w:val="24"/>
        </w:rPr>
        <w:t>. melléklete lép.</w:t>
      </w:r>
    </w:p>
    <w:p w:rsidR="001001DB" w:rsidRPr="00091880" w:rsidRDefault="007408FB" w:rsidP="001001DB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t xml:space="preserve">A rendelet </w:t>
      </w:r>
      <w:r w:rsidR="00B6665D">
        <w:rPr>
          <w:rFonts w:ascii="Times New Roman" w:hAnsi="Times New Roman" w:cs="Times New Roman"/>
          <w:sz w:val="24"/>
          <w:szCs w:val="24"/>
        </w:rPr>
        <w:t>25</w:t>
      </w:r>
      <w:r w:rsidR="001001DB" w:rsidRPr="00091880">
        <w:rPr>
          <w:rFonts w:ascii="Times New Roman" w:hAnsi="Times New Roman" w:cs="Times New Roman"/>
          <w:sz w:val="24"/>
          <w:szCs w:val="24"/>
        </w:rPr>
        <w:t>.</w:t>
      </w:r>
      <w:r w:rsidR="001A3CFA" w:rsidRPr="00091880">
        <w:rPr>
          <w:rFonts w:ascii="Times New Roman" w:hAnsi="Times New Roman" w:cs="Times New Roman"/>
          <w:sz w:val="24"/>
          <w:szCs w:val="24"/>
        </w:rPr>
        <w:t xml:space="preserve"> melléklete helyébe e rendelet 4</w:t>
      </w:r>
      <w:r w:rsidR="001001DB" w:rsidRPr="00091880">
        <w:rPr>
          <w:rFonts w:ascii="Times New Roman" w:hAnsi="Times New Roman" w:cs="Times New Roman"/>
          <w:sz w:val="24"/>
          <w:szCs w:val="24"/>
        </w:rPr>
        <w:t>. melléklete lép.</w:t>
      </w:r>
    </w:p>
    <w:p w:rsidR="001001DB" w:rsidRPr="00091880" w:rsidRDefault="007408FB" w:rsidP="001001DB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t xml:space="preserve">A rendelet </w:t>
      </w:r>
      <w:r w:rsidR="00B6665D">
        <w:rPr>
          <w:rFonts w:ascii="Times New Roman" w:hAnsi="Times New Roman" w:cs="Times New Roman"/>
          <w:sz w:val="24"/>
          <w:szCs w:val="24"/>
        </w:rPr>
        <w:t>26</w:t>
      </w:r>
      <w:r w:rsidR="001001DB" w:rsidRPr="00091880">
        <w:rPr>
          <w:rFonts w:ascii="Times New Roman" w:hAnsi="Times New Roman" w:cs="Times New Roman"/>
          <w:sz w:val="24"/>
          <w:szCs w:val="24"/>
        </w:rPr>
        <w:t>.</w:t>
      </w:r>
      <w:r w:rsidR="001A3CFA" w:rsidRPr="00091880">
        <w:rPr>
          <w:rFonts w:ascii="Times New Roman" w:hAnsi="Times New Roman" w:cs="Times New Roman"/>
          <w:sz w:val="24"/>
          <w:szCs w:val="24"/>
        </w:rPr>
        <w:t xml:space="preserve"> melléklete helyébe e rendelet 5</w:t>
      </w:r>
      <w:r w:rsidR="001001DB" w:rsidRPr="00091880">
        <w:rPr>
          <w:rFonts w:ascii="Times New Roman" w:hAnsi="Times New Roman" w:cs="Times New Roman"/>
          <w:sz w:val="24"/>
          <w:szCs w:val="24"/>
        </w:rPr>
        <w:t>. melléklete lép.</w:t>
      </w:r>
    </w:p>
    <w:p w:rsidR="001001DB" w:rsidRPr="00091880" w:rsidRDefault="007408FB" w:rsidP="001001DB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t xml:space="preserve">A rendelet </w:t>
      </w:r>
      <w:r w:rsidR="007F0540">
        <w:rPr>
          <w:rFonts w:ascii="Times New Roman" w:hAnsi="Times New Roman" w:cs="Times New Roman"/>
          <w:sz w:val="24"/>
          <w:szCs w:val="24"/>
        </w:rPr>
        <w:t>31</w:t>
      </w:r>
      <w:r w:rsidR="001001DB" w:rsidRPr="00091880">
        <w:rPr>
          <w:rFonts w:ascii="Times New Roman" w:hAnsi="Times New Roman" w:cs="Times New Roman"/>
          <w:sz w:val="24"/>
          <w:szCs w:val="24"/>
        </w:rPr>
        <w:t>.</w:t>
      </w:r>
      <w:r w:rsidR="001A3CFA" w:rsidRPr="00091880">
        <w:rPr>
          <w:rFonts w:ascii="Times New Roman" w:hAnsi="Times New Roman" w:cs="Times New Roman"/>
          <w:sz w:val="24"/>
          <w:szCs w:val="24"/>
        </w:rPr>
        <w:t xml:space="preserve"> melléklete helyébe e rendelet 6</w:t>
      </w:r>
      <w:r w:rsidR="001001DB" w:rsidRPr="00091880">
        <w:rPr>
          <w:rFonts w:ascii="Times New Roman" w:hAnsi="Times New Roman" w:cs="Times New Roman"/>
          <w:sz w:val="24"/>
          <w:szCs w:val="24"/>
        </w:rPr>
        <w:t>. melléklete lép.</w:t>
      </w:r>
    </w:p>
    <w:p w:rsidR="001001DB" w:rsidRPr="00091880" w:rsidRDefault="007F0540" w:rsidP="001001DB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32</w:t>
      </w:r>
      <w:r w:rsidR="001001DB" w:rsidRPr="00091880">
        <w:rPr>
          <w:rFonts w:ascii="Times New Roman" w:hAnsi="Times New Roman" w:cs="Times New Roman"/>
          <w:sz w:val="24"/>
          <w:szCs w:val="24"/>
        </w:rPr>
        <w:t>.</w:t>
      </w:r>
      <w:r w:rsidR="001A3CFA" w:rsidRPr="00091880">
        <w:rPr>
          <w:rFonts w:ascii="Times New Roman" w:hAnsi="Times New Roman" w:cs="Times New Roman"/>
          <w:sz w:val="24"/>
          <w:szCs w:val="24"/>
        </w:rPr>
        <w:t xml:space="preserve"> melléklete helyébe e rendelet 7</w:t>
      </w:r>
      <w:r w:rsidR="001001DB" w:rsidRPr="00091880">
        <w:rPr>
          <w:rFonts w:ascii="Times New Roman" w:hAnsi="Times New Roman" w:cs="Times New Roman"/>
          <w:sz w:val="24"/>
          <w:szCs w:val="24"/>
        </w:rPr>
        <w:t>. melléklete lép.</w:t>
      </w:r>
    </w:p>
    <w:p w:rsidR="001001DB" w:rsidRPr="00091880" w:rsidRDefault="007408FB" w:rsidP="001001DB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t xml:space="preserve">A rendelet </w:t>
      </w:r>
      <w:r w:rsidR="007F0540">
        <w:rPr>
          <w:rFonts w:ascii="Times New Roman" w:hAnsi="Times New Roman" w:cs="Times New Roman"/>
          <w:sz w:val="24"/>
          <w:szCs w:val="24"/>
        </w:rPr>
        <w:t>33</w:t>
      </w:r>
      <w:r w:rsidR="001001DB" w:rsidRPr="00091880">
        <w:rPr>
          <w:rFonts w:ascii="Times New Roman" w:hAnsi="Times New Roman" w:cs="Times New Roman"/>
          <w:sz w:val="24"/>
          <w:szCs w:val="24"/>
        </w:rPr>
        <w:t>.</w:t>
      </w:r>
      <w:r w:rsidR="001A3CFA" w:rsidRPr="00091880">
        <w:rPr>
          <w:rFonts w:ascii="Times New Roman" w:hAnsi="Times New Roman" w:cs="Times New Roman"/>
          <w:sz w:val="24"/>
          <w:szCs w:val="24"/>
        </w:rPr>
        <w:t xml:space="preserve"> melléklete helyébe e rendelet 8</w:t>
      </w:r>
      <w:r w:rsidR="001001DB" w:rsidRPr="00091880">
        <w:rPr>
          <w:rFonts w:ascii="Times New Roman" w:hAnsi="Times New Roman" w:cs="Times New Roman"/>
          <w:sz w:val="24"/>
          <w:szCs w:val="24"/>
        </w:rPr>
        <w:t>. melléklete lép.</w:t>
      </w:r>
    </w:p>
    <w:p w:rsidR="001001DB" w:rsidRPr="00091880" w:rsidRDefault="007408FB" w:rsidP="001001DB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t xml:space="preserve">A rendelet </w:t>
      </w:r>
      <w:r w:rsidR="007F0540">
        <w:rPr>
          <w:rFonts w:ascii="Times New Roman" w:hAnsi="Times New Roman" w:cs="Times New Roman"/>
          <w:sz w:val="24"/>
          <w:szCs w:val="24"/>
        </w:rPr>
        <w:t>27</w:t>
      </w:r>
      <w:r w:rsidR="001001DB" w:rsidRPr="00091880">
        <w:rPr>
          <w:rFonts w:ascii="Times New Roman" w:hAnsi="Times New Roman" w:cs="Times New Roman"/>
          <w:sz w:val="24"/>
          <w:szCs w:val="24"/>
        </w:rPr>
        <w:t>.</w:t>
      </w:r>
      <w:r w:rsidR="001A3CFA" w:rsidRPr="00091880">
        <w:rPr>
          <w:rFonts w:ascii="Times New Roman" w:hAnsi="Times New Roman" w:cs="Times New Roman"/>
          <w:sz w:val="24"/>
          <w:szCs w:val="24"/>
        </w:rPr>
        <w:t xml:space="preserve"> melléklete helyébe e rendelet 9</w:t>
      </w:r>
      <w:r w:rsidR="001001DB" w:rsidRPr="00091880">
        <w:rPr>
          <w:rFonts w:ascii="Times New Roman" w:hAnsi="Times New Roman" w:cs="Times New Roman"/>
          <w:sz w:val="24"/>
          <w:szCs w:val="24"/>
        </w:rPr>
        <w:t>. melléklete lép.</w:t>
      </w:r>
    </w:p>
    <w:p w:rsidR="001001DB" w:rsidRPr="00091880" w:rsidRDefault="001001DB" w:rsidP="001001DB">
      <w:pPr>
        <w:rPr>
          <w:rFonts w:ascii="Times New Roman" w:hAnsi="Times New Roman" w:cs="Times New Roman"/>
          <w:b/>
          <w:sz w:val="24"/>
          <w:szCs w:val="24"/>
        </w:rPr>
      </w:pPr>
    </w:p>
    <w:p w:rsidR="00BB36BE" w:rsidRPr="00091880" w:rsidRDefault="00BB36BE" w:rsidP="00BB36B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91880">
        <w:rPr>
          <w:rFonts w:ascii="Times New Roman" w:hAnsi="Times New Roman" w:cs="Times New Roman"/>
          <w:color w:val="000000"/>
          <w:sz w:val="24"/>
          <w:szCs w:val="24"/>
        </w:rPr>
        <w:t>3. §</w:t>
      </w:r>
    </w:p>
    <w:p w:rsidR="00BB36BE" w:rsidRPr="00091880" w:rsidRDefault="00BB36BE" w:rsidP="00BB36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36BE" w:rsidRPr="00091880" w:rsidRDefault="00BB36BE" w:rsidP="00BB36BE">
      <w:pPr>
        <w:rPr>
          <w:rFonts w:ascii="Times New Roman" w:hAnsi="Times New Roman" w:cs="Times New Roman"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t xml:space="preserve">Ez a rendelet a kihirdetése napján lép hatályba és a kihirdetését követő napon hatályát veszti.  </w:t>
      </w:r>
    </w:p>
    <w:p w:rsidR="00BB36BE" w:rsidRPr="00091880" w:rsidRDefault="00BB36BE" w:rsidP="00BB36BE">
      <w:pPr>
        <w:rPr>
          <w:rFonts w:ascii="Times New Roman" w:hAnsi="Times New Roman" w:cs="Times New Roman"/>
          <w:sz w:val="24"/>
          <w:szCs w:val="24"/>
        </w:rPr>
      </w:pPr>
    </w:p>
    <w:p w:rsidR="00BB36BE" w:rsidRPr="00091880" w:rsidRDefault="00BB36BE" w:rsidP="00BB36BE">
      <w:pPr>
        <w:rPr>
          <w:rFonts w:ascii="Times New Roman" w:hAnsi="Times New Roman" w:cs="Times New Roman"/>
          <w:sz w:val="24"/>
          <w:szCs w:val="24"/>
        </w:rPr>
      </w:pPr>
    </w:p>
    <w:p w:rsidR="00BB36BE" w:rsidRPr="00091880" w:rsidRDefault="00BB36BE" w:rsidP="00BB36BE">
      <w:pPr>
        <w:rPr>
          <w:rFonts w:ascii="Times New Roman" w:hAnsi="Times New Roman" w:cs="Times New Roman"/>
          <w:sz w:val="24"/>
          <w:szCs w:val="24"/>
        </w:rPr>
      </w:pPr>
    </w:p>
    <w:p w:rsidR="00BB36BE" w:rsidRPr="00091880" w:rsidRDefault="00BB36BE" w:rsidP="00BB36BE">
      <w:pPr>
        <w:rPr>
          <w:rFonts w:ascii="Times New Roman" w:hAnsi="Times New Roman" w:cs="Times New Roman"/>
          <w:sz w:val="24"/>
          <w:szCs w:val="24"/>
        </w:rPr>
      </w:pPr>
    </w:p>
    <w:p w:rsidR="00BB36BE" w:rsidRPr="00091880" w:rsidRDefault="00BB36BE" w:rsidP="00BB36BE">
      <w:pPr>
        <w:rPr>
          <w:rFonts w:ascii="Times New Roman" w:hAnsi="Times New Roman" w:cs="Times New Roman"/>
          <w:sz w:val="24"/>
          <w:szCs w:val="24"/>
        </w:rPr>
      </w:pPr>
    </w:p>
    <w:p w:rsidR="00BB36BE" w:rsidRPr="00091880" w:rsidRDefault="00CB7FAC" w:rsidP="00BB36BE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t xml:space="preserve">Ferkovics Tibor </w:t>
      </w:r>
      <w:r w:rsidR="00BB36BE" w:rsidRPr="00091880">
        <w:rPr>
          <w:rFonts w:ascii="Times New Roman" w:hAnsi="Times New Roman" w:cs="Times New Roman"/>
          <w:sz w:val="24"/>
          <w:szCs w:val="24"/>
        </w:rPr>
        <w:t xml:space="preserve"> </w:t>
      </w:r>
      <w:r w:rsidR="00BB36BE" w:rsidRPr="00091880">
        <w:rPr>
          <w:rFonts w:ascii="Times New Roman" w:hAnsi="Times New Roman" w:cs="Times New Roman"/>
          <w:sz w:val="24"/>
          <w:szCs w:val="24"/>
        </w:rPr>
        <w:tab/>
      </w:r>
      <w:r w:rsidR="00BB36BE" w:rsidRPr="00091880">
        <w:rPr>
          <w:rFonts w:ascii="Times New Roman" w:hAnsi="Times New Roman" w:cs="Times New Roman"/>
          <w:sz w:val="24"/>
          <w:szCs w:val="24"/>
        </w:rPr>
        <w:tab/>
      </w:r>
      <w:r w:rsidR="00BB36BE" w:rsidRPr="00091880">
        <w:rPr>
          <w:rFonts w:ascii="Times New Roman" w:hAnsi="Times New Roman" w:cs="Times New Roman"/>
          <w:sz w:val="24"/>
          <w:szCs w:val="24"/>
        </w:rPr>
        <w:tab/>
      </w:r>
      <w:r w:rsidR="00BB36BE" w:rsidRPr="00091880">
        <w:rPr>
          <w:rFonts w:ascii="Times New Roman" w:hAnsi="Times New Roman" w:cs="Times New Roman"/>
          <w:sz w:val="24"/>
          <w:szCs w:val="24"/>
        </w:rPr>
        <w:tab/>
      </w:r>
      <w:r w:rsidR="00BB36BE" w:rsidRPr="00091880">
        <w:rPr>
          <w:rFonts w:ascii="Times New Roman" w:hAnsi="Times New Roman" w:cs="Times New Roman"/>
          <w:sz w:val="24"/>
          <w:szCs w:val="24"/>
        </w:rPr>
        <w:tab/>
      </w:r>
      <w:r w:rsidR="00BB36BE" w:rsidRPr="00091880">
        <w:rPr>
          <w:rFonts w:ascii="Times New Roman" w:hAnsi="Times New Roman" w:cs="Times New Roman"/>
          <w:sz w:val="24"/>
          <w:szCs w:val="24"/>
        </w:rPr>
        <w:tab/>
      </w:r>
      <w:r w:rsidR="00BB36BE" w:rsidRPr="00091880">
        <w:rPr>
          <w:rFonts w:ascii="Times New Roman" w:hAnsi="Times New Roman" w:cs="Times New Roman"/>
          <w:sz w:val="24"/>
          <w:szCs w:val="24"/>
        </w:rPr>
        <w:tab/>
      </w:r>
      <w:r w:rsidRPr="00091880">
        <w:rPr>
          <w:rFonts w:ascii="Times New Roman" w:hAnsi="Times New Roman" w:cs="Times New Roman"/>
          <w:sz w:val="24"/>
          <w:szCs w:val="24"/>
        </w:rPr>
        <w:t xml:space="preserve">       dr. Szép Béla </w:t>
      </w:r>
    </w:p>
    <w:p w:rsidR="00BB36BE" w:rsidRPr="00091880" w:rsidRDefault="00BB36BE" w:rsidP="00BB36BE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t xml:space="preserve">polgármester </w:t>
      </w:r>
      <w:r w:rsidRPr="00091880">
        <w:rPr>
          <w:rFonts w:ascii="Times New Roman" w:hAnsi="Times New Roman" w:cs="Times New Roman"/>
          <w:sz w:val="24"/>
          <w:szCs w:val="24"/>
        </w:rPr>
        <w:tab/>
      </w:r>
      <w:r w:rsidRPr="00091880">
        <w:rPr>
          <w:rFonts w:ascii="Times New Roman" w:hAnsi="Times New Roman" w:cs="Times New Roman"/>
          <w:sz w:val="24"/>
          <w:szCs w:val="24"/>
        </w:rPr>
        <w:tab/>
      </w:r>
      <w:r w:rsidRPr="00091880">
        <w:rPr>
          <w:rFonts w:ascii="Times New Roman" w:hAnsi="Times New Roman" w:cs="Times New Roman"/>
          <w:sz w:val="24"/>
          <w:szCs w:val="24"/>
        </w:rPr>
        <w:tab/>
      </w:r>
      <w:r w:rsidRPr="00091880">
        <w:rPr>
          <w:rFonts w:ascii="Times New Roman" w:hAnsi="Times New Roman" w:cs="Times New Roman"/>
          <w:sz w:val="24"/>
          <w:szCs w:val="24"/>
        </w:rPr>
        <w:tab/>
      </w:r>
      <w:r w:rsidRPr="00091880">
        <w:rPr>
          <w:rFonts w:ascii="Times New Roman" w:hAnsi="Times New Roman" w:cs="Times New Roman"/>
          <w:sz w:val="24"/>
          <w:szCs w:val="24"/>
        </w:rPr>
        <w:tab/>
      </w:r>
      <w:r w:rsidRPr="00091880">
        <w:rPr>
          <w:rFonts w:ascii="Times New Roman" w:hAnsi="Times New Roman" w:cs="Times New Roman"/>
          <w:sz w:val="24"/>
          <w:szCs w:val="24"/>
        </w:rPr>
        <w:tab/>
      </w:r>
      <w:r w:rsidRPr="00091880">
        <w:rPr>
          <w:rFonts w:ascii="Times New Roman" w:hAnsi="Times New Roman" w:cs="Times New Roman"/>
          <w:sz w:val="24"/>
          <w:szCs w:val="24"/>
        </w:rPr>
        <w:tab/>
      </w:r>
      <w:r w:rsidRPr="00091880"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1001DB" w:rsidRPr="00091880" w:rsidRDefault="001001DB">
      <w:r w:rsidRPr="00091880">
        <w:rPr>
          <w:rFonts w:ascii="Times New Roman" w:hAnsi="Times New Roman" w:cs="Times New Roman"/>
          <w:sz w:val="24"/>
          <w:szCs w:val="24"/>
        </w:rPr>
        <w:br w:type="page"/>
      </w:r>
    </w:p>
    <w:p w:rsidR="00B72A22" w:rsidRPr="00091880" w:rsidRDefault="00085C30" w:rsidP="00B72A2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B72A22" w:rsidRPr="00091880">
        <w:rPr>
          <w:rFonts w:ascii="Times New Roman" w:hAnsi="Times New Roman" w:cs="Times New Roman"/>
          <w:sz w:val="24"/>
          <w:szCs w:val="24"/>
        </w:rPr>
        <w:t>. melléklet a ……/201</w:t>
      </w:r>
      <w:r>
        <w:rPr>
          <w:rFonts w:ascii="Times New Roman" w:hAnsi="Times New Roman" w:cs="Times New Roman"/>
          <w:sz w:val="24"/>
          <w:szCs w:val="24"/>
        </w:rPr>
        <w:t>5</w:t>
      </w:r>
      <w:r w:rsidR="00B72A22" w:rsidRPr="00091880">
        <w:rPr>
          <w:rFonts w:ascii="Times New Roman" w:hAnsi="Times New Roman" w:cs="Times New Roman"/>
          <w:sz w:val="24"/>
          <w:szCs w:val="24"/>
        </w:rPr>
        <w:t>.(….) önkormányzati rendelethez</w:t>
      </w:r>
    </w:p>
    <w:p w:rsidR="00B72A22" w:rsidRDefault="00B72A22" w:rsidP="00B72A22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085C30">
        <w:rPr>
          <w:rFonts w:ascii="Times New Roman" w:hAnsi="Times New Roman" w:cs="Times New Roman"/>
          <w:sz w:val="24"/>
          <w:szCs w:val="24"/>
        </w:rPr>
        <w:t>1</w:t>
      </w:r>
      <w:r w:rsidRPr="00091880">
        <w:rPr>
          <w:rFonts w:ascii="Times New Roman" w:hAnsi="Times New Roman" w:cs="Times New Roman"/>
          <w:sz w:val="24"/>
          <w:szCs w:val="24"/>
        </w:rPr>
        <w:t xml:space="preserve">. </w:t>
      </w:r>
      <w:r w:rsidR="00085C30">
        <w:rPr>
          <w:rFonts w:ascii="Times New Roman" w:hAnsi="Times New Roman" w:cs="Times New Roman"/>
          <w:sz w:val="24"/>
          <w:szCs w:val="24"/>
        </w:rPr>
        <w:t xml:space="preserve">melléklet a </w:t>
      </w:r>
      <w:r w:rsidR="0027552C">
        <w:rPr>
          <w:rFonts w:ascii="Times New Roman" w:hAnsi="Times New Roman" w:cs="Times New Roman"/>
          <w:sz w:val="24"/>
          <w:szCs w:val="24"/>
        </w:rPr>
        <w:t>1/2015</w:t>
      </w:r>
      <w:r w:rsidR="0027552C" w:rsidRPr="00091880">
        <w:rPr>
          <w:rFonts w:ascii="Times New Roman" w:hAnsi="Times New Roman" w:cs="Times New Roman"/>
          <w:sz w:val="24"/>
          <w:szCs w:val="24"/>
        </w:rPr>
        <w:t>. (</w:t>
      </w:r>
      <w:r w:rsidR="0027552C">
        <w:rPr>
          <w:rFonts w:ascii="Times New Roman" w:hAnsi="Times New Roman" w:cs="Times New Roman"/>
          <w:sz w:val="24"/>
          <w:szCs w:val="24"/>
        </w:rPr>
        <w:t xml:space="preserve">II.25.) </w:t>
      </w:r>
      <w:r w:rsidRPr="00091880">
        <w:rPr>
          <w:rFonts w:ascii="Times New Roman" w:hAnsi="Times New Roman" w:cs="Times New Roman"/>
          <w:sz w:val="24"/>
          <w:szCs w:val="24"/>
        </w:rPr>
        <w:t>önkormányzati rendelethez"</w:t>
      </w:r>
      <w:r w:rsidRPr="00091880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tbl>
      <w:tblPr>
        <w:tblW w:w="1074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1780"/>
        <w:gridCol w:w="1740"/>
        <w:gridCol w:w="1820"/>
      </w:tblGrid>
      <w:tr w:rsidR="00731A60" w:rsidRPr="00085C30" w:rsidTr="003E7404">
        <w:trPr>
          <w:trHeight w:val="1200"/>
        </w:trPr>
        <w:tc>
          <w:tcPr>
            <w:tcW w:w="10742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A60" w:rsidRPr="00085C30" w:rsidRDefault="00731A60" w:rsidP="00085C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KIMUTATÁS</w:t>
            </w:r>
          </w:p>
          <w:p w:rsidR="00731A60" w:rsidRPr="00085C30" w:rsidRDefault="00731A60" w:rsidP="00085C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Tuzsér Nagyközségi Önkormányzat  2015. évi KÖLTSÉGVETÉSI BEVÉTELEINEK ALAKULÁSÁRÓL (ezer forintban)</w:t>
            </w:r>
          </w:p>
          <w:p w:rsidR="00731A60" w:rsidRPr="00085C30" w:rsidRDefault="00731A6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85C30" w:rsidRPr="00B6665D" w:rsidTr="00731A60">
        <w:trPr>
          <w:trHeight w:val="63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B6665D" w:rsidRDefault="00085C30" w:rsidP="00085C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I.A HELYI ÖNKORMÁNYZATOK  MŰKÖDÉSÉNEK ÁLTALÁNOS TÁMOGATÁSA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B6665D" w:rsidRDefault="00085C30" w:rsidP="00085C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Módosítás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Módosított előirányzat</w:t>
            </w:r>
          </w:p>
        </w:tc>
      </w:tr>
      <w:tr w:rsidR="00085C30" w:rsidRPr="00085C30" w:rsidTr="00731A60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I. A HELYI ÖNKORMÁNYZATOK MŰKÖDÉSÉNEK ÁLTALÁNOS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45 374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45 374</w:t>
            </w:r>
          </w:p>
        </w:tc>
      </w:tr>
      <w:tr w:rsidR="00085C30" w:rsidRPr="00085C30" w:rsidTr="00731A60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I.1.a) Önkormányzati hivatal működésének támogatása - elismert hivatali létszám alapján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62 288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62 288</w:t>
            </w:r>
          </w:p>
        </w:tc>
      </w:tr>
      <w:tr w:rsidR="00085C30" w:rsidRPr="00085C30" w:rsidTr="00731A60">
        <w:trPr>
          <w:trHeight w:val="9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I.1.a) - V. Önkormányzati hivatal működésének támogatása - beszámítás után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45 374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45 374</w:t>
            </w:r>
          </w:p>
        </w:tc>
      </w:tr>
      <w:tr w:rsidR="00085C30" w:rsidRPr="00085C30" w:rsidTr="00731A60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I.1.b) Település-üzemeltetéshez kapcsolódó feladatellátás támogatása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14 065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14 065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I.1.b) - V. Támogatás összesen - beszámítás után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085C30" w:rsidRPr="00085C30" w:rsidTr="00731A60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I.1.ba) A zöldterület-gazdálkodással kapcsolatos feladatok ellátásának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4 750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4 750</w:t>
            </w:r>
          </w:p>
        </w:tc>
      </w:tr>
      <w:tr w:rsidR="00085C30" w:rsidRPr="00085C30" w:rsidTr="00731A60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I.1.ba) - V. A zöldterület-gazdálkodással kapcsolatos feladatok ellátásának támogatása - beszámítás után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I.1.bb) Közvilágítás fenntartásának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5 120</w:t>
            </w:r>
          </w:p>
        </w:tc>
      </w:tr>
      <w:tr w:rsidR="00085C30" w:rsidRPr="00085C30" w:rsidTr="00731A60">
        <w:trPr>
          <w:trHeight w:val="9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I.1.bb) - V. Közvilágítás fenntartásának támogatása - beszámítás után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I.1.bc) Köztemető fenntartással kapcsolatos feladatok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1 666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1 666</w:t>
            </w:r>
          </w:p>
        </w:tc>
      </w:tr>
      <w:tr w:rsidR="00085C30" w:rsidRPr="00085C30" w:rsidTr="00731A60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I.1.bc) - V. Köztemető fenntartással kapcsolatos feladatok támogatása - beszámítás után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I.1.bd) Közutak fenntartásának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2 529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2 529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I.1.bd) - V. Közutak fenntartásának támogatása - beszámítás után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I.1.c) Egyéb önkormányzati feladatok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9 499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9 499</w:t>
            </w:r>
          </w:p>
        </w:tc>
      </w:tr>
      <w:tr w:rsidR="00085C30" w:rsidRPr="00085C30" w:rsidTr="00731A60">
        <w:trPr>
          <w:trHeight w:val="9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I.1.c) - V. Egyéb önkormányzati feladatok támogatása - beszámítás után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V. Info Beszámítás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41 101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41 101</w:t>
            </w:r>
          </w:p>
        </w:tc>
      </w:tr>
      <w:tr w:rsidR="00085C30" w:rsidRPr="00085C30" w:rsidTr="00731A60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II. A TELEPÜLÉSI ÖNKORMÁNYZATOK EGYES KÖZNEVELÉSI FELADATAINAK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98 523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98 523</w:t>
            </w:r>
          </w:p>
        </w:tc>
      </w:tr>
      <w:tr w:rsidR="00085C30" w:rsidRPr="00085C30" w:rsidTr="00731A60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II.1. Óvodapedagógusok, és az óvodapedagógusok nevelő munkáját közvetlenül segítők bértámogatása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085C30" w:rsidRPr="00085C30" w:rsidTr="007F054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2015. évben 8 hónapra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085C30" w:rsidRPr="00085C30" w:rsidTr="007F0540">
        <w:trPr>
          <w:trHeight w:val="31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II.1. (1) 1 óvodapedagógusok elismert létszáma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41 520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41 520</w:t>
            </w:r>
          </w:p>
        </w:tc>
      </w:tr>
      <w:tr w:rsidR="00085C30" w:rsidRPr="00085C30" w:rsidTr="007F0540">
        <w:trPr>
          <w:trHeight w:val="63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II.1. (2) 1 óvodapedagógusok nevelő munkáját közvetlenül segítők száma a Köznev. tv. 2. melléklete szerint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15 600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15 600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2015. évben 4 hónapra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II.1. (1) 2 óvodapedagógusok elismert létszáma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20 345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20 345</w:t>
            </w:r>
          </w:p>
        </w:tc>
      </w:tr>
      <w:tr w:rsidR="00085C30" w:rsidRPr="00085C30" w:rsidTr="00731A60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II.1. (3) 2 óvodapedagógusok elismert létszáma (pótlólagos összeg)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514</w:t>
            </w:r>
          </w:p>
        </w:tc>
      </w:tr>
      <w:tr w:rsidR="00085C30" w:rsidRPr="00085C30" w:rsidTr="00731A60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II.1. (2) 2 óvodapedagógusok nevelő munkáját közvetlenül segítők száma a Köznev. tv. 2. melléklete szerint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7 800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7 800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II.2. Óvodaműködtetési támogatás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2015. évben 8 hónapra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II.2. (8) 1 gyermekek nevelése a napi 8 órát eléri vagy meghaladja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8 073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8 073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2015. évben 4 hónapra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II.2. (8) 2 gyermekek nevelése a napi 8 órát eléri vagy meghaladja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3 967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3 967</w:t>
            </w:r>
          </w:p>
        </w:tc>
      </w:tr>
      <w:tr w:rsidR="00085C30" w:rsidRPr="00085C30" w:rsidTr="00731A60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II.5. Kiegészítő támogatás az óvodapedagógusok </w:t>
            </w:r>
            <w:r w:rsidR="00035574"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minősítéséből</w:t>
            </w: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adódó többletkiadásokhoz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704</w:t>
            </w:r>
          </w:p>
        </w:tc>
      </w:tr>
      <w:tr w:rsidR="00085C30" w:rsidRPr="00085C30" w:rsidTr="00731A60">
        <w:trPr>
          <w:trHeight w:val="9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III. A TELEPÜLÉSI ÖNKORMÁNYZATOK SZOCIÁLIS ÉS GYERMEKJÓLÉTI ÉS GYERMEKÉTKEZTETÉSI FELADATAINAK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66 075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66 075</w:t>
            </w:r>
          </w:p>
        </w:tc>
      </w:tr>
      <w:tr w:rsidR="00085C30" w:rsidRPr="00085C30" w:rsidTr="00731A60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III.1. Pénzbeli szociális ellátások kiegészítése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19 752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19 752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III.2. A települési önkormányzatok szociális </w:t>
            </w:r>
            <w:r w:rsidR="00035574"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feladatainak</w:t>
            </w: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egyéb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III.5.a) A finanszírozás szempontjából elismert dolgozók bértámogatása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20 204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20 204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III.5.b) Gyermekétkeztetés üzemeltetési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26 119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26 119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I.-III. jogcím összesen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209 972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209 972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085C30" w:rsidRPr="00085C30" w:rsidTr="00731A60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IV.1.d) Települési önkormányzatok nyilvános könyvtári és közművelődési feladatainak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4 151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4 151</w:t>
            </w:r>
          </w:p>
        </w:tc>
      </w:tr>
      <w:tr w:rsidR="00085C30" w:rsidRPr="00B6665D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IV. Települési önkormányzatok kulturális feladatainak támogatása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4 151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4 151</w:t>
            </w:r>
          </w:p>
        </w:tc>
      </w:tr>
      <w:tr w:rsidR="00085C30" w:rsidRPr="00B6665D" w:rsidTr="00731A60">
        <w:trPr>
          <w:trHeight w:val="9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I.-IV.A HELYI ÖNKORMÁNYZATOK ÁLTALÁNOS MŰKÖDÉSÉNEK ÉS ÁGAZATI FELADATAINAK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214 123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214 123</w:t>
            </w:r>
          </w:p>
        </w:tc>
      </w:tr>
      <w:tr w:rsidR="00085C30" w:rsidRPr="00085C30" w:rsidTr="00731A60">
        <w:trPr>
          <w:trHeight w:val="315"/>
        </w:trPr>
        <w:tc>
          <w:tcPr>
            <w:tcW w:w="7182" w:type="dxa"/>
            <w:gridSpan w:val="2"/>
            <w:tcBorders>
              <w:top w:val="single" w:sz="4" w:space="0" w:color="auto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85C30" w:rsidRPr="00085C30" w:rsidTr="00731A60">
        <w:trPr>
          <w:trHeight w:val="330"/>
        </w:trPr>
        <w:tc>
          <w:tcPr>
            <w:tcW w:w="7182" w:type="dxa"/>
            <w:gridSpan w:val="2"/>
            <w:tcBorders>
              <w:top w:val="nil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V. MŰKÖDÉSI ÉS FELHALMOZÁSI CÉLÚ TÁMOGATÁS ÉRTÉKŰ BEVÉTELEK ÁLLAMHÁZTARTÁSON BELÜLRŐL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BB058A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085C30" w:rsidRDefault="00BB058A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OEP finanszírozás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12 073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12 073   </w:t>
            </w:r>
          </w:p>
        </w:tc>
      </w:tr>
      <w:tr w:rsidR="00BB058A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085C30" w:rsidRDefault="00BB058A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Mezőőrök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2 160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2 160   </w:t>
            </w:r>
          </w:p>
        </w:tc>
      </w:tr>
      <w:tr w:rsidR="00BB058A" w:rsidRPr="00085C30" w:rsidTr="003E7404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085C30" w:rsidRDefault="00BB058A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Közfoglalkoztatás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15 806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175 485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191 291   </w:t>
            </w:r>
          </w:p>
        </w:tc>
      </w:tr>
      <w:tr w:rsidR="00BB058A" w:rsidRPr="00085C30" w:rsidTr="003E7404">
        <w:trPr>
          <w:trHeight w:val="31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085C30" w:rsidRDefault="00BB058A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Működési célú támogatásértékű bevétel önkormányzattól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11 413  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11 413   </w:t>
            </w:r>
          </w:p>
        </w:tc>
      </w:tr>
      <w:tr w:rsidR="00BB058A" w:rsidRPr="00085C30" w:rsidTr="003E7404">
        <w:trPr>
          <w:trHeight w:val="31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085C30" w:rsidRDefault="00BB058A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TÁMOP 5.3.6.1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41 241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41 241   </w:t>
            </w:r>
          </w:p>
        </w:tc>
      </w:tr>
      <w:tr w:rsidR="00BB058A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085C30" w:rsidRDefault="00BB058A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IPR Esélyegyenlőség a tuzséri óvodában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646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646   </w:t>
            </w:r>
          </w:p>
        </w:tc>
      </w:tr>
      <w:tr w:rsidR="00BB058A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085C30" w:rsidRDefault="00BB058A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Rehab foglalkoztatott bértámogatása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572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572   </w:t>
            </w:r>
          </w:p>
        </w:tc>
      </w:tr>
      <w:tr w:rsidR="00BB058A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085C30" w:rsidRDefault="00BB058A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Működési célú támogatásértékű bevétel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83 912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175 485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259 396   </w:t>
            </w:r>
          </w:p>
        </w:tc>
      </w:tr>
      <w:tr w:rsidR="00BB058A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085C30" w:rsidRDefault="00BB058A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Napelemes rendszer telepítése Tuzsér településen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21 480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21 480   </w:t>
            </w:r>
          </w:p>
        </w:tc>
      </w:tr>
      <w:tr w:rsidR="00BB058A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085C30" w:rsidRDefault="00BB058A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Gyermek és Ifjúsági Szálló felújítása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19 598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19 598   </w:t>
            </w:r>
          </w:p>
        </w:tc>
      </w:tr>
      <w:tr w:rsidR="00BB058A" w:rsidRPr="00B6665D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6665D" w:rsidRDefault="00BB058A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Felhalmozási célú támogatásértékű bevétel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41 078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41 078   </w:t>
            </w:r>
          </w:p>
        </w:tc>
      </w:tr>
      <w:tr w:rsidR="00BB058A" w:rsidRPr="00085C30" w:rsidTr="00731A60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085C30" w:rsidRDefault="00BB058A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V. Működési és felhalmozási cé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l</w:t>
            </w: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ú támogatásértékű bevételek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124 990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175 485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300 474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85C30" w:rsidRPr="00085C30" w:rsidTr="00731A60">
        <w:trPr>
          <w:trHeight w:val="315"/>
        </w:trPr>
        <w:tc>
          <w:tcPr>
            <w:tcW w:w="7182" w:type="dxa"/>
            <w:gridSpan w:val="2"/>
            <w:tcBorders>
              <w:top w:val="nil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VI.KÖZHATALMI BEVÉTEL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85C30" w:rsidRPr="00B6665D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1.1. Helyi adók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181 000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181 000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Helyi iparűzési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170 000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170 000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Építményadó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11 000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11 000   </w:t>
            </w:r>
          </w:p>
        </w:tc>
      </w:tr>
      <w:tr w:rsidR="00085C30" w:rsidRPr="00B6665D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1.2. Átengedett központi adók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5 200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5 200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Gépjárműadó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5 200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5 200   </w:t>
            </w:r>
          </w:p>
        </w:tc>
      </w:tr>
      <w:tr w:rsidR="00085C30" w:rsidRPr="00B6665D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1.3. Bírságok, pótlékok és egyéb sajátos bevételek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1 500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1 500   </w:t>
            </w:r>
          </w:p>
        </w:tc>
      </w:tr>
      <w:tr w:rsidR="00085C30" w:rsidRPr="00B6665D" w:rsidTr="00731A60">
        <w:trPr>
          <w:trHeight w:val="9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B6665D" w:rsidRDefault="00085C30" w:rsidP="00085C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VI. Adók, illetékek, járulékok, hozzájárulások, bírságok, díjak, és más fizetési kötelezettségek és bevételek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187 700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187 700   </w:t>
            </w:r>
          </w:p>
        </w:tc>
      </w:tr>
      <w:tr w:rsidR="00085C30" w:rsidRPr="00085C30" w:rsidTr="00731A60">
        <w:trPr>
          <w:trHeight w:val="43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85C30" w:rsidRPr="00085C30" w:rsidTr="00731A60">
        <w:trPr>
          <w:trHeight w:val="525"/>
        </w:trPr>
        <w:tc>
          <w:tcPr>
            <w:tcW w:w="5402" w:type="dxa"/>
            <w:tcBorders>
              <w:top w:val="nil"/>
              <w:left w:val="single" w:sz="8" w:space="0" w:color="auto"/>
              <w:bottom w:val="nil"/>
              <w:right w:val="single" w:sz="12" w:space="0" w:color="FFFFFF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VII. INTÉZMÉNYI MŰKÖDÉSI BEVÉTEL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85C30" w:rsidRPr="00B6665D" w:rsidTr="00731A60">
        <w:trPr>
          <w:trHeight w:val="52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Nyújtott szolgáltatások ellenértéke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8 872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8 872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vendégebéd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117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117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alkalmazotti ebéd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1 147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1 147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szociális ebéd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7 608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7 608   </w:t>
            </w:r>
          </w:p>
        </w:tc>
      </w:tr>
      <w:tr w:rsidR="00085C30" w:rsidRPr="00B6665D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Bérleti díj bevételek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5 308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5 308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Bérleti díj (lakóingatlan bérbeadásából származó)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395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395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Bérleti díj (nem lakóingatlan bérbeadásából származó)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4 913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4 913   </w:t>
            </w:r>
          </w:p>
        </w:tc>
      </w:tr>
      <w:tr w:rsidR="00085C30" w:rsidRPr="00B6665D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Közvetített szolgáltatások ellenértéke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30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30   </w:t>
            </w:r>
          </w:p>
        </w:tc>
      </w:tr>
      <w:tr w:rsidR="00085C30" w:rsidRPr="00B6665D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Általános forgalmi adó bevételek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2 396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2 396   </w:t>
            </w:r>
          </w:p>
        </w:tc>
      </w:tr>
      <w:tr w:rsidR="00085C30" w:rsidRPr="00B6665D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Hozam és kamatbevételek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10   </w:t>
            </w:r>
          </w:p>
        </w:tc>
      </w:tr>
      <w:tr w:rsidR="00085C30" w:rsidRPr="00B6665D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VII. Intézményi működési bevételek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16 616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16 616   </w:t>
            </w:r>
          </w:p>
        </w:tc>
      </w:tr>
      <w:tr w:rsidR="00085C30" w:rsidRPr="00085C30" w:rsidTr="00731A60">
        <w:trPr>
          <w:trHeight w:val="315"/>
        </w:trPr>
        <w:tc>
          <w:tcPr>
            <w:tcW w:w="7182" w:type="dxa"/>
            <w:gridSpan w:val="2"/>
            <w:tcBorders>
              <w:top w:val="single" w:sz="4" w:space="0" w:color="auto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VIII. FELHALMOZÁSI BEVÉTELEK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Tárgyi eszközök és immateriális javak értékesítése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 Pénzügyi befektetések bevétele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VIII. Felhalmozási bevételek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85C30" w:rsidRPr="00085C30" w:rsidTr="00731A60">
        <w:trPr>
          <w:trHeight w:val="630"/>
        </w:trPr>
        <w:tc>
          <w:tcPr>
            <w:tcW w:w="5402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IX. MŰKÖDÉSI ÉS A FELHAMOZÁSI CÉLÚ ÁTVETT PÉNZESZKÖZ ÁLLAMHÁZTARTÁSON KÍVÜLRŐL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1. Áht-n </w:t>
            </w:r>
            <w:r w:rsidR="00035574"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kívülről</w:t>
            </w: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származó működési célú átvett pénzeszköz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2. Áht-n </w:t>
            </w:r>
            <w:r w:rsidR="00035574"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kívülről</w:t>
            </w: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származó felhalmozási célú átvett pénzeszköz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39971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39971</w:t>
            </w:r>
          </w:p>
        </w:tc>
      </w:tr>
      <w:tr w:rsidR="00085C30" w:rsidRPr="00B6665D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IX. Működési és a felhalmozási célú átvett pénzeszköz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39971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39971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85C30" w:rsidRPr="00085C30" w:rsidTr="00731A60">
        <w:trPr>
          <w:trHeight w:val="435"/>
        </w:trPr>
        <w:tc>
          <w:tcPr>
            <w:tcW w:w="7182" w:type="dxa"/>
            <w:gridSpan w:val="2"/>
            <w:tcBorders>
              <w:top w:val="nil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X. ELŐZŐ ÉVI MŰKÖDÉSI ÉS FELHALMOZÁSI CÉLÚ MARADVÁNY ÁTVÉTELE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Előző évi működési célú maradvány átvétele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 Előző évi felhalmozási célú maradvány átvétele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48 272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48272</w:t>
            </w:r>
          </w:p>
        </w:tc>
      </w:tr>
      <w:tr w:rsidR="00085C30" w:rsidRPr="00085C30" w:rsidTr="00731A60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X.Előző évi működési és felhalmozási célú maradvány átvétele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48 272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48272</w:t>
            </w:r>
          </w:p>
        </w:tc>
      </w:tr>
      <w:tr w:rsidR="00BB058A" w:rsidRPr="00085C30" w:rsidTr="00731A60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085C30" w:rsidRDefault="00BB058A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KÖLTSÉGVETÉSI BEVÉTELEK ÖSSZESEN (I+II+III+IV+V+VI+VII+VIII+IX+X)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631 671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175 485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807 155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85C30" w:rsidRPr="00085C30" w:rsidTr="00731A60">
        <w:trPr>
          <w:trHeight w:val="315"/>
        </w:trPr>
        <w:tc>
          <w:tcPr>
            <w:tcW w:w="7182" w:type="dxa"/>
            <w:gridSpan w:val="2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85C30" w:rsidRPr="00085C30" w:rsidTr="00731A60">
        <w:trPr>
          <w:trHeight w:val="405"/>
        </w:trPr>
        <w:tc>
          <w:tcPr>
            <w:tcW w:w="7182" w:type="dxa"/>
            <w:gridSpan w:val="2"/>
            <w:tcBorders>
              <w:top w:val="nil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XII. ELŐZŐ ÉVI ELŐIRÁNYZAT MARADVÁNY, PÉNZMARADVÁNY, VÁLLALKOZÁSI MARADVÁNY IGÉNYBEVÉTELE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85C30" w:rsidRPr="00085C30" w:rsidTr="00731A60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1. Előző évi előirányzat-maradvány, pénzmaradvány működési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</w:tr>
      <w:tr w:rsidR="00085C30" w:rsidRPr="00085C30" w:rsidTr="00731A60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2. Előző évi előirányzat-maradvány, pénzmaradvány felhalmozási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XII.FINANSZÍROZÁSI BEVÉTELEK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</w:tr>
      <w:tr w:rsidR="00BB058A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085C30" w:rsidRDefault="00BB058A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631 671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175 485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807 155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</w:tbl>
    <w:p w:rsidR="003E7404" w:rsidRDefault="003E7404">
      <w:r>
        <w:br w:type="page"/>
      </w:r>
    </w:p>
    <w:tbl>
      <w:tblPr>
        <w:tblW w:w="1074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1780"/>
        <w:gridCol w:w="1740"/>
        <w:gridCol w:w="1820"/>
      </w:tblGrid>
      <w:tr w:rsidR="003E7404" w:rsidRPr="00085C30" w:rsidTr="003E7404">
        <w:trPr>
          <w:trHeight w:val="690"/>
        </w:trPr>
        <w:tc>
          <w:tcPr>
            <w:tcW w:w="10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552C" w:rsidRPr="00091880" w:rsidRDefault="00B6665D" w:rsidP="0027552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27552C" w:rsidRPr="00091880">
              <w:rPr>
                <w:rFonts w:ascii="Times New Roman" w:hAnsi="Times New Roman" w:cs="Times New Roman"/>
                <w:sz w:val="24"/>
                <w:szCs w:val="24"/>
              </w:rPr>
              <w:t>. melléklet a ……/201</w:t>
            </w:r>
            <w:r w:rsidR="002755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552C" w:rsidRPr="00091880">
              <w:rPr>
                <w:rFonts w:ascii="Times New Roman" w:hAnsi="Times New Roman" w:cs="Times New Roman"/>
                <w:sz w:val="24"/>
                <w:szCs w:val="24"/>
              </w:rPr>
              <w:t>.(….) önkormányzati rendelethez</w:t>
            </w:r>
          </w:p>
          <w:p w:rsidR="0027552C" w:rsidRDefault="0027552C" w:rsidP="002755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B666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melléklet a 1/2015</w:t>
            </w: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II.25.) </w:t>
            </w: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önkormányzati rendelethez"</w:t>
            </w: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27552C" w:rsidRDefault="0027552C" w:rsidP="00085C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3E7404" w:rsidRPr="00085C30" w:rsidRDefault="003E7404" w:rsidP="00085C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Tuzsér Nagyközségi Önkormányzat önkormányzati feladatainak 2015. évi kiadásai kötelező, önként vállalt és állami, államigaz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</w:t>
            </w: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atási feladatonkénti bontásban</w:t>
            </w:r>
          </w:p>
          <w:p w:rsidR="003E7404" w:rsidRPr="00085C30" w:rsidRDefault="003E7404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3E7404" w:rsidRPr="00085C30" w:rsidRDefault="003E7404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BB058A" w:rsidRPr="00085C30" w:rsidTr="00731A60">
        <w:trPr>
          <w:trHeight w:val="31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Kötelező feladatok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508 974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175 485  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684 458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Víztermelés,-kezelés, -ellátás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1 016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1 016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Települési hulladék begyűjtése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Közutak fenntartása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2 529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2 529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Lakóingatlan bérbeadása,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445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445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Nem lakóingatlan bérbeadása,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572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572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Közvilágítás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5 461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5 461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Közbiztonság, közrend, központi igazgatás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660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660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Háziorvosi ügyeleti ellátás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1 833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1 833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Szociális központ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583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583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Sporttelep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1 435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1 435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TÁMOP 5.3.6.1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36 740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36 740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Önkormányzati jogalkotás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16 968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16 968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Könyvtár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4 151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4 151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Védőnő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12 073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12 073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Fogorvos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1 948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1 948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Művelődési ház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9 091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9 091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Háziorvos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4 454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4 454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Községgazdálkodás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40 571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40 571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Temető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1 666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1 666   </w:t>
            </w:r>
          </w:p>
        </w:tc>
      </w:tr>
      <w:tr w:rsidR="00BB058A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085C30" w:rsidRDefault="00BB058A" w:rsidP="00085C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Közfoglalkoztatás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15 806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175 485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191 291   </w:t>
            </w:r>
          </w:p>
        </w:tc>
      </w:tr>
      <w:tr w:rsidR="00BB058A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085C30" w:rsidRDefault="00BB058A" w:rsidP="00085C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Önkormányzati segélyek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33 117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33 117   </w:t>
            </w:r>
          </w:p>
        </w:tc>
      </w:tr>
      <w:tr w:rsidR="00BB058A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085C30" w:rsidRDefault="00BB058A" w:rsidP="00085C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Átadott pénzeszköz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317 856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317 856   </w:t>
            </w:r>
          </w:p>
        </w:tc>
      </w:tr>
      <w:tr w:rsidR="00BB058A" w:rsidRPr="00B6665D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6665D" w:rsidRDefault="00BB058A" w:rsidP="00085C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Önként vállalt feladatok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122 697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122 697   </w:t>
            </w:r>
          </w:p>
        </w:tc>
      </w:tr>
      <w:tr w:rsidR="00BB058A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085C30" w:rsidRDefault="00BB058A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Átadott pénzeszköz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33 211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33 211   </w:t>
            </w:r>
          </w:p>
        </w:tc>
      </w:tr>
      <w:tr w:rsidR="00BB058A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085C30" w:rsidRDefault="00BB058A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Önkormányzati fejlesztések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89 350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89 350   </w:t>
            </w:r>
          </w:p>
        </w:tc>
      </w:tr>
      <w:tr w:rsidR="00BB058A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Tisza part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135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135   </w:t>
            </w:r>
          </w:p>
        </w:tc>
      </w:tr>
      <w:tr w:rsidR="00BB058A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085C30" w:rsidRDefault="00BB058A" w:rsidP="00085C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Állami, államigazgatási feladatok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0   </w:t>
            </w:r>
          </w:p>
        </w:tc>
      </w:tr>
      <w:tr w:rsidR="00BB058A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085C30" w:rsidRDefault="00BB058A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MINDÖSSZSEN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631 671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175 485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807 155   </w:t>
            </w:r>
          </w:p>
        </w:tc>
      </w:tr>
    </w:tbl>
    <w:p w:rsidR="00B72A22" w:rsidRDefault="00B72A22" w:rsidP="00C11A5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3E7404" w:rsidRDefault="003E7404">
      <w:r>
        <w:br w:type="page"/>
      </w:r>
    </w:p>
    <w:tbl>
      <w:tblPr>
        <w:tblW w:w="10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1820"/>
        <w:gridCol w:w="1299"/>
        <w:gridCol w:w="1678"/>
        <w:gridCol w:w="1560"/>
        <w:gridCol w:w="700"/>
        <w:gridCol w:w="833"/>
      </w:tblGrid>
      <w:tr w:rsidR="00085C30" w:rsidRPr="00085C30" w:rsidTr="00B6665D">
        <w:trPr>
          <w:gridAfter w:val="1"/>
          <w:wAfter w:w="833" w:type="dxa"/>
          <w:trHeight w:val="315"/>
        </w:trPr>
        <w:tc>
          <w:tcPr>
            <w:tcW w:w="7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552C" w:rsidRPr="00091880" w:rsidRDefault="00464C76" w:rsidP="00B6665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 xml:space="preserve">  </w:t>
            </w:r>
            <w:r w:rsidR="00B666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552C" w:rsidRPr="00091880">
              <w:rPr>
                <w:rFonts w:ascii="Times New Roman" w:hAnsi="Times New Roman" w:cs="Times New Roman"/>
                <w:sz w:val="24"/>
                <w:szCs w:val="24"/>
              </w:rPr>
              <w:t>. melléklet a ……/201</w:t>
            </w:r>
            <w:r w:rsidR="002755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552C" w:rsidRPr="00091880">
              <w:rPr>
                <w:rFonts w:ascii="Times New Roman" w:hAnsi="Times New Roman" w:cs="Times New Roman"/>
                <w:sz w:val="24"/>
                <w:szCs w:val="24"/>
              </w:rPr>
              <w:t>.(….) önkormányzati rendelethez</w:t>
            </w:r>
          </w:p>
          <w:p w:rsidR="0027552C" w:rsidRDefault="0027552C" w:rsidP="00B6665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„1</w:t>
            </w:r>
            <w:r w:rsidR="00B666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melléklet a 1/2015</w:t>
            </w: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II.25.) </w:t>
            </w: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önkormányzati rendelethez"</w:t>
            </w: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27552C" w:rsidRDefault="00464C76" w:rsidP="00B6665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          </w:t>
            </w:r>
          </w:p>
          <w:p w:rsidR="00085C30" w:rsidRPr="00085C30" w:rsidRDefault="0027552C" w:rsidP="00085C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                                        </w:t>
            </w:r>
            <w:r w:rsidR="00085C30"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KIMUTATÁS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85C30" w:rsidRPr="00085C30" w:rsidTr="00B6665D">
        <w:trPr>
          <w:gridAfter w:val="1"/>
          <w:wAfter w:w="833" w:type="dxa"/>
          <w:trHeight w:val="300"/>
        </w:trPr>
        <w:tc>
          <w:tcPr>
            <w:tcW w:w="99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85C30" w:rsidRPr="00085C30" w:rsidRDefault="00464C76" w:rsidP="00085C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      </w:t>
            </w:r>
            <w:r w:rsidR="00085C30"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önkormányzat által szervezett 2015. évi közfoglalkoztatásról</w:t>
            </w:r>
          </w:p>
        </w:tc>
      </w:tr>
      <w:tr w:rsidR="003E7404" w:rsidRPr="00085C30" w:rsidTr="00B6665D">
        <w:trPr>
          <w:trHeight w:val="31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404" w:rsidRPr="00085C30" w:rsidRDefault="003E7404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404" w:rsidRPr="00085C30" w:rsidRDefault="003E7404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404" w:rsidRPr="00085C30" w:rsidRDefault="003E7404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404" w:rsidRPr="00085C30" w:rsidRDefault="003E7404" w:rsidP="00085C3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404" w:rsidRPr="00085C30" w:rsidRDefault="003E7404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404" w:rsidRPr="00085C30" w:rsidRDefault="003E7404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E7404" w:rsidRPr="00085C30" w:rsidTr="00B6665D">
        <w:trPr>
          <w:trHeight w:val="8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404" w:rsidRPr="00085C30" w:rsidRDefault="003E7404" w:rsidP="00085C30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7404" w:rsidRPr="00085C30" w:rsidRDefault="003E7404" w:rsidP="00085C30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Személyi juttatás 2015. évi 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7404" w:rsidRPr="00085C30" w:rsidRDefault="003E7404" w:rsidP="00085C30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Járulék 2015. évi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7404" w:rsidRPr="00085C30" w:rsidRDefault="003E7404" w:rsidP="00085C30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7404" w:rsidRPr="00085C30" w:rsidRDefault="003E7404" w:rsidP="00085C30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Módosítás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7404" w:rsidRPr="00085C30" w:rsidRDefault="003E7404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Módosított előir</w:t>
            </w: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ányzat</w:t>
            </w:r>
          </w:p>
        </w:tc>
      </w:tr>
      <w:tr w:rsidR="003E7404" w:rsidRPr="00085C30" w:rsidTr="00B6665D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7404" w:rsidRPr="00085C30" w:rsidRDefault="003E7404" w:rsidP="00085C30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Start illegállis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404" w:rsidRPr="00B6665D" w:rsidRDefault="003E7404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3 639 120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404" w:rsidRPr="00B6665D" w:rsidRDefault="003E7404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491 301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404" w:rsidRPr="00B6665D" w:rsidRDefault="003E7404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4 130 421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7404" w:rsidRPr="00B6665D" w:rsidRDefault="003E7404" w:rsidP="00085C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404" w:rsidRPr="00B6665D" w:rsidRDefault="003E7404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4 130 421</w:t>
            </w:r>
          </w:p>
        </w:tc>
      </w:tr>
      <w:tr w:rsidR="003E7404" w:rsidRPr="00085C30" w:rsidTr="00B6665D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404" w:rsidRPr="00085C30" w:rsidRDefault="003E7404" w:rsidP="00085C30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Mezőg. Földutak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404" w:rsidRPr="00B6665D" w:rsidRDefault="003E7404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3 639 120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404" w:rsidRPr="00B6665D" w:rsidRDefault="003E7404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491 301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404" w:rsidRPr="00B6665D" w:rsidRDefault="003E7404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4 130 421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404" w:rsidRPr="00B6665D" w:rsidRDefault="003E7404" w:rsidP="00085C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404" w:rsidRPr="00B6665D" w:rsidRDefault="003E7404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4 130 421</w:t>
            </w:r>
          </w:p>
        </w:tc>
      </w:tr>
      <w:tr w:rsidR="003E7404" w:rsidRPr="00085C30" w:rsidTr="00B6665D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404" w:rsidRPr="00085C30" w:rsidRDefault="003E7404" w:rsidP="00085C30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Fóliás növ.term.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404" w:rsidRPr="00B6665D" w:rsidRDefault="003E7404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3 008 820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404" w:rsidRPr="00B6665D" w:rsidRDefault="003E7404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406 206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404" w:rsidRPr="00B6665D" w:rsidRDefault="003E7404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3 415 026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404" w:rsidRPr="00B6665D" w:rsidRDefault="003E7404" w:rsidP="00085C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404" w:rsidRPr="00B6665D" w:rsidRDefault="003E7404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3 415 026</w:t>
            </w:r>
          </w:p>
        </w:tc>
      </w:tr>
      <w:tr w:rsidR="003E7404" w:rsidRPr="00085C30" w:rsidTr="00B6665D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404" w:rsidRPr="00085C30" w:rsidRDefault="003E7404" w:rsidP="00085C30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Belv. Elv..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404" w:rsidRPr="00B6665D" w:rsidRDefault="003E7404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3 639 120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404" w:rsidRPr="00B6665D" w:rsidRDefault="003E7404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491 301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404" w:rsidRPr="00B6665D" w:rsidRDefault="003E7404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4 130 421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404" w:rsidRPr="00B6665D" w:rsidRDefault="003E7404" w:rsidP="00085C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404" w:rsidRPr="00B6665D" w:rsidRDefault="003E7404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4 130 421</w:t>
            </w:r>
          </w:p>
        </w:tc>
      </w:tr>
      <w:tr w:rsidR="00BB058A" w:rsidRPr="00085C30" w:rsidTr="00B6665D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Hosszabb időtartamú közfoglalkoztatás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B6665D" w:rsidRDefault="00BB058A" w:rsidP="00085C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B6665D" w:rsidRDefault="00BB058A" w:rsidP="00085C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B6665D" w:rsidRDefault="00BB058A" w:rsidP="00085C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31 983 189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>31 983 189</w:t>
            </w:r>
          </w:p>
        </w:tc>
      </w:tr>
      <w:tr w:rsidR="00BB058A" w:rsidRPr="00085C30" w:rsidTr="00B6665D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Kistérségi Startmunka Mintaprogram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B6665D" w:rsidRDefault="00BB058A" w:rsidP="00085C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B6665D" w:rsidRDefault="00BB058A" w:rsidP="00085C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B6665D" w:rsidRDefault="00BB058A" w:rsidP="00085C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143 501 492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>143 501 492</w:t>
            </w:r>
          </w:p>
        </w:tc>
      </w:tr>
      <w:tr w:rsidR="00BB058A" w:rsidRPr="00085C30" w:rsidTr="00B6665D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Összesen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13 926 180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1 880 109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15 806 289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175 484 681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191 290 970</w:t>
            </w:r>
          </w:p>
        </w:tc>
      </w:tr>
    </w:tbl>
    <w:p w:rsidR="00085C30" w:rsidRDefault="00085C30" w:rsidP="00C11A5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85C30" w:rsidRDefault="00085C30" w:rsidP="00C11A5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3E7404" w:rsidRDefault="003E7404">
      <w:r>
        <w:br w:type="page"/>
      </w:r>
    </w:p>
    <w:p w:rsidR="003E7404" w:rsidRDefault="003E7404" w:rsidP="00085C30">
      <w:pPr>
        <w:jc w:val="left"/>
        <w:rPr>
          <w:rFonts w:ascii="Arial" w:eastAsia="Times New Roman" w:hAnsi="Arial" w:cs="Arial"/>
          <w:color w:val="000000"/>
          <w:sz w:val="20"/>
          <w:szCs w:val="20"/>
          <w:lang w:eastAsia="hu-HU"/>
        </w:rPr>
        <w:sectPr w:rsidR="003E7404" w:rsidSect="00C11A50">
          <w:footerReference w:type="default" r:id="rId12"/>
          <w:pgSz w:w="11906" w:h="16838"/>
          <w:pgMar w:top="1418" w:right="1418" w:bottom="709" w:left="567" w:header="709" w:footer="709" w:gutter="0"/>
          <w:cols w:space="708"/>
          <w:docGrid w:linePitch="360"/>
        </w:sectPr>
      </w:pPr>
    </w:p>
    <w:tbl>
      <w:tblPr>
        <w:tblW w:w="15931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"/>
        <w:gridCol w:w="321"/>
        <w:gridCol w:w="358"/>
        <w:gridCol w:w="3962"/>
        <w:gridCol w:w="907"/>
        <w:gridCol w:w="1029"/>
        <w:gridCol w:w="800"/>
        <w:gridCol w:w="808"/>
        <w:gridCol w:w="772"/>
        <w:gridCol w:w="923"/>
        <w:gridCol w:w="715"/>
        <w:gridCol w:w="992"/>
        <w:gridCol w:w="851"/>
        <w:gridCol w:w="1091"/>
        <w:gridCol w:w="852"/>
        <w:gridCol w:w="1229"/>
      </w:tblGrid>
      <w:tr w:rsidR="00085C30" w:rsidRPr="00085C30" w:rsidTr="00BB058A">
        <w:trPr>
          <w:gridAfter w:val="1"/>
          <w:wAfter w:w="1229" w:type="dxa"/>
          <w:trHeight w:val="25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70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2C" w:rsidRPr="00091880" w:rsidRDefault="00B6665D" w:rsidP="0027552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552C" w:rsidRPr="00091880">
              <w:rPr>
                <w:rFonts w:ascii="Times New Roman" w:hAnsi="Times New Roman" w:cs="Times New Roman"/>
                <w:sz w:val="24"/>
                <w:szCs w:val="24"/>
              </w:rPr>
              <w:t>. melléklet a ……/201</w:t>
            </w:r>
            <w:r w:rsidR="002755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552C" w:rsidRPr="00091880">
              <w:rPr>
                <w:rFonts w:ascii="Times New Roman" w:hAnsi="Times New Roman" w:cs="Times New Roman"/>
                <w:sz w:val="24"/>
                <w:szCs w:val="24"/>
              </w:rPr>
              <w:t>.(….) önkormányzati rendelethez</w:t>
            </w:r>
          </w:p>
          <w:p w:rsidR="0027552C" w:rsidRDefault="0027552C" w:rsidP="002755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B6665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melléklet a 1/2015</w:t>
            </w: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II.25.) </w:t>
            </w: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önkormányzati rendelethez"</w:t>
            </w: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27552C" w:rsidRDefault="0027552C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085C30" w:rsidRPr="00085C30" w:rsidRDefault="00085C30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Kimutatás a Tuzsér Nagyközségi Önkormányzat 2014. évi kiadásairól feladatonként és rovatonként (adatok ezer forintban)</w:t>
            </w:r>
          </w:p>
        </w:tc>
      </w:tr>
      <w:tr w:rsidR="003E1F38" w:rsidRPr="00085C30" w:rsidTr="00BB058A">
        <w:trPr>
          <w:trHeight w:val="105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F38" w:rsidRPr="00085C30" w:rsidRDefault="003E1F38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Sor-</w:t>
            </w: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F38" w:rsidRPr="00085C30" w:rsidRDefault="003E1F38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Rovat megnevezése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F38" w:rsidRPr="00085C30" w:rsidRDefault="003E1F38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Rovat</w:t>
            </w: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br/>
              <w:t>száma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F38" w:rsidRPr="00085C30" w:rsidRDefault="003E1F38" w:rsidP="00085C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Önkormány-zati jogalkotás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F38" w:rsidRPr="00085C30" w:rsidRDefault="003E1F38" w:rsidP="00085C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Könyvtár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F38" w:rsidRPr="00085C30" w:rsidRDefault="003E1F38" w:rsidP="00085C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Védőnő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F38" w:rsidRPr="00085C30" w:rsidRDefault="003E1F38" w:rsidP="00085C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Fogorvos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F38" w:rsidRPr="00085C30" w:rsidRDefault="003E1F38" w:rsidP="00085C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Művelődési ház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F38" w:rsidRPr="00085C30" w:rsidRDefault="003E1F38" w:rsidP="00085C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Háziorvos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F38" w:rsidRPr="00085C30" w:rsidRDefault="003E1F38" w:rsidP="00085C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Község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-gazd.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F38" w:rsidRPr="00085C30" w:rsidRDefault="003E1F38" w:rsidP="00085C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Temető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F38" w:rsidRPr="00085C30" w:rsidRDefault="003E1F38" w:rsidP="003E1F38">
            <w:pPr>
              <w:ind w:right="-15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Közfoglalkoz-tatás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F38" w:rsidRPr="00085C30" w:rsidRDefault="003E1F38" w:rsidP="00085C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TÁMOP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F38" w:rsidRDefault="003E1F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Egyéb 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Törvény szerinti illetmények, munkabérek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K1101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1 516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4 401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1 183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3 300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3 690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577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149 219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12 870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Közlekedési költségtérítés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K1109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költségtérítések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K1110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1 090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Foglalkoztatottak egyéb személyi juttatásai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K1113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1 137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Foglalkoztatottak személyi juttatásai (=01+…+13)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K11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1 238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1 516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4 601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1 183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3 300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3 690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577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14 007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Választott tisztségviselők juttatásai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K121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12 081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külső személyi juttatások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K123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1 898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Külső személyi juttatások (=15+16+17)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K12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12 081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1 898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Személyi juttatások (=14+18)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13 319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1 516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4 601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1 183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3 300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5 588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577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14 007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B058A" w:rsidRPr="00085C30" w:rsidTr="00BB058A">
        <w:trPr>
          <w:trHeight w:val="60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3 621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409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1 242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319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891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1 509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156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3 417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Szociális hozzájárulás adó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3 596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409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1 242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319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891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1 509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22 610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EHO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Szakmai anyagok beszerzése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K311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184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4 397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gyógyszer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149 219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vegyszer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könyv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650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folyóirat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szakmai feladatokhoz tartozó kisértékű tárgyi eszközök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Üzemeltetési anyagok beszerzése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K312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1 875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149 219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irodaszer, nyomtatvány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20 145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hajtó- és kenőanyag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20 145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munka- és védőruha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nem szakmai feladatokhoz tartozó kisértékű tárgyi eszköz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Árubeszerzés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K313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670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5 080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karbantartási anyag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38 653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tisztítószer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egyéb árubeszerzés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Készletbeszerzés (=21+22+23)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K31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1 070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318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980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6 985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4 397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Informatikai szolgáltatások igénybevétele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K321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153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számítógépes rendszer üzemeltetése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web-es szolgáltatások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internet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kommunikációs szolgáltatások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K322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telefondíj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Kommunikációs szolgáltatások (=25+26)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K32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253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2 370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Közüzemi díjak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K331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362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2 460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1 930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21 927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6 580</w:t>
            </w: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gáz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1 800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21 927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villamos energia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4 700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víz és csatornadíj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1 110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szilárd hulladék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21 927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Karbantartási, kisjavítási szolgáltatások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K334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1 020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Szakmai tevékenységet segítő szolgáltatások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K336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foglalkozás eü.vizsgálat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tűzvédelem, munkavédelem 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továbbképzés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ügyvédi munkadíj, közjegyző díja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szolgáltatások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K337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3 300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11 731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4 034</w:t>
            </w: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postai díjak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szállítási költség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pénzügyi szolgáltatások kiadásai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egyéb szolgáltatások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4 034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Szolgáltatási kiadások (=28+…+34)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K33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642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170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2 720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3 917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11 731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11 634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Kiküldetések kiadásai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K341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Kiküldetések, reklám- és propagandakiadások (=36+37)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K34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Működési célú előzetesen felszámított általános forgalmi adó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K351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266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328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1 042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2 642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1 507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2 685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dologi kiadások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K355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2 700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1 181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biztosítási díj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tagdíj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2 100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rendezvények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35574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munkáltató által fizetett Szja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64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Különféle befizetések és egyéb dologi kiadások (=39+…+43)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K35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366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382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1 042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5 342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2 688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2 685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Dologi kiadások (=24+27+35+38+44)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1 508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1 595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445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4 900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2 854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18 714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423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18 816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14 669</w:t>
            </w:r>
          </w:p>
        </w:tc>
      </w:tr>
      <w:tr w:rsidR="00BB058A" w:rsidRPr="00085C30" w:rsidTr="00BB058A">
        <w:trPr>
          <w:trHeight w:val="5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Betegséggel kapcsolatos (nem társadalombiztosítási) ellátások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K44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méltányossági közgyógyellátás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Intézményi ellátottak pénzbeli juttatásai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K47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3 550</w:t>
            </w: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alapfokú oktatásban részesülők ellátásai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középfokú oktatásban részesülők ellátásai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felsőfokú oktatásban részesülők ellátásai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1 250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nem intézményi ellátások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29 532</w:t>
            </w: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önkormányzati segély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köztemetés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települési támogatás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24 383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térítési díj átvállalás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2 500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krízis alap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bérlet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Ellátottak pénzbeli juttatásai (=46+...+53)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33 117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támogatások államháztartáson belülre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K506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318 856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támogatások államháztartáson kívülre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K511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32 211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K512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718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4 635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14 760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4 890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kiadások (=55+…+66)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718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4 635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14 760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510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355 958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tárgyi eszközök beszerzése, létesítése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K64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26 201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Beruházások (=68+…+74)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K6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26 201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Ingatlanok felújítása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K71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56 759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Felújítások (=76+...+79)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K7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56 759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Lakástámogatás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K87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1 500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felhalmozási célú kiadások (=81+…+88)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21 927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1 500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Költségvetési kiadások (=19+20+45+54+67+75+80+89)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K1-K8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16 968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4 151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12 073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1 948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9 091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4 454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40 571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1 666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36 740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488 203</w:t>
            </w:r>
          </w:p>
        </w:tc>
      </w:tr>
    </w:tbl>
    <w:p w:rsidR="00085C30" w:rsidRDefault="00085C30" w:rsidP="00C11A5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3E1F38" w:rsidRDefault="003E1F3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 w:type="page"/>
      </w:r>
    </w:p>
    <w:p w:rsidR="003C0ECC" w:rsidRDefault="003C0ECC" w:rsidP="00C11A5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sectPr w:rsidR="003C0ECC" w:rsidSect="003C0ECC">
          <w:pgSz w:w="16838" w:h="11906" w:orient="landscape"/>
          <w:pgMar w:top="1418" w:right="709" w:bottom="567" w:left="1418" w:header="709" w:footer="709" w:gutter="0"/>
          <w:cols w:space="708"/>
          <w:docGrid w:linePitch="360"/>
        </w:sectPr>
      </w:pPr>
    </w:p>
    <w:p w:rsidR="0027552C" w:rsidRPr="00091880" w:rsidRDefault="00B6665D" w:rsidP="0027552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7552C" w:rsidRPr="00091880">
        <w:rPr>
          <w:rFonts w:ascii="Times New Roman" w:hAnsi="Times New Roman" w:cs="Times New Roman"/>
          <w:sz w:val="24"/>
          <w:szCs w:val="24"/>
        </w:rPr>
        <w:t>. melléklet a ……/201</w:t>
      </w:r>
      <w:r w:rsidR="0027552C">
        <w:rPr>
          <w:rFonts w:ascii="Times New Roman" w:hAnsi="Times New Roman" w:cs="Times New Roman"/>
          <w:sz w:val="24"/>
          <w:szCs w:val="24"/>
        </w:rPr>
        <w:t>5</w:t>
      </w:r>
      <w:r w:rsidR="0027552C" w:rsidRPr="00091880">
        <w:rPr>
          <w:rFonts w:ascii="Times New Roman" w:hAnsi="Times New Roman" w:cs="Times New Roman"/>
          <w:sz w:val="24"/>
          <w:szCs w:val="24"/>
        </w:rPr>
        <w:t>.(….) önkormányzati rendelethez</w:t>
      </w:r>
    </w:p>
    <w:p w:rsidR="0027552C" w:rsidRDefault="0027552C" w:rsidP="0027552C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B6665D">
        <w:rPr>
          <w:rFonts w:ascii="Times New Roman" w:hAnsi="Times New Roman" w:cs="Times New Roman"/>
          <w:sz w:val="24"/>
          <w:szCs w:val="24"/>
        </w:rPr>
        <w:t>26</w:t>
      </w:r>
      <w:r w:rsidRPr="0009188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melléklet a 1/2015</w:t>
      </w:r>
      <w:r w:rsidRPr="00091880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 xml:space="preserve">II.25.) </w:t>
      </w:r>
      <w:r w:rsidRPr="00091880">
        <w:rPr>
          <w:rFonts w:ascii="Times New Roman" w:hAnsi="Times New Roman" w:cs="Times New Roman"/>
          <w:sz w:val="24"/>
          <w:szCs w:val="24"/>
        </w:rPr>
        <w:t>önkormányzati rendelethez"</w:t>
      </w:r>
      <w:r w:rsidRPr="00091880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085C30" w:rsidRDefault="00085C30" w:rsidP="00C11A5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tbl>
      <w:tblPr>
        <w:tblW w:w="1044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"/>
        <w:gridCol w:w="321"/>
        <w:gridCol w:w="4760"/>
        <w:gridCol w:w="202"/>
        <w:gridCol w:w="202"/>
        <w:gridCol w:w="202"/>
        <w:gridCol w:w="202"/>
        <w:gridCol w:w="1709"/>
        <w:gridCol w:w="1129"/>
        <w:gridCol w:w="1400"/>
      </w:tblGrid>
      <w:tr w:rsidR="00085C30" w:rsidRPr="00085C30" w:rsidTr="003C0ECC">
        <w:trPr>
          <w:trHeight w:val="255"/>
        </w:trPr>
        <w:tc>
          <w:tcPr>
            <w:tcW w:w="79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30" w:rsidRPr="00085C30" w:rsidRDefault="003C0ECC" w:rsidP="003C0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                         </w:t>
            </w:r>
            <w:r w:rsidR="00085C30"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KIMUTATÁS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3C0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3C0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085C30" w:rsidRPr="00085C30" w:rsidTr="003C0ECC">
        <w:trPr>
          <w:trHeight w:val="255"/>
        </w:trPr>
        <w:tc>
          <w:tcPr>
            <w:tcW w:w="791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C30" w:rsidRPr="00085C30" w:rsidRDefault="003C0ECC" w:rsidP="003C0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            </w:t>
            </w:r>
            <w:r w:rsidR="00085C30"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Tuzsér Nagyközségi Önkormányzat 2014. évi bevételeiről rovatonként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3C0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3C0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085C30" w:rsidRPr="00085C30" w:rsidTr="003C0ECC">
        <w:trPr>
          <w:trHeight w:val="702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30" w:rsidRPr="00085C30" w:rsidRDefault="00085C30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Sor-</w:t>
            </w: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30" w:rsidRPr="00085C30" w:rsidRDefault="00085C30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Rovat megnevezése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30" w:rsidRPr="00085C30" w:rsidRDefault="00085C30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Rovat</w:t>
            </w: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br/>
              <w:t>száma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30" w:rsidRPr="00085C30" w:rsidRDefault="00085C30" w:rsidP="00085C3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</w:t>
            </w: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br/>
              <w:t>előirányzat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085C30" w:rsidRPr="00085C30" w:rsidTr="003C0ECC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30" w:rsidRPr="00085C30" w:rsidRDefault="00085C30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B111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5C30" w:rsidRPr="00085C30" w:rsidRDefault="00085C30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45 374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45 374</w:t>
            </w:r>
          </w:p>
        </w:tc>
      </w:tr>
      <w:tr w:rsidR="00085C30" w:rsidRPr="00085C30" w:rsidTr="003C0ECC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30" w:rsidRPr="00085C30" w:rsidRDefault="00085C30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Települési önkormányzatok egyes köznevelési feladatainak támogatása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B112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5C30" w:rsidRPr="00085C30" w:rsidRDefault="00085C30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98 523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98 523</w:t>
            </w:r>
          </w:p>
        </w:tc>
      </w:tr>
      <w:tr w:rsidR="00085C30" w:rsidRPr="00085C30" w:rsidTr="003C0ECC">
        <w:trPr>
          <w:trHeight w:val="61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30" w:rsidRPr="00085C30" w:rsidRDefault="00085C30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Települési önkormányzatok szociális gyermekjóléti és gyermekétkeztetési feladatainak támogatása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B113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5C30" w:rsidRPr="00085C30" w:rsidRDefault="00085C30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66 075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66 075</w:t>
            </w:r>
          </w:p>
        </w:tc>
      </w:tr>
      <w:tr w:rsidR="00085C30" w:rsidRPr="00085C30" w:rsidTr="003C0ECC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30" w:rsidRPr="00085C30" w:rsidRDefault="00085C30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Települési önkormányzatok kulturális feladatainak támogatása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B114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5C30" w:rsidRPr="00085C30" w:rsidRDefault="00085C30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4 151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4 151</w:t>
            </w:r>
          </w:p>
        </w:tc>
      </w:tr>
      <w:tr w:rsidR="00085C30" w:rsidRPr="00085C30" w:rsidTr="003C0ECC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30" w:rsidRPr="00085C30" w:rsidRDefault="00085C30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Önkormányzatok működési támogatásai (=01+…+06)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B11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5C30" w:rsidRPr="00085C30" w:rsidRDefault="00085C30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214 123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214 123</w:t>
            </w:r>
          </w:p>
        </w:tc>
      </w:tr>
      <w:tr w:rsidR="00BB058A" w:rsidRPr="00085C30" w:rsidTr="003C0ECC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83 912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175485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259 396</w:t>
            </w:r>
          </w:p>
        </w:tc>
      </w:tr>
      <w:tr w:rsidR="00BB058A" w:rsidRPr="00085C30" w:rsidTr="003C0ECC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OEP finanszírozás 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12 073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7F0540" w:rsidRDefault="00BB058A" w:rsidP="00085C30">
            <w:pPr>
              <w:jc w:val="left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</w:pPr>
            <w:r w:rsidRPr="007F054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7F0540" w:rsidRDefault="00BB058A" w:rsidP="00085C30">
            <w:pPr>
              <w:jc w:val="right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</w:pPr>
            <w:r w:rsidRPr="007F054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  <w:t>12 073</w:t>
            </w:r>
          </w:p>
        </w:tc>
      </w:tr>
      <w:tr w:rsidR="00BB058A" w:rsidRPr="00085C30" w:rsidTr="003C0ECC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Mezőőri támogatás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2 160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7F0540" w:rsidRDefault="00BB058A" w:rsidP="00085C30">
            <w:pPr>
              <w:jc w:val="left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</w:pPr>
            <w:r w:rsidRPr="007F054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7F0540" w:rsidRDefault="00BB058A" w:rsidP="00085C30">
            <w:pPr>
              <w:jc w:val="right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</w:pPr>
            <w:r w:rsidRPr="007F054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  <w:t>2 160</w:t>
            </w:r>
          </w:p>
        </w:tc>
      </w:tr>
      <w:tr w:rsidR="00BB058A" w:rsidRPr="00085C30" w:rsidTr="003C0ECC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Közfoglalkoztatottak támogatása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15 806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 w:rsidP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175485</w:t>
            </w:r>
          </w:p>
          <w:p w:rsidR="00BB058A" w:rsidRPr="007F0540" w:rsidRDefault="00BB058A" w:rsidP="00085C30">
            <w:pPr>
              <w:jc w:val="right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 w:rsidP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191 291</w:t>
            </w:r>
          </w:p>
          <w:p w:rsidR="00BB058A" w:rsidRPr="007F0540" w:rsidRDefault="00BB058A" w:rsidP="00085C30">
            <w:pPr>
              <w:jc w:val="right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3C0ECC">
        <w:trPr>
          <w:trHeight w:val="39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Működési célú tám.ért.bevétel önkormányzattól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11 413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7F0540" w:rsidRDefault="00BB058A" w:rsidP="00085C30">
            <w:pPr>
              <w:jc w:val="left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</w:pPr>
            <w:r w:rsidRPr="007F054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7F0540" w:rsidRDefault="00BB058A" w:rsidP="00085C30">
            <w:pPr>
              <w:jc w:val="right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</w:pPr>
            <w:r w:rsidRPr="007F054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  <w:t>11 413</w:t>
            </w:r>
          </w:p>
        </w:tc>
      </w:tr>
      <w:tr w:rsidR="00BB058A" w:rsidRPr="00085C30" w:rsidTr="003C0ECC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TÁMOP 5.3.6.1.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41 241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7F0540" w:rsidRDefault="00BB058A" w:rsidP="00085C30">
            <w:pPr>
              <w:jc w:val="left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</w:pPr>
            <w:r w:rsidRPr="007F054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7F0540" w:rsidRDefault="00BB058A" w:rsidP="00085C30">
            <w:pPr>
              <w:jc w:val="right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</w:pPr>
            <w:r w:rsidRPr="007F054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  <w:t>41 241</w:t>
            </w:r>
          </w:p>
        </w:tc>
      </w:tr>
      <w:tr w:rsidR="00BB058A" w:rsidRPr="00085C30" w:rsidTr="003C0ECC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IPR Esélyegyenlőség a tuzséri óvodában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646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7F0540" w:rsidRDefault="00BB058A" w:rsidP="00085C30">
            <w:pPr>
              <w:jc w:val="left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</w:pPr>
            <w:r w:rsidRPr="007F054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7F0540" w:rsidRDefault="00BB058A" w:rsidP="00085C30">
            <w:pPr>
              <w:jc w:val="right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</w:pPr>
            <w:r w:rsidRPr="007F054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  <w:t>646</w:t>
            </w:r>
          </w:p>
        </w:tc>
      </w:tr>
      <w:tr w:rsidR="00BB058A" w:rsidRPr="00085C30" w:rsidTr="003C0ECC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REHAB foglalkoztatottak bértámogatása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572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7F0540" w:rsidRDefault="00BB058A" w:rsidP="00085C30">
            <w:pPr>
              <w:jc w:val="left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</w:pPr>
            <w:r w:rsidRPr="007F054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7F0540" w:rsidRDefault="00BB058A" w:rsidP="00085C30">
            <w:pPr>
              <w:jc w:val="right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</w:pPr>
            <w:r w:rsidRPr="007F054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  <w:t>572</w:t>
            </w:r>
          </w:p>
        </w:tc>
      </w:tr>
      <w:tr w:rsidR="00BB058A" w:rsidRPr="00085C30" w:rsidTr="003C0ECC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támogatások államháztartáson belülről (=07+…+12)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298 034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 w:rsidP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175485</w:t>
            </w:r>
          </w:p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 w:rsidP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473 519</w:t>
            </w:r>
          </w:p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3C0ECC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B25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41 078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41 078</w:t>
            </w:r>
          </w:p>
        </w:tc>
      </w:tr>
      <w:tr w:rsidR="00BB058A" w:rsidRPr="00085C30" w:rsidTr="003C0ECC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Felhalmozási célú támogatás kp-i költségvetési szervtől 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19 598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19 598</w:t>
            </w:r>
          </w:p>
        </w:tc>
      </w:tr>
      <w:tr w:rsidR="00BB058A" w:rsidRPr="00085C30" w:rsidTr="003C0ECC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Felhalmozási célú támogatás EU-tól 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21 480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21 480</w:t>
            </w:r>
          </w:p>
        </w:tc>
      </w:tr>
      <w:tr w:rsidR="00BB058A" w:rsidRPr="00085C30" w:rsidTr="003C0ECC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támogatások államháztartáson belülről (=14+…+18)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41 078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41 078</w:t>
            </w:r>
          </w:p>
        </w:tc>
      </w:tr>
      <w:tr w:rsidR="00BB058A" w:rsidRPr="00085C30" w:rsidTr="003C0ECC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Vagyoni típusú adók 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B34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11 000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11 000</w:t>
            </w:r>
          </w:p>
        </w:tc>
      </w:tr>
      <w:tr w:rsidR="00BB058A" w:rsidRPr="00085C30" w:rsidTr="003C0ECC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építményadó 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11 000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11 000</w:t>
            </w:r>
          </w:p>
        </w:tc>
      </w:tr>
      <w:tr w:rsidR="00BB058A" w:rsidRPr="00085C30" w:rsidTr="003C0ECC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Értékesítési és forgalmi adók 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B351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170 000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170 000</w:t>
            </w:r>
          </w:p>
        </w:tc>
      </w:tr>
      <w:tr w:rsidR="00BB058A" w:rsidRPr="00085C30" w:rsidTr="003C0ECC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állandó jelleggel végzett iparűzési adó 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170 000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170 000</w:t>
            </w:r>
          </w:p>
        </w:tc>
      </w:tr>
      <w:tr w:rsidR="00BB058A" w:rsidRPr="00085C30" w:rsidTr="003C0ECC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B354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5 200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5 200</w:t>
            </w:r>
          </w:p>
        </w:tc>
      </w:tr>
      <w:tr w:rsidR="00BB058A" w:rsidRPr="00085C30" w:rsidTr="003C0ECC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belföldi gépjárművek adójának a helyi önkormányzatot megillető része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5 200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5 200</w:t>
            </w:r>
          </w:p>
        </w:tc>
      </w:tr>
      <w:tr w:rsidR="00BB058A" w:rsidRPr="00085C30" w:rsidTr="003C0ECC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Termékek és szolgáltatások adói (=26+…+30) 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B35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175 200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175 200</w:t>
            </w:r>
          </w:p>
        </w:tc>
      </w:tr>
      <w:tr w:rsidR="00BB058A" w:rsidRPr="00085C30" w:rsidTr="003C0ECC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Egyéb közhatalmi bevételek 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B36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1 500</w:t>
            </w:r>
          </w:p>
        </w:tc>
      </w:tr>
      <w:tr w:rsidR="00BB058A" w:rsidRPr="00085C30" w:rsidTr="00B6665D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 (=22+...+25+31+32)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187 700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187 700</w:t>
            </w:r>
          </w:p>
        </w:tc>
      </w:tr>
      <w:tr w:rsidR="00BB058A" w:rsidRPr="00085C30" w:rsidTr="00B6665D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B401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8 872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8 872</w:t>
            </w:r>
          </w:p>
        </w:tc>
      </w:tr>
      <w:tr w:rsidR="00BB058A" w:rsidRPr="00085C30" w:rsidTr="003C0ECC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vendégebéd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117</w:t>
            </w:r>
          </w:p>
        </w:tc>
      </w:tr>
      <w:tr w:rsidR="00BB058A" w:rsidRPr="00085C30" w:rsidTr="003C0ECC">
        <w:trPr>
          <w:trHeight w:val="39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alkalmazotti ebéd 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1 147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1 147</w:t>
            </w:r>
          </w:p>
        </w:tc>
      </w:tr>
      <w:tr w:rsidR="00BB058A" w:rsidRPr="00085C30" w:rsidTr="003C0ECC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szociális ebéd 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7 608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7 608</w:t>
            </w:r>
          </w:p>
        </w:tc>
      </w:tr>
      <w:tr w:rsidR="00BB058A" w:rsidRPr="00085C30" w:rsidTr="003C0ECC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B402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5 308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5 308</w:t>
            </w:r>
          </w:p>
        </w:tc>
      </w:tr>
      <w:tr w:rsidR="00BB058A" w:rsidRPr="00085C30" w:rsidTr="003C0ECC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Bérleti díjak (lakóingatlan)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395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395</w:t>
            </w:r>
          </w:p>
        </w:tc>
      </w:tr>
      <w:tr w:rsidR="00BB058A" w:rsidRPr="00085C30" w:rsidTr="003C0ECC">
        <w:trPr>
          <w:trHeight w:val="39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Bérleti díjak (nem lakóingatlan)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4 913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4 913</w:t>
            </w:r>
          </w:p>
        </w:tc>
      </w:tr>
      <w:tr w:rsidR="00BB058A" w:rsidRPr="00085C30" w:rsidTr="003C0ECC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Közvetített szolgáltatások ellenértéke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B403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</w:tr>
      <w:tr w:rsidR="00BB058A" w:rsidRPr="00085C30" w:rsidTr="003C0ECC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Bérlakások továbbszámlázott rezsiköltsége 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</w:tr>
      <w:tr w:rsidR="00BB058A" w:rsidRPr="00085C30" w:rsidTr="003C0ECC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B406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2 396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2 396</w:t>
            </w:r>
          </w:p>
        </w:tc>
      </w:tr>
      <w:tr w:rsidR="00BB058A" w:rsidRPr="00085C30" w:rsidTr="003C0ECC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B408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</w:tr>
      <w:tr w:rsidR="00BB058A" w:rsidRPr="00085C30" w:rsidTr="003C0ECC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(=34+…+43)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16 616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16 616</w:t>
            </w:r>
          </w:p>
        </w:tc>
      </w:tr>
      <w:tr w:rsidR="00BB058A" w:rsidRPr="00085C30" w:rsidTr="003C0ECC">
        <w:trPr>
          <w:trHeight w:val="5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Működési célú visszatérítendő támogatások, kölcsönök visszatérülése államháztartáson kívülről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B62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39 971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39 971</w:t>
            </w:r>
          </w:p>
        </w:tc>
      </w:tr>
      <w:tr w:rsidR="00BB058A" w:rsidRPr="00085C30" w:rsidTr="003C0ECC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 (=51+52+53)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39 971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39 971</w:t>
            </w:r>
          </w:p>
        </w:tc>
      </w:tr>
      <w:tr w:rsidR="00BB058A" w:rsidRPr="007F0540" w:rsidTr="003C0ECC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7F054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F05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7F054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F05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bevételek (=13+19+33+44+50+54+58)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7F054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F05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B1-B7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7F0540" w:rsidRDefault="00BB058A" w:rsidP="00085C30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u-HU"/>
              </w:rPr>
            </w:pPr>
            <w:r w:rsidRPr="007F054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u-HU"/>
              </w:rPr>
              <w:t>583 399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 w:rsidP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175485</w:t>
            </w:r>
          </w:p>
          <w:p w:rsidR="00BB058A" w:rsidRPr="007F0540" w:rsidRDefault="00BB058A" w:rsidP="00085C30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 w:rsidP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758 884</w:t>
            </w:r>
          </w:p>
          <w:p w:rsidR="00BB058A" w:rsidRPr="007F0540" w:rsidRDefault="00BB058A" w:rsidP="00085C30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</w:tbl>
    <w:p w:rsidR="003E1F38" w:rsidRDefault="003E1F38">
      <w:r>
        <w:br w:type="page"/>
      </w:r>
    </w:p>
    <w:p w:rsidR="0027552C" w:rsidRPr="00091880" w:rsidRDefault="00B6665D" w:rsidP="0027552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7552C" w:rsidRPr="00091880">
        <w:rPr>
          <w:rFonts w:ascii="Times New Roman" w:hAnsi="Times New Roman" w:cs="Times New Roman"/>
          <w:sz w:val="24"/>
          <w:szCs w:val="24"/>
        </w:rPr>
        <w:t>. melléklet a ……/201</w:t>
      </w:r>
      <w:r w:rsidR="0027552C">
        <w:rPr>
          <w:rFonts w:ascii="Times New Roman" w:hAnsi="Times New Roman" w:cs="Times New Roman"/>
          <w:sz w:val="24"/>
          <w:szCs w:val="24"/>
        </w:rPr>
        <w:t>5</w:t>
      </w:r>
      <w:r w:rsidR="0027552C" w:rsidRPr="00091880">
        <w:rPr>
          <w:rFonts w:ascii="Times New Roman" w:hAnsi="Times New Roman" w:cs="Times New Roman"/>
          <w:sz w:val="24"/>
          <w:szCs w:val="24"/>
        </w:rPr>
        <w:t>.(….) önkormányzati rendelethez</w:t>
      </w:r>
    </w:p>
    <w:p w:rsidR="0027552C" w:rsidRDefault="0027552C" w:rsidP="0027552C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7F054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9188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melléklet a 1/2015</w:t>
      </w:r>
      <w:r w:rsidRPr="00091880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 xml:space="preserve">II.25.) </w:t>
      </w:r>
      <w:r w:rsidRPr="00091880">
        <w:rPr>
          <w:rFonts w:ascii="Times New Roman" w:hAnsi="Times New Roman" w:cs="Times New Roman"/>
          <w:sz w:val="24"/>
          <w:szCs w:val="24"/>
        </w:rPr>
        <w:t>önkormányzati rendelethez"</w:t>
      </w:r>
      <w:r w:rsidRPr="00091880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27552C" w:rsidRDefault="0027552C"/>
    <w:tbl>
      <w:tblPr>
        <w:tblW w:w="1309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0"/>
        <w:gridCol w:w="1921"/>
        <w:gridCol w:w="2194"/>
        <w:gridCol w:w="2060"/>
        <w:gridCol w:w="1360"/>
        <w:gridCol w:w="1153"/>
      </w:tblGrid>
      <w:tr w:rsidR="0027552C" w:rsidRPr="00085C30" w:rsidTr="00BB058A">
        <w:trPr>
          <w:trHeight w:val="375"/>
        </w:trPr>
        <w:tc>
          <w:tcPr>
            <w:tcW w:w="10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52C" w:rsidRPr="00085C30" w:rsidRDefault="0027552C" w:rsidP="002755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Tuzsér Nagyközségi Önkormányzat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2C" w:rsidRPr="00085C30" w:rsidRDefault="0027552C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2C" w:rsidRPr="00085C30" w:rsidRDefault="0027552C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85C30" w:rsidRPr="00085C30" w:rsidTr="001749B0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085C30" w:rsidRPr="00644992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449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C30" w:rsidRPr="00644992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449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449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B058A" w:rsidRPr="00085C30" w:rsidTr="003C0ECC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helyi önkormányzatok általános működésének és ágazati feladatainak támogatása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214123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214123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B058A" w:rsidRPr="00085C30" w:rsidTr="003C0ECC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és felhalmozási célú támogatás államháztartáson belülről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124990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175485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300473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B058A" w:rsidRPr="00085C30" w:rsidTr="003C0ECC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Közhatalmi bevétel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187700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187700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B058A" w:rsidRPr="00085C30" w:rsidTr="003C0ECC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Intézményi működési bevétel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16616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B058A" w:rsidRPr="00085C30" w:rsidTr="003C0ECC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B058A" w:rsidRPr="00085C30" w:rsidTr="003C0ECC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és felhalmozási célú átvett pénzeszköz államháztartáson kívülről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39971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39971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B058A" w:rsidRPr="00085C30" w:rsidTr="003C0ECC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előirányzat maradvány, pénzmaradvány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48272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48272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B058A" w:rsidRPr="00085C30" w:rsidTr="003C0ECC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631671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175485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807155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B058A" w:rsidRPr="00085C30" w:rsidTr="003C0ECC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Működési költségvetés előirányzat csoport 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542321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175485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717805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B058A" w:rsidRPr="00085C30" w:rsidTr="003C0ECC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59277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135293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194571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B058A" w:rsidRPr="00085C30" w:rsidTr="003C0ECC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13785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18265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B058A" w:rsidRPr="00085C30" w:rsidTr="003C0ECC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85073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21 927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B058A" w:rsidRPr="00085C30" w:rsidTr="003C0ECC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33117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33117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B058A" w:rsidRPr="00085C30" w:rsidTr="003C0ECC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351068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351068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B058A" w:rsidRPr="00085C30" w:rsidTr="003C0ECC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költségvetés előirányzat csoport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89350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89350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B058A" w:rsidRPr="00085C30" w:rsidTr="003C0ECC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26201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B058A" w:rsidRPr="00085C30" w:rsidTr="003C0ECC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 EU forrásból származó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19598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19598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B058A" w:rsidRPr="00085C30" w:rsidTr="003C0ECC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56759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56759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B058A" w:rsidRPr="00085C30" w:rsidTr="003C0ECC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 EU forrásból származó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21480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B058A" w:rsidRPr="00085C30" w:rsidTr="003C0ECC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6390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6390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B058A" w:rsidRPr="00085C30" w:rsidTr="003C0ECC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631671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175485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807155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85C30" w:rsidRPr="00085C30" w:rsidTr="003C0ECC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3E1F38" w:rsidRDefault="003E1F38">
      <w:r>
        <w:br w:type="page"/>
      </w:r>
    </w:p>
    <w:tbl>
      <w:tblPr>
        <w:tblW w:w="1018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1843"/>
        <w:gridCol w:w="1843"/>
        <w:gridCol w:w="1843"/>
        <w:gridCol w:w="1360"/>
        <w:gridCol w:w="1153"/>
      </w:tblGrid>
      <w:tr w:rsidR="0027552C" w:rsidRPr="00085C30" w:rsidTr="00BB058A">
        <w:trPr>
          <w:trHeight w:val="255"/>
        </w:trPr>
        <w:tc>
          <w:tcPr>
            <w:tcW w:w="10184" w:type="dxa"/>
            <w:gridSpan w:val="6"/>
            <w:tcBorders>
              <w:top w:val="nil"/>
              <w:left w:val="nil"/>
              <w:bottom w:val="nil"/>
            </w:tcBorders>
            <w:shd w:val="clear" w:color="000000" w:fill="FFFFFF"/>
            <w:vAlign w:val="bottom"/>
            <w:hideMark/>
          </w:tcPr>
          <w:p w:rsidR="0027552C" w:rsidRPr="00091880" w:rsidRDefault="0027552C" w:rsidP="0027552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  <w:r w:rsidR="00B6665D" w:rsidRPr="00B6665D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7</w:t>
            </w:r>
            <w:r w:rsidRPr="00B666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 melléklet a ……/201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.(….) önkormányzati rendelethez</w:t>
            </w:r>
          </w:p>
          <w:p w:rsidR="0027552C" w:rsidRDefault="0027552C" w:rsidP="002755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7F054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melléklet a 1/2015</w:t>
            </w: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II.25.) </w:t>
            </w: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önkormányzati rendelethez"</w:t>
            </w: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27552C" w:rsidRPr="00085C30" w:rsidRDefault="0027552C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085C30" w:rsidRPr="00085C30" w:rsidTr="00644992">
        <w:trPr>
          <w:trHeight w:val="255"/>
        </w:trPr>
        <w:tc>
          <w:tcPr>
            <w:tcW w:w="1018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85C30" w:rsidRDefault="00085C30" w:rsidP="00085C3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KIMUTATÁS Tuzsér Nagyközségi Önkormányzat 2015. évi kiadásairól kötelező, önként vállalt és állami, </w:t>
            </w:r>
            <w:r w:rsidR="00035574"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államigazgatási</w:t>
            </w: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feladatonkénti bontásban </w:t>
            </w:r>
          </w:p>
          <w:p w:rsidR="00644992" w:rsidRDefault="00644992" w:rsidP="00085C3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644992" w:rsidRPr="00085C30" w:rsidRDefault="00644992" w:rsidP="00085C3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85C30" w:rsidRPr="00085C30" w:rsidTr="00644992">
        <w:trPr>
          <w:trHeight w:val="255"/>
        </w:trPr>
        <w:tc>
          <w:tcPr>
            <w:tcW w:w="1018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85C30" w:rsidRPr="00085C30" w:rsidTr="00644992">
        <w:trPr>
          <w:trHeight w:val="10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Kiadások kötelező, önként vállalt és állami, </w:t>
            </w:r>
            <w:r w:rsidR="00035574"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államigazgatási</w:t>
            </w: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feladatonkénti bontásban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Tuzsér Nagyközségi Önkormányzat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Tuzséri Közös Önkormányzati Hivatal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Tuzséri Lónyay Pálma Napköziotthonos Óvoda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Tuzséri </w:t>
            </w:r>
            <w:r w:rsidR="00035574"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Település-üzemeltetési</w:t>
            </w: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Intézmény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Összesen </w:t>
            </w:r>
          </w:p>
        </w:tc>
      </w:tr>
      <w:tr w:rsidR="0092721A" w:rsidRPr="00085C30" w:rsidTr="00644992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684458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112844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104833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109890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1049482</w:t>
            </w:r>
          </w:p>
        </w:tc>
      </w:tr>
      <w:tr w:rsidR="0092721A" w:rsidRPr="00085C30" w:rsidTr="00644992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</w:t>
            </w: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nként vállalt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122697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31740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154437</w:t>
            </w:r>
          </w:p>
        </w:tc>
      </w:tr>
      <w:tr w:rsidR="0092721A" w:rsidRPr="00085C30" w:rsidTr="00644992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állami, államigazgatási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2721A" w:rsidRPr="00085C30" w:rsidTr="00644992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Összesen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807155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112844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104833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141630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1203918</w:t>
            </w:r>
          </w:p>
        </w:tc>
      </w:tr>
      <w:tr w:rsidR="00085C30" w:rsidRPr="00085C30" w:rsidTr="00644992">
        <w:trPr>
          <w:trHeight w:val="25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035574" w:rsidRDefault="00035574">
      <w:r>
        <w:br w:type="page"/>
      </w:r>
    </w:p>
    <w:tbl>
      <w:tblPr>
        <w:tblW w:w="105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1441"/>
        <w:gridCol w:w="1536"/>
        <w:gridCol w:w="1630"/>
        <w:gridCol w:w="1488"/>
        <w:gridCol w:w="142"/>
        <w:gridCol w:w="18"/>
      </w:tblGrid>
      <w:tr w:rsidR="00085C30" w:rsidRPr="00085C30" w:rsidTr="0027552C">
        <w:trPr>
          <w:gridAfter w:val="1"/>
          <w:wAfter w:w="18" w:type="dxa"/>
          <w:trHeight w:val="255"/>
        </w:trPr>
        <w:tc>
          <w:tcPr>
            <w:tcW w:w="1050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552C" w:rsidRPr="00091880" w:rsidRDefault="00B6665D" w:rsidP="0027552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552C" w:rsidRPr="00091880">
              <w:rPr>
                <w:rFonts w:ascii="Times New Roman" w:hAnsi="Times New Roman" w:cs="Times New Roman"/>
                <w:sz w:val="24"/>
                <w:szCs w:val="24"/>
              </w:rPr>
              <w:t>. melléklet a ……/201</w:t>
            </w:r>
            <w:r w:rsidR="002755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552C" w:rsidRPr="00091880">
              <w:rPr>
                <w:rFonts w:ascii="Times New Roman" w:hAnsi="Times New Roman" w:cs="Times New Roman"/>
                <w:sz w:val="24"/>
                <w:szCs w:val="24"/>
              </w:rPr>
              <w:t>.(….) önkormányzati rendelethez</w:t>
            </w:r>
          </w:p>
          <w:p w:rsidR="0027552C" w:rsidRDefault="0027552C" w:rsidP="002755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7F054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melléklet a 1/2015</w:t>
            </w: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II.25.) </w:t>
            </w: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önkormányzati rendelethez"</w:t>
            </w: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27552C" w:rsidRDefault="0027552C" w:rsidP="00085C3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085C30" w:rsidRPr="00085C30" w:rsidRDefault="00085C30" w:rsidP="00085C3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KIMUTATÁS Tuzsér Nagyközségi Önkormányzat és intézményei 2015. évi </w:t>
            </w:r>
            <w:r w:rsidR="00035574"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kiadásairól bontásban</w:t>
            </w: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085C30" w:rsidRPr="00085C30" w:rsidTr="0027552C">
        <w:trPr>
          <w:gridAfter w:val="1"/>
          <w:wAfter w:w="18" w:type="dxa"/>
          <w:trHeight w:val="270"/>
        </w:trPr>
        <w:tc>
          <w:tcPr>
            <w:tcW w:w="1050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85C30" w:rsidRPr="00085C30" w:rsidTr="0027552C">
        <w:trPr>
          <w:trHeight w:val="1035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helyi önkormányzat kiadásai és bevételei mérlegszerűen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Tuzsér Nagyközségi Önkormányzat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Tuzséri Közös Önkormányzati Hivatal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Tuzséri Lónyay Pálma Napköziotthonos Óvoda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Tuzséri </w:t>
            </w:r>
            <w:r w:rsidR="00035574"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Település-üzemeltetési</w:t>
            </w: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Intézmény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helyi önkormányzatok általános működésének és ágazati feladatainak támogatása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214123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és felhalmozási célú támogatás államháztartáson belülről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300473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112803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104700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70153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Közhatalmi bevétel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187700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Intézményi működési bevétel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16616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39538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és felhalmozási célú átvett pénzeszköz államháztartáson kívülről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39971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előirányzat maradvány, pénzmaradvány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199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758883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112844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104833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109890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helyi önkormányzatok általános működésének és ágazati feladatainak támogatása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és felhalmozási célú támogatás államháztartáson belülről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Közhatalmi bevétel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Intézményi működési bevétel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és felhalmozási célú átvett pénzeszköz államháztartáson kívülről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előirányzat maradvány, pénzmaradvány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48272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 bevételek összesen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48272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807155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112844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104833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110190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27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Működési költségvetés előirányzat csoport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717805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112844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104382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109890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27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194571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48675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74323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32460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32050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13248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20067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8764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22070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9992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68666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33117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27850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351068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költségvetés előirányzat csoport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89350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 EU forrásból származó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19598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56759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 EU forrásból származó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21480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6390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807155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112844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104833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110190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21A" w:rsidRPr="00085C30" w:rsidRDefault="0092721A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EGYENLEG HIÁNY/TÖBBLET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3C0ECC" w:rsidRDefault="003C0ECC" w:rsidP="00035574">
      <w:pPr>
        <w:ind w:left="-709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sectPr w:rsidR="003C0ECC" w:rsidSect="003C0ECC">
          <w:pgSz w:w="11906" w:h="16838"/>
          <w:pgMar w:top="1418" w:right="1418" w:bottom="709" w:left="567" w:header="709" w:footer="709" w:gutter="0"/>
          <w:cols w:space="708"/>
          <w:docGrid w:linePitch="360"/>
        </w:sectPr>
      </w:pPr>
    </w:p>
    <w:p w:rsidR="0027552C" w:rsidRPr="00091880" w:rsidRDefault="00B6665D" w:rsidP="0027552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7552C" w:rsidRPr="00091880">
        <w:rPr>
          <w:rFonts w:ascii="Times New Roman" w:hAnsi="Times New Roman" w:cs="Times New Roman"/>
          <w:sz w:val="24"/>
          <w:szCs w:val="24"/>
        </w:rPr>
        <w:t>. melléklet a ……/201</w:t>
      </w:r>
      <w:r w:rsidR="0027552C">
        <w:rPr>
          <w:rFonts w:ascii="Times New Roman" w:hAnsi="Times New Roman" w:cs="Times New Roman"/>
          <w:sz w:val="24"/>
          <w:szCs w:val="24"/>
        </w:rPr>
        <w:t>5</w:t>
      </w:r>
      <w:r w:rsidR="0027552C" w:rsidRPr="00091880">
        <w:rPr>
          <w:rFonts w:ascii="Times New Roman" w:hAnsi="Times New Roman" w:cs="Times New Roman"/>
          <w:sz w:val="24"/>
          <w:szCs w:val="24"/>
        </w:rPr>
        <w:t>.(….) önkormányzati rendelethez</w:t>
      </w:r>
    </w:p>
    <w:p w:rsidR="0027552C" w:rsidRDefault="0027552C" w:rsidP="0027552C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B6665D">
        <w:rPr>
          <w:rFonts w:ascii="Times New Roman" w:hAnsi="Times New Roman" w:cs="Times New Roman"/>
          <w:sz w:val="24"/>
          <w:szCs w:val="24"/>
        </w:rPr>
        <w:t>27</w:t>
      </w:r>
      <w:r w:rsidRPr="0009188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melléklet a 1/2015</w:t>
      </w:r>
      <w:r w:rsidRPr="00091880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 xml:space="preserve">II.25.) </w:t>
      </w:r>
      <w:r w:rsidRPr="00091880">
        <w:rPr>
          <w:rFonts w:ascii="Times New Roman" w:hAnsi="Times New Roman" w:cs="Times New Roman"/>
          <w:sz w:val="24"/>
          <w:szCs w:val="24"/>
        </w:rPr>
        <w:t>önkormányzati rendelethez"</w:t>
      </w:r>
      <w:r w:rsidRPr="00091880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tbl>
      <w:tblPr>
        <w:tblW w:w="16025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85C30" w:rsidRPr="00085C30" w:rsidTr="00035574">
        <w:trPr>
          <w:trHeight w:val="270"/>
        </w:trPr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 felhasználási terv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XII.</w:t>
            </w:r>
          </w:p>
        </w:tc>
      </w:tr>
      <w:tr w:rsidR="0092721A" w:rsidRPr="00085C30" w:rsidTr="00035574">
        <w:trPr>
          <w:trHeight w:val="525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helyi önkormányzatok általános működésének és ágazati feladatainak támogatása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17844</w:t>
            </w:r>
          </w:p>
        </w:tc>
      </w:tr>
      <w:tr w:rsidR="0092721A" w:rsidRPr="00085C30" w:rsidTr="00035574">
        <w:trPr>
          <w:trHeight w:val="525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és felhalmozási célú támogatás államháztartáson belülről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25039</w:t>
            </w:r>
          </w:p>
        </w:tc>
      </w:tr>
      <w:tr w:rsidR="0092721A" w:rsidRPr="00085C30" w:rsidTr="00035574">
        <w:trPr>
          <w:trHeight w:val="270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Közhatalmi bevétel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15642</w:t>
            </w:r>
          </w:p>
        </w:tc>
      </w:tr>
      <w:tr w:rsidR="0092721A" w:rsidRPr="00085C30" w:rsidTr="00035574">
        <w:trPr>
          <w:trHeight w:val="270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Intézményi működési bevétel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1385</w:t>
            </w:r>
          </w:p>
        </w:tc>
      </w:tr>
      <w:tr w:rsidR="0092721A" w:rsidRPr="00085C30" w:rsidTr="00035574">
        <w:trPr>
          <w:trHeight w:val="525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2721A" w:rsidRPr="00085C30" w:rsidTr="00035574">
        <w:trPr>
          <w:trHeight w:val="525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és felhalmozási célú átvett pénzeszköz államháztartáson kívülről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3331</w:t>
            </w:r>
          </w:p>
        </w:tc>
      </w:tr>
      <w:tr w:rsidR="0092721A" w:rsidRPr="00085C30" w:rsidTr="00035574">
        <w:trPr>
          <w:trHeight w:val="270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előirányzat maradvány, pénzmaradvány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4023</w:t>
            </w:r>
          </w:p>
        </w:tc>
      </w:tr>
      <w:tr w:rsidR="0092721A" w:rsidRPr="00085C30" w:rsidTr="00035574">
        <w:trPr>
          <w:trHeight w:val="270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807155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67263</w:t>
            </w:r>
          </w:p>
        </w:tc>
      </w:tr>
      <w:tr w:rsidR="0092721A" w:rsidRPr="00085C30" w:rsidTr="00035574">
        <w:trPr>
          <w:trHeight w:val="270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Működési költségvetés előirányzat csoport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717805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59817</w:t>
            </w:r>
          </w:p>
        </w:tc>
      </w:tr>
      <w:tr w:rsidR="0092721A" w:rsidRPr="00085C30" w:rsidTr="00035574">
        <w:trPr>
          <w:trHeight w:val="270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16214</w:t>
            </w:r>
          </w:p>
        </w:tc>
      </w:tr>
      <w:tr w:rsidR="0092721A" w:rsidRPr="00085C30" w:rsidTr="00035574">
        <w:trPr>
          <w:trHeight w:val="270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2671</w:t>
            </w:r>
          </w:p>
        </w:tc>
      </w:tr>
      <w:tr w:rsidR="0092721A" w:rsidRPr="00085C30" w:rsidTr="00035574">
        <w:trPr>
          <w:trHeight w:val="270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8917</w:t>
            </w:r>
          </w:p>
        </w:tc>
      </w:tr>
      <w:tr w:rsidR="0092721A" w:rsidRPr="00085C30" w:rsidTr="00035574">
        <w:trPr>
          <w:trHeight w:val="270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2760</w:t>
            </w:r>
          </w:p>
        </w:tc>
      </w:tr>
      <w:tr w:rsidR="0092721A" w:rsidRPr="00085C30" w:rsidTr="00035574">
        <w:trPr>
          <w:trHeight w:val="270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29256</w:t>
            </w:r>
          </w:p>
        </w:tc>
      </w:tr>
      <w:tr w:rsidR="0092721A" w:rsidRPr="00085C30" w:rsidTr="00035574">
        <w:trPr>
          <w:trHeight w:val="270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költségvetés előirányzat csoport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7446</w:t>
            </w:r>
          </w:p>
        </w:tc>
      </w:tr>
      <w:tr w:rsidR="0092721A" w:rsidRPr="00085C30" w:rsidTr="00035574">
        <w:trPr>
          <w:trHeight w:val="270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2183</w:t>
            </w:r>
          </w:p>
        </w:tc>
      </w:tr>
      <w:tr w:rsidR="0092721A" w:rsidRPr="00085C30" w:rsidTr="00035574">
        <w:trPr>
          <w:trHeight w:val="270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 EU forrásból származó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1633</w:t>
            </w:r>
          </w:p>
        </w:tc>
      </w:tr>
      <w:tr w:rsidR="0092721A" w:rsidRPr="00085C30" w:rsidTr="00035574">
        <w:trPr>
          <w:trHeight w:val="270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4730</w:t>
            </w:r>
          </w:p>
        </w:tc>
      </w:tr>
      <w:tr w:rsidR="0092721A" w:rsidRPr="00085C30" w:rsidTr="00035574">
        <w:trPr>
          <w:trHeight w:val="270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 EU forrásból származó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1790</w:t>
            </w:r>
          </w:p>
        </w:tc>
      </w:tr>
      <w:tr w:rsidR="0092721A" w:rsidRPr="00085C30" w:rsidTr="00035574">
        <w:trPr>
          <w:trHeight w:val="270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</w:t>
            </w:r>
          </w:p>
        </w:tc>
      </w:tr>
      <w:tr w:rsidR="0092721A" w:rsidRPr="00085C30" w:rsidTr="00035574">
        <w:trPr>
          <w:trHeight w:val="270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807155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67263</w:t>
            </w:r>
          </w:p>
        </w:tc>
      </w:tr>
    </w:tbl>
    <w:p w:rsidR="00085C30" w:rsidRDefault="00085C30" w:rsidP="00C11A5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sectPr w:rsidR="00085C30" w:rsidSect="003C0ECC">
      <w:pgSz w:w="16838" w:h="11906" w:orient="landscape"/>
      <w:pgMar w:top="1418" w:right="70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8FB" w:rsidRDefault="00F708FB" w:rsidP="00D04C80">
      <w:r>
        <w:separator/>
      </w:r>
    </w:p>
  </w:endnote>
  <w:endnote w:type="continuationSeparator" w:id="0">
    <w:p w:rsidR="00F708FB" w:rsidRDefault="00F708FB" w:rsidP="00D0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76951"/>
      <w:docPartObj>
        <w:docPartGallery w:val="Page Numbers (Bottom of Page)"/>
        <w:docPartUnique/>
      </w:docPartObj>
    </w:sdtPr>
    <w:sdtEndPr/>
    <w:sdtContent>
      <w:p w:rsidR="00BB058A" w:rsidRDefault="00F708FB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31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B058A" w:rsidRDefault="00BB058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8FB" w:rsidRDefault="00F708FB" w:rsidP="00D04C80">
      <w:r>
        <w:separator/>
      </w:r>
    </w:p>
  </w:footnote>
  <w:footnote w:type="continuationSeparator" w:id="0">
    <w:p w:rsidR="00F708FB" w:rsidRDefault="00F708FB" w:rsidP="00D04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41875"/>
    <w:multiLevelType w:val="hybridMultilevel"/>
    <w:tmpl w:val="B8F42262"/>
    <w:lvl w:ilvl="0" w:tplc="8A96183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5A312E"/>
    <w:multiLevelType w:val="hybridMultilevel"/>
    <w:tmpl w:val="F8FEB070"/>
    <w:lvl w:ilvl="0" w:tplc="20A812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841332"/>
    <w:multiLevelType w:val="hybridMultilevel"/>
    <w:tmpl w:val="3CA6FE24"/>
    <w:lvl w:ilvl="0" w:tplc="A3BA808E">
      <w:start w:val="19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05F63"/>
    <w:multiLevelType w:val="hybridMultilevel"/>
    <w:tmpl w:val="2D2C6746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73D"/>
    <w:rsid w:val="0001318C"/>
    <w:rsid w:val="00035574"/>
    <w:rsid w:val="000422ED"/>
    <w:rsid w:val="00073172"/>
    <w:rsid w:val="0007726C"/>
    <w:rsid w:val="00080986"/>
    <w:rsid w:val="00085C30"/>
    <w:rsid w:val="00091880"/>
    <w:rsid w:val="000D2823"/>
    <w:rsid w:val="001001DB"/>
    <w:rsid w:val="001471B3"/>
    <w:rsid w:val="001749B0"/>
    <w:rsid w:val="00181106"/>
    <w:rsid w:val="00197B29"/>
    <w:rsid w:val="001A3CFA"/>
    <w:rsid w:val="001F1CB7"/>
    <w:rsid w:val="001F7960"/>
    <w:rsid w:val="002037FC"/>
    <w:rsid w:val="00211450"/>
    <w:rsid w:val="00224D54"/>
    <w:rsid w:val="002474BD"/>
    <w:rsid w:val="0027552C"/>
    <w:rsid w:val="002951AE"/>
    <w:rsid w:val="002B11F1"/>
    <w:rsid w:val="003100D4"/>
    <w:rsid w:val="00325593"/>
    <w:rsid w:val="00370F67"/>
    <w:rsid w:val="003B7E17"/>
    <w:rsid w:val="003C0ECC"/>
    <w:rsid w:val="003E1F38"/>
    <w:rsid w:val="003E7404"/>
    <w:rsid w:val="004039DA"/>
    <w:rsid w:val="00407D83"/>
    <w:rsid w:val="00424038"/>
    <w:rsid w:val="00440574"/>
    <w:rsid w:val="00464C76"/>
    <w:rsid w:val="004706CA"/>
    <w:rsid w:val="004850A4"/>
    <w:rsid w:val="0049007D"/>
    <w:rsid w:val="004B7E35"/>
    <w:rsid w:val="004F1D1C"/>
    <w:rsid w:val="00510ABA"/>
    <w:rsid w:val="005420F4"/>
    <w:rsid w:val="00550838"/>
    <w:rsid w:val="00550E31"/>
    <w:rsid w:val="00595502"/>
    <w:rsid w:val="005A28CC"/>
    <w:rsid w:val="005B47CC"/>
    <w:rsid w:val="005C70FD"/>
    <w:rsid w:val="00613118"/>
    <w:rsid w:val="00631D2C"/>
    <w:rsid w:val="00644992"/>
    <w:rsid w:val="006560CF"/>
    <w:rsid w:val="00657105"/>
    <w:rsid w:val="00665D18"/>
    <w:rsid w:val="00691268"/>
    <w:rsid w:val="006A35B5"/>
    <w:rsid w:val="006A692C"/>
    <w:rsid w:val="006C5381"/>
    <w:rsid w:val="00725C79"/>
    <w:rsid w:val="00731A60"/>
    <w:rsid w:val="007408FB"/>
    <w:rsid w:val="007B29E7"/>
    <w:rsid w:val="007B7AF4"/>
    <w:rsid w:val="007D1DF5"/>
    <w:rsid w:val="007F0540"/>
    <w:rsid w:val="00856B8F"/>
    <w:rsid w:val="00865CE4"/>
    <w:rsid w:val="00882B0E"/>
    <w:rsid w:val="008C675D"/>
    <w:rsid w:val="008E564C"/>
    <w:rsid w:val="0090466E"/>
    <w:rsid w:val="0090724D"/>
    <w:rsid w:val="00914549"/>
    <w:rsid w:val="0092721A"/>
    <w:rsid w:val="009365C4"/>
    <w:rsid w:val="00952089"/>
    <w:rsid w:val="00983CD3"/>
    <w:rsid w:val="00987964"/>
    <w:rsid w:val="009A5510"/>
    <w:rsid w:val="009D1307"/>
    <w:rsid w:val="009D5C35"/>
    <w:rsid w:val="009F0D38"/>
    <w:rsid w:val="00A07295"/>
    <w:rsid w:val="00A22B0B"/>
    <w:rsid w:val="00A45CB5"/>
    <w:rsid w:val="00A62B0E"/>
    <w:rsid w:val="00A70F60"/>
    <w:rsid w:val="00A73535"/>
    <w:rsid w:val="00A77292"/>
    <w:rsid w:val="00AA6B1A"/>
    <w:rsid w:val="00AB2B0E"/>
    <w:rsid w:val="00AB46DF"/>
    <w:rsid w:val="00AB7C03"/>
    <w:rsid w:val="00AC0245"/>
    <w:rsid w:val="00AD3ED8"/>
    <w:rsid w:val="00AE455E"/>
    <w:rsid w:val="00AF1F9B"/>
    <w:rsid w:val="00AF7873"/>
    <w:rsid w:val="00B03126"/>
    <w:rsid w:val="00B062B7"/>
    <w:rsid w:val="00B11C12"/>
    <w:rsid w:val="00B303F5"/>
    <w:rsid w:val="00B6665D"/>
    <w:rsid w:val="00B72A22"/>
    <w:rsid w:val="00B737F3"/>
    <w:rsid w:val="00BB058A"/>
    <w:rsid w:val="00BB36BE"/>
    <w:rsid w:val="00C01F98"/>
    <w:rsid w:val="00C11A50"/>
    <w:rsid w:val="00C5181B"/>
    <w:rsid w:val="00C554C2"/>
    <w:rsid w:val="00C64BD8"/>
    <w:rsid w:val="00CB173D"/>
    <w:rsid w:val="00CB4F60"/>
    <w:rsid w:val="00CB7FAC"/>
    <w:rsid w:val="00D029BA"/>
    <w:rsid w:val="00D04C80"/>
    <w:rsid w:val="00D20F5F"/>
    <w:rsid w:val="00D34CD2"/>
    <w:rsid w:val="00D45D50"/>
    <w:rsid w:val="00D90706"/>
    <w:rsid w:val="00DB491A"/>
    <w:rsid w:val="00DC430E"/>
    <w:rsid w:val="00DD4674"/>
    <w:rsid w:val="00DE1460"/>
    <w:rsid w:val="00DE2B2F"/>
    <w:rsid w:val="00DE60CA"/>
    <w:rsid w:val="00E1470D"/>
    <w:rsid w:val="00E31CAE"/>
    <w:rsid w:val="00E51863"/>
    <w:rsid w:val="00E600DE"/>
    <w:rsid w:val="00E92734"/>
    <w:rsid w:val="00EC03E4"/>
    <w:rsid w:val="00EC3445"/>
    <w:rsid w:val="00EE0F3C"/>
    <w:rsid w:val="00EE465C"/>
    <w:rsid w:val="00EF7E21"/>
    <w:rsid w:val="00F303E6"/>
    <w:rsid w:val="00F6687E"/>
    <w:rsid w:val="00F70618"/>
    <w:rsid w:val="00F708FB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675D"/>
  </w:style>
  <w:style w:type="paragraph" w:styleId="Cmsor1">
    <w:name w:val="heading 1"/>
    <w:basedOn w:val="Norml"/>
    <w:next w:val="Norml"/>
    <w:link w:val="Cmsor1Char"/>
    <w:qFormat/>
    <w:rsid w:val="00BB36BE"/>
    <w:pPr>
      <w:keepNext/>
      <w:outlineLvl w:val="0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BB36BE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B36BE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BB36BE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13118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D04C8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D04C80"/>
  </w:style>
  <w:style w:type="paragraph" w:styleId="llb">
    <w:name w:val="footer"/>
    <w:basedOn w:val="Norml"/>
    <w:link w:val="llbChar"/>
    <w:uiPriority w:val="99"/>
    <w:unhideWhenUsed/>
    <w:rsid w:val="00D04C8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4C80"/>
  </w:style>
  <w:style w:type="character" w:styleId="Hiperhivatkozs">
    <w:name w:val="Hyperlink"/>
    <w:basedOn w:val="Bekezdsalapbettpusa"/>
    <w:uiPriority w:val="99"/>
    <w:semiHidden/>
    <w:unhideWhenUsed/>
    <w:rsid w:val="00A77292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77292"/>
    <w:rPr>
      <w:color w:val="800080"/>
      <w:u w:val="single"/>
    </w:rPr>
  </w:style>
  <w:style w:type="paragraph" w:customStyle="1" w:styleId="xl66">
    <w:name w:val="xl66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7">
    <w:name w:val="xl67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8">
    <w:name w:val="xl68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9">
    <w:name w:val="xl69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70">
    <w:name w:val="xl70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71">
    <w:name w:val="xl71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72">
    <w:name w:val="xl72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3">
    <w:name w:val="xl73"/>
    <w:basedOn w:val="Norml"/>
    <w:rsid w:val="00A77292"/>
    <w:pPr>
      <w:shd w:val="clear" w:color="000000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BB36B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B36B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631D2C"/>
  </w:style>
  <w:style w:type="paragraph" w:styleId="NormlWeb">
    <w:name w:val="Normal (Web)"/>
    <w:basedOn w:val="Norml"/>
    <w:uiPriority w:val="99"/>
    <w:unhideWhenUsed/>
    <w:rsid w:val="00631D2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5">
    <w:name w:val="xl75"/>
    <w:basedOn w:val="Norml"/>
    <w:rsid w:val="00085C30"/>
    <w:pP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76">
    <w:name w:val="xl76"/>
    <w:basedOn w:val="Norml"/>
    <w:rsid w:val="00085C30"/>
    <w:pP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77">
    <w:name w:val="xl77"/>
    <w:basedOn w:val="Norml"/>
    <w:rsid w:val="00085C30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78">
    <w:name w:val="xl78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79">
    <w:name w:val="xl79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80">
    <w:name w:val="xl80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81">
    <w:name w:val="xl81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82">
    <w:name w:val="xl82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83">
    <w:name w:val="xl83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84">
    <w:name w:val="xl84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85">
    <w:name w:val="xl85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86">
    <w:name w:val="xl86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87">
    <w:name w:val="xl87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88">
    <w:name w:val="xl88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89">
    <w:name w:val="xl89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90">
    <w:name w:val="xl90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hu-HU"/>
    </w:rPr>
  </w:style>
  <w:style w:type="paragraph" w:customStyle="1" w:styleId="xl91">
    <w:name w:val="xl91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xl92">
    <w:name w:val="xl92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3">
    <w:name w:val="xl93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95">
    <w:name w:val="xl95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hu-HU"/>
    </w:rPr>
  </w:style>
  <w:style w:type="paragraph" w:customStyle="1" w:styleId="xl96">
    <w:name w:val="xl96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xl97">
    <w:name w:val="xl97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xl98">
    <w:name w:val="xl98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hu-HU"/>
    </w:rPr>
  </w:style>
  <w:style w:type="paragraph" w:customStyle="1" w:styleId="xl99">
    <w:name w:val="xl99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hu-HU"/>
    </w:rPr>
  </w:style>
  <w:style w:type="paragraph" w:customStyle="1" w:styleId="xl100">
    <w:name w:val="xl100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hu-HU"/>
    </w:rPr>
  </w:style>
  <w:style w:type="paragraph" w:customStyle="1" w:styleId="xl101">
    <w:name w:val="xl101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02">
    <w:name w:val="xl102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03">
    <w:name w:val="xl103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04">
    <w:name w:val="xl104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05">
    <w:name w:val="xl105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06">
    <w:name w:val="xl106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07">
    <w:name w:val="xl107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08">
    <w:name w:val="xl108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09">
    <w:name w:val="xl109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10">
    <w:name w:val="xl110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11">
    <w:name w:val="xl111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12">
    <w:name w:val="xl112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13">
    <w:name w:val="xl113"/>
    <w:basedOn w:val="Norml"/>
    <w:rsid w:val="00085C30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14">
    <w:name w:val="xl114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15">
    <w:name w:val="xl115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u-HU"/>
    </w:rPr>
  </w:style>
  <w:style w:type="paragraph" w:customStyle="1" w:styleId="xl116">
    <w:name w:val="xl116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17">
    <w:name w:val="xl117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u-HU"/>
    </w:rPr>
  </w:style>
  <w:style w:type="paragraph" w:customStyle="1" w:styleId="xl118">
    <w:name w:val="xl118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19">
    <w:name w:val="xl119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0">
    <w:name w:val="xl120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1">
    <w:name w:val="xl121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2">
    <w:name w:val="xl122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3">
    <w:name w:val="xl123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4">
    <w:name w:val="xl124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5">
    <w:name w:val="xl125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6">
    <w:name w:val="xl126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7">
    <w:name w:val="xl127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8">
    <w:name w:val="xl128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9">
    <w:name w:val="xl129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30">
    <w:name w:val="xl130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31">
    <w:name w:val="xl131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32">
    <w:name w:val="xl132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33">
    <w:name w:val="xl133"/>
    <w:basedOn w:val="Norml"/>
    <w:rsid w:val="00085C3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34">
    <w:name w:val="xl134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35">
    <w:name w:val="xl135"/>
    <w:basedOn w:val="Norml"/>
    <w:rsid w:val="00085C3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36">
    <w:name w:val="xl136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37">
    <w:name w:val="xl137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38">
    <w:name w:val="xl138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20"/>
      <w:szCs w:val="20"/>
      <w:lang w:eastAsia="hu-HU"/>
    </w:rPr>
  </w:style>
  <w:style w:type="paragraph" w:customStyle="1" w:styleId="xl139">
    <w:name w:val="xl139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20"/>
      <w:szCs w:val="20"/>
      <w:lang w:eastAsia="hu-HU"/>
    </w:rPr>
  </w:style>
  <w:style w:type="paragraph" w:customStyle="1" w:styleId="xl140">
    <w:name w:val="xl140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41">
    <w:name w:val="xl141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42">
    <w:name w:val="xl142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43">
    <w:name w:val="xl143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44">
    <w:name w:val="xl144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45">
    <w:name w:val="xl145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46">
    <w:name w:val="xl146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47">
    <w:name w:val="xl147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48">
    <w:name w:val="xl148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49">
    <w:name w:val="xl149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50">
    <w:name w:val="xl150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51">
    <w:name w:val="xl151"/>
    <w:basedOn w:val="Norml"/>
    <w:rsid w:val="00085C30"/>
    <w:pP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675D"/>
  </w:style>
  <w:style w:type="paragraph" w:styleId="Cmsor1">
    <w:name w:val="heading 1"/>
    <w:basedOn w:val="Norml"/>
    <w:next w:val="Norml"/>
    <w:link w:val="Cmsor1Char"/>
    <w:qFormat/>
    <w:rsid w:val="00BB36BE"/>
    <w:pPr>
      <w:keepNext/>
      <w:outlineLvl w:val="0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BB36BE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B36BE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BB36BE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13118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D04C8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D04C80"/>
  </w:style>
  <w:style w:type="paragraph" w:styleId="llb">
    <w:name w:val="footer"/>
    <w:basedOn w:val="Norml"/>
    <w:link w:val="llbChar"/>
    <w:uiPriority w:val="99"/>
    <w:unhideWhenUsed/>
    <w:rsid w:val="00D04C8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4C80"/>
  </w:style>
  <w:style w:type="character" w:styleId="Hiperhivatkozs">
    <w:name w:val="Hyperlink"/>
    <w:basedOn w:val="Bekezdsalapbettpusa"/>
    <w:uiPriority w:val="99"/>
    <w:semiHidden/>
    <w:unhideWhenUsed/>
    <w:rsid w:val="00A77292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77292"/>
    <w:rPr>
      <w:color w:val="800080"/>
      <w:u w:val="single"/>
    </w:rPr>
  </w:style>
  <w:style w:type="paragraph" w:customStyle="1" w:styleId="xl66">
    <w:name w:val="xl66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7">
    <w:name w:val="xl67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8">
    <w:name w:val="xl68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9">
    <w:name w:val="xl69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70">
    <w:name w:val="xl70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71">
    <w:name w:val="xl71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72">
    <w:name w:val="xl72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3">
    <w:name w:val="xl73"/>
    <w:basedOn w:val="Norml"/>
    <w:rsid w:val="00A77292"/>
    <w:pPr>
      <w:shd w:val="clear" w:color="000000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BB36B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B36B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631D2C"/>
  </w:style>
  <w:style w:type="paragraph" w:styleId="NormlWeb">
    <w:name w:val="Normal (Web)"/>
    <w:basedOn w:val="Norml"/>
    <w:uiPriority w:val="99"/>
    <w:unhideWhenUsed/>
    <w:rsid w:val="00631D2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5">
    <w:name w:val="xl75"/>
    <w:basedOn w:val="Norml"/>
    <w:rsid w:val="00085C30"/>
    <w:pP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76">
    <w:name w:val="xl76"/>
    <w:basedOn w:val="Norml"/>
    <w:rsid w:val="00085C30"/>
    <w:pP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77">
    <w:name w:val="xl77"/>
    <w:basedOn w:val="Norml"/>
    <w:rsid w:val="00085C30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78">
    <w:name w:val="xl78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79">
    <w:name w:val="xl79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80">
    <w:name w:val="xl80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81">
    <w:name w:val="xl81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82">
    <w:name w:val="xl82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83">
    <w:name w:val="xl83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84">
    <w:name w:val="xl84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85">
    <w:name w:val="xl85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86">
    <w:name w:val="xl86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87">
    <w:name w:val="xl87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88">
    <w:name w:val="xl88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89">
    <w:name w:val="xl89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90">
    <w:name w:val="xl90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hu-HU"/>
    </w:rPr>
  </w:style>
  <w:style w:type="paragraph" w:customStyle="1" w:styleId="xl91">
    <w:name w:val="xl91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xl92">
    <w:name w:val="xl92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3">
    <w:name w:val="xl93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95">
    <w:name w:val="xl95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hu-HU"/>
    </w:rPr>
  </w:style>
  <w:style w:type="paragraph" w:customStyle="1" w:styleId="xl96">
    <w:name w:val="xl96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xl97">
    <w:name w:val="xl97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xl98">
    <w:name w:val="xl98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hu-HU"/>
    </w:rPr>
  </w:style>
  <w:style w:type="paragraph" w:customStyle="1" w:styleId="xl99">
    <w:name w:val="xl99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hu-HU"/>
    </w:rPr>
  </w:style>
  <w:style w:type="paragraph" w:customStyle="1" w:styleId="xl100">
    <w:name w:val="xl100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hu-HU"/>
    </w:rPr>
  </w:style>
  <w:style w:type="paragraph" w:customStyle="1" w:styleId="xl101">
    <w:name w:val="xl101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02">
    <w:name w:val="xl102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03">
    <w:name w:val="xl103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04">
    <w:name w:val="xl104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05">
    <w:name w:val="xl105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06">
    <w:name w:val="xl106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07">
    <w:name w:val="xl107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08">
    <w:name w:val="xl108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09">
    <w:name w:val="xl109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10">
    <w:name w:val="xl110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11">
    <w:name w:val="xl111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12">
    <w:name w:val="xl112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13">
    <w:name w:val="xl113"/>
    <w:basedOn w:val="Norml"/>
    <w:rsid w:val="00085C30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14">
    <w:name w:val="xl114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15">
    <w:name w:val="xl115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u-HU"/>
    </w:rPr>
  </w:style>
  <w:style w:type="paragraph" w:customStyle="1" w:styleId="xl116">
    <w:name w:val="xl116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17">
    <w:name w:val="xl117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u-HU"/>
    </w:rPr>
  </w:style>
  <w:style w:type="paragraph" w:customStyle="1" w:styleId="xl118">
    <w:name w:val="xl118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19">
    <w:name w:val="xl119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0">
    <w:name w:val="xl120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1">
    <w:name w:val="xl121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2">
    <w:name w:val="xl122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3">
    <w:name w:val="xl123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4">
    <w:name w:val="xl124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5">
    <w:name w:val="xl125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6">
    <w:name w:val="xl126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7">
    <w:name w:val="xl127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8">
    <w:name w:val="xl128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9">
    <w:name w:val="xl129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30">
    <w:name w:val="xl130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31">
    <w:name w:val="xl131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32">
    <w:name w:val="xl132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33">
    <w:name w:val="xl133"/>
    <w:basedOn w:val="Norml"/>
    <w:rsid w:val="00085C3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34">
    <w:name w:val="xl134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35">
    <w:name w:val="xl135"/>
    <w:basedOn w:val="Norml"/>
    <w:rsid w:val="00085C3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36">
    <w:name w:val="xl136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37">
    <w:name w:val="xl137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38">
    <w:name w:val="xl138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20"/>
      <w:szCs w:val="20"/>
      <w:lang w:eastAsia="hu-HU"/>
    </w:rPr>
  </w:style>
  <w:style w:type="paragraph" w:customStyle="1" w:styleId="xl139">
    <w:name w:val="xl139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20"/>
      <w:szCs w:val="20"/>
      <w:lang w:eastAsia="hu-HU"/>
    </w:rPr>
  </w:style>
  <w:style w:type="paragraph" w:customStyle="1" w:styleId="xl140">
    <w:name w:val="xl140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41">
    <w:name w:val="xl141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42">
    <w:name w:val="xl142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43">
    <w:name w:val="xl143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44">
    <w:name w:val="xl144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45">
    <w:name w:val="xl145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46">
    <w:name w:val="xl146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47">
    <w:name w:val="xl147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48">
    <w:name w:val="xl148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49">
    <w:name w:val="xl149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50">
    <w:name w:val="xl150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51">
    <w:name w:val="xl151"/>
    <w:basedOn w:val="Norml"/>
    <w:rsid w:val="00085C30"/>
    <w:pP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uzserph@tuzser.h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66D75-3E05-4549-B655-AA71817B1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3813</Words>
  <Characters>26317</Characters>
  <Application>Microsoft Office Word</Application>
  <DocSecurity>0</DocSecurity>
  <Lines>219</Lines>
  <Paragraphs>60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Nóra</cp:lastModifiedBy>
  <cp:revision>3</cp:revision>
  <cp:lastPrinted>2015-06-29T10:51:00Z</cp:lastPrinted>
  <dcterms:created xsi:type="dcterms:W3CDTF">2015-09-09T13:56:00Z</dcterms:created>
  <dcterms:modified xsi:type="dcterms:W3CDTF">2015-09-09T13:56:00Z</dcterms:modified>
</cp:coreProperties>
</file>