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6F" w:rsidRPr="00514B53" w:rsidRDefault="0081706F" w:rsidP="0081706F">
      <w:pPr>
        <w:pStyle w:val="Nincstrkz"/>
        <w:jc w:val="right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  <w:r w:rsidRPr="00514B53">
        <w:rPr>
          <w:rFonts w:ascii="Times New Roman" w:hAnsi="Times New Roman"/>
          <w:i/>
          <w:sz w:val="18"/>
          <w:szCs w:val="18"/>
        </w:rPr>
        <w:t>2.1</w:t>
      </w:r>
      <w:proofErr w:type="gramStart"/>
      <w:r w:rsidRPr="00514B53">
        <w:rPr>
          <w:rFonts w:ascii="Times New Roman" w:hAnsi="Times New Roman"/>
          <w:i/>
          <w:sz w:val="18"/>
          <w:szCs w:val="18"/>
        </w:rPr>
        <w:t>.mell</w:t>
      </w:r>
      <w:proofErr w:type="gramEnd"/>
      <w:r w:rsidRPr="00514B53">
        <w:rPr>
          <w:rFonts w:ascii="Times New Roman" w:hAnsi="Times New Roman"/>
          <w:i/>
          <w:sz w:val="18"/>
          <w:szCs w:val="18"/>
        </w:rPr>
        <w:t>.</w:t>
      </w:r>
    </w:p>
    <w:tbl>
      <w:tblPr>
        <w:tblW w:w="1077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"/>
        <w:gridCol w:w="2102"/>
        <w:gridCol w:w="964"/>
        <w:gridCol w:w="889"/>
        <w:gridCol w:w="861"/>
        <w:gridCol w:w="1388"/>
        <w:gridCol w:w="964"/>
        <w:gridCol w:w="889"/>
        <w:gridCol w:w="2087"/>
        <w:gridCol w:w="146"/>
      </w:tblGrid>
      <w:tr w:rsidR="0081706F" w:rsidRPr="00927FF9" w:rsidTr="0081706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101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I. Működési célú bevételek és kiadások mérlege</w:t>
            </w:r>
            <w:r w:rsidRPr="00927FF9">
              <w:rPr>
                <w:b/>
                <w:bCs/>
                <w:sz w:val="16"/>
                <w:szCs w:val="16"/>
              </w:rPr>
              <w:br/>
              <w:t>(Önkormányzati szinten)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81706F" w:rsidRPr="00927FF9" w:rsidRDefault="0081706F" w:rsidP="00655BF5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06F" w:rsidRPr="00927FF9" w:rsidRDefault="0081706F" w:rsidP="00655BF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06F" w:rsidRPr="00927FF9" w:rsidRDefault="0081706F" w:rsidP="00655BF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706F" w:rsidRPr="00927FF9" w:rsidRDefault="0081706F" w:rsidP="00655BF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927FF9">
              <w:rPr>
                <w:b/>
                <w:bCs/>
                <w:i/>
                <w:iCs/>
                <w:sz w:val="16"/>
                <w:szCs w:val="16"/>
              </w:rPr>
              <w:t xml:space="preserve"> Ezer </w:t>
            </w:r>
            <w:proofErr w:type="gramStart"/>
            <w:r w:rsidRPr="00927FF9">
              <w:rPr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Sor-</w:t>
            </w:r>
            <w:r w:rsidRPr="00927FF9">
              <w:rPr>
                <w:b/>
                <w:bCs/>
                <w:sz w:val="16"/>
                <w:szCs w:val="16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06F" w:rsidRPr="00927FF9" w:rsidRDefault="0081706F" w:rsidP="00655B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2016. évi eredeti előirányzat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2016. évi 1. sz. módosítás (±)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2016. év IX.07. módisítás után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2016. évi eredeti előirányzat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2016. évi 1. sz. módosítás (±)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 xml:space="preserve">2016. </w:t>
            </w:r>
            <w:proofErr w:type="gramStart"/>
            <w:r w:rsidRPr="00927FF9">
              <w:rPr>
                <w:b/>
                <w:bCs/>
                <w:sz w:val="16"/>
                <w:szCs w:val="16"/>
              </w:rPr>
              <w:t>év  IX.</w:t>
            </w:r>
            <w:proofErr w:type="gramEnd"/>
            <w:r w:rsidRPr="00927FF9">
              <w:rPr>
                <w:b/>
                <w:bCs/>
                <w:sz w:val="16"/>
                <w:szCs w:val="16"/>
              </w:rPr>
              <w:t>07.  módosítás után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E=C±D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 xml:space="preserve">F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jc w:val="center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I=G±H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Önkormányzatok működési támogatásai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79 925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79 925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61 015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61 015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77 664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77 664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9 468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9 468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Dologi kiadások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46 062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567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46 629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7 300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14 548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14 548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Működési bevételek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7 846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7 846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50 539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-33 271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17 268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6.-ból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2 500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Költségvetési bevételek összesen (1.+2.+4.+5.+6.+8.+…+12.)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169 389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169 389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Költségvetési kiadások összesen (1.+</w:t>
            </w:r>
            <w:proofErr w:type="gramStart"/>
            <w:r w:rsidRPr="00927FF9">
              <w:rPr>
                <w:b/>
                <w:bCs/>
                <w:sz w:val="16"/>
                <w:szCs w:val="16"/>
              </w:rPr>
              <w:t>...</w:t>
            </w:r>
            <w:proofErr w:type="gramEnd"/>
            <w:r w:rsidRPr="00927FF9">
              <w:rPr>
                <w:b/>
                <w:bCs/>
                <w:sz w:val="16"/>
                <w:szCs w:val="16"/>
              </w:rPr>
              <w:t>+12.)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189 478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156 774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50 239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-29 901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20 338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927FF9">
              <w:rPr>
                <w:sz w:val="16"/>
                <w:szCs w:val="16"/>
              </w:rPr>
              <w:t>Államháztartáso</w:t>
            </w:r>
            <w:proofErr w:type="spellEnd"/>
            <w:r w:rsidRPr="00927FF9">
              <w:rPr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2 803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2 803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50 239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-29 901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20 338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Likviditási célú hitelek törlesztése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i/>
                <w:iCs/>
                <w:sz w:val="16"/>
                <w:szCs w:val="16"/>
              </w:rPr>
            </w:pPr>
            <w:r w:rsidRPr="00927FF9">
              <w:rPr>
                <w:i/>
                <w:iCs/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6 000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 xml:space="preserve">   Váltóbevételek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Váltókiadások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927FF9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Működési célú finanszírozási bevételek összesen (14.+19.+22.+23.)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26 338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927FF9">
              <w:rPr>
                <w:b/>
                <w:bCs/>
                <w:sz w:val="16"/>
                <w:szCs w:val="16"/>
              </w:rPr>
              <w:t>..</w:t>
            </w:r>
            <w:proofErr w:type="gramEnd"/>
            <w:r w:rsidRPr="00927FF9">
              <w:rPr>
                <w:b/>
                <w:bCs/>
                <w:sz w:val="16"/>
                <w:szCs w:val="16"/>
              </w:rPr>
              <w:t>+23.)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BEVÉTEL ÖSSZESEN (13.+24.)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195 727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KIADÁSOK ÖSSZESEN (13.+24.)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189 478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159 577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Költségvetési hiány: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20 089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Költségvetési többlet: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32 704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12 615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  <w:tr w:rsidR="0081706F" w:rsidRPr="00927FF9" w:rsidTr="0081706F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proofErr w:type="gramStart"/>
            <w:r w:rsidRPr="00927FF9">
              <w:rPr>
                <w:b/>
                <w:bCs/>
                <w:sz w:val="16"/>
                <w:szCs w:val="16"/>
              </w:rPr>
              <w:t>Tárgyévi  hiány</w:t>
            </w:r>
            <w:proofErr w:type="gramEnd"/>
            <w:r w:rsidRPr="00927FF9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proofErr w:type="gramStart"/>
            <w:r w:rsidRPr="00927FF9">
              <w:rPr>
                <w:b/>
                <w:bCs/>
                <w:sz w:val="16"/>
                <w:szCs w:val="16"/>
              </w:rPr>
              <w:t>Tárgyévi  többlet</w:t>
            </w:r>
            <w:proofErr w:type="gramEnd"/>
            <w:r w:rsidRPr="00927FF9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06F" w:rsidRPr="00927FF9" w:rsidRDefault="0081706F" w:rsidP="00655BF5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927FF9">
              <w:rPr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06F" w:rsidRPr="00927FF9" w:rsidRDefault="0081706F" w:rsidP="00655BF5">
            <w:pPr>
              <w:rPr>
                <w:i/>
                <w:iCs/>
                <w:sz w:val="16"/>
                <w:szCs w:val="16"/>
              </w:rPr>
            </w:pPr>
          </w:p>
        </w:tc>
      </w:tr>
    </w:tbl>
    <w:p w:rsidR="00EC7AB8" w:rsidRDefault="005F56D5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6F"/>
    <w:rsid w:val="000F010A"/>
    <w:rsid w:val="005F56D5"/>
    <w:rsid w:val="007F7B01"/>
    <w:rsid w:val="0081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1706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1706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2016-12-15T07:47:00Z</dcterms:created>
  <dcterms:modified xsi:type="dcterms:W3CDTF">2016-12-15T07:47:00Z</dcterms:modified>
</cp:coreProperties>
</file>