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08" w:rsidRPr="00177297" w:rsidRDefault="002D4A08" w:rsidP="002D4A08">
      <w:pPr>
        <w:jc w:val="right"/>
      </w:pPr>
      <w:r>
        <w:t>III/7. melléklet a 7/2016. (V. 03.</w:t>
      </w:r>
      <w:r w:rsidRPr="00177297">
        <w:t>) rendelethez</w:t>
      </w:r>
    </w:p>
    <w:p w:rsidR="002D4A08" w:rsidRPr="00177297" w:rsidRDefault="002D4A08" w:rsidP="002D4A08">
      <w:pPr>
        <w:jc w:val="right"/>
      </w:pPr>
      <w:proofErr w:type="spellStart"/>
      <w:r>
        <w:t>eFt</w:t>
      </w:r>
      <w:proofErr w:type="spellEnd"/>
    </w:p>
    <w:p w:rsidR="002D4A08" w:rsidRPr="00177297" w:rsidRDefault="002D4A08" w:rsidP="002D4A08">
      <w:pPr>
        <w:jc w:val="center"/>
      </w:pPr>
      <w:r>
        <w:rPr>
          <w:b/>
        </w:rPr>
        <w:t>Maradvány-</w:t>
      </w:r>
      <w:r w:rsidRPr="00177297">
        <w:rPr>
          <w:b/>
        </w:rPr>
        <w:t>kimutatás</w:t>
      </w:r>
    </w:p>
    <w:p w:rsidR="002D4A08" w:rsidRPr="00177297" w:rsidRDefault="002D4A08" w:rsidP="002D4A08"/>
    <w:p w:rsidR="002D4A08" w:rsidRPr="007475F8" w:rsidRDefault="002D4A08" w:rsidP="002D4A08">
      <w:pPr>
        <w:tabs>
          <w:tab w:val="right" w:pos="7938"/>
        </w:tabs>
      </w:pPr>
      <w:r>
        <w:t>Alaptevékenység költségvetési bevételei</w:t>
      </w:r>
      <w:r w:rsidRPr="007475F8">
        <w:tab/>
      </w:r>
      <w:r>
        <w:t>8 447</w:t>
      </w:r>
    </w:p>
    <w:p w:rsidR="002D4A08" w:rsidRPr="000C3E31" w:rsidRDefault="002D4A08" w:rsidP="002D4A08">
      <w:pPr>
        <w:tabs>
          <w:tab w:val="right" w:pos="7938"/>
        </w:tabs>
      </w:pPr>
      <w:r>
        <w:t>Alaptevékenység költségvetési kiadásai</w:t>
      </w:r>
      <w:r w:rsidRPr="000C3E31">
        <w:tab/>
      </w:r>
      <w:r>
        <w:t>61 616</w:t>
      </w:r>
    </w:p>
    <w:p w:rsidR="002D4A08" w:rsidRPr="00004762" w:rsidRDefault="002D4A08" w:rsidP="002D4A08">
      <w:pPr>
        <w:tabs>
          <w:tab w:val="right" w:pos="7938"/>
        </w:tabs>
        <w:rPr>
          <w:b/>
        </w:rPr>
      </w:pPr>
      <w:r w:rsidRPr="00004762">
        <w:rPr>
          <w:b/>
        </w:rPr>
        <w:t>Alaptevékenység költségvetési egyenlege</w:t>
      </w:r>
      <w:r w:rsidRPr="00004762">
        <w:rPr>
          <w:b/>
        </w:rPr>
        <w:tab/>
        <w:t>- 53 169</w:t>
      </w:r>
    </w:p>
    <w:p w:rsidR="002D4A08" w:rsidRPr="00DC4429" w:rsidRDefault="002D4A08" w:rsidP="002D4A08">
      <w:pPr>
        <w:tabs>
          <w:tab w:val="right" w:pos="7938"/>
        </w:tabs>
      </w:pPr>
      <w:r>
        <w:t>Alaptevékenység finanszírozási bevételei</w:t>
      </w:r>
      <w:r>
        <w:tab/>
        <w:t>56 784</w:t>
      </w:r>
    </w:p>
    <w:p w:rsidR="002D4A08" w:rsidRPr="00EE56FB" w:rsidRDefault="002D4A08" w:rsidP="002D4A08">
      <w:pPr>
        <w:tabs>
          <w:tab w:val="right" w:pos="7938"/>
        </w:tabs>
      </w:pPr>
      <w:r>
        <w:t>Alaptevékenység finanszírozási kiadásai</w:t>
      </w:r>
      <w:r>
        <w:tab/>
      </w:r>
    </w:p>
    <w:p w:rsidR="002D4A08" w:rsidRPr="0085523C" w:rsidRDefault="002D4A08" w:rsidP="002D4A08">
      <w:pPr>
        <w:tabs>
          <w:tab w:val="right" w:pos="7938"/>
        </w:tabs>
        <w:rPr>
          <w:b/>
        </w:rPr>
      </w:pPr>
      <w:r w:rsidRPr="0085523C">
        <w:rPr>
          <w:b/>
        </w:rPr>
        <w:t>Alaptevékenység fi</w:t>
      </w:r>
      <w:r>
        <w:rPr>
          <w:b/>
        </w:rPr>
        <w:t>nanszírozási egyenlege</w:t>
      </w:r>
      <w:r>
        <w:rPr>
          <w:b/>
        </w:rPr>
        <w:tab/>
        <w:t>56 784</w:t>
      </w:r>
    </w:p>
    <w:p w:rsidR="002D4A08" w:rsidRPr="0085523C" w:rsidRDefault="002D4A08" w:rsidP="002D4A08">
      <w:pPr>
        <w:tabs>
          <w:tab w:val="right" w:pos="7938"/>
        </w:tabs>
        <w:rPr>
          <w:b/>
        </w:rPr>
      </w:pPr>
      <w:r w:rsidRPr="0085523C">
        <w:rPr>
          <w:b/>
        </w:rPr>
        <w:t>Alaptevékenység maradványa</w:t>
      </w:r>
      <w:r w:rsidRPr="0085523C">
        <w:rPr>
          <w:b/>
        </w:rPr>
        <w:tab/>
        <w:t>3 615</w:t>
      </w:r>
    </w:p>
    <w:p w:rsidR="002D4A08" w:rsidRPr="00506AC4" w:rsidRDefault="002D4A08" w:rsidP="002D4A08">
      <w:pPr>
        <w:tabs>
          <w:tab w:val="right" w:pos="7938"/>
        </w:tabs>
      </w:pPr>
      <w:r>
        <w:t>Vállalkozási tevékenység költségvetési bevételei</w:t>
      </w:r>
      <w:r w:rsidRPr="00506AC4">
        <w:tab/>
      </w:r>
    </w:p>
    <w:p w:rsidR="002D4A08" w:rsidRPr="00506AC4" w:rsidRDefault="002D4A08" w:rsidP="002D4A08">
      <w:pPr>
        <w:tabs>
          <w:tab w:val="right" w:pos="7938"/>
        </w:tabs>
      </w:pPr>
      <w:r>
        <w:t>Vállalkozási tevékenység költségvetési kiadásai</w:t>
      </w:r>
      <w:r w:rsidRPr="00506AC4">
        <w:tab/>
      </w:r>
    </w:p>
    <w:p w:rsidR="002D4A08" w:rsidRPr="00506AC4" w:rsidRDefault="002D4A08" w:rsidP="002D4A08">
      <w:pPr>
        <w:tabs>
          <w:tab w:val="right" w:pos="7938"/>
        </w:tabs>
      </w:pPr>
      <w:r>
        <w:t>Vállalkozási tevékenység költségvetési egyenlege</w:t>
      </w:r>
      <w:r w:rsidRPr="00506AC4">
        <w:tab/>
      </w:r>
    </w:p>
    <w:p w:rsidR="002D4A08" w:rsidRPr="00247193" w:rsidRDefault="002D4A08" w:rsidP="002D4A08">
      <w:pPr>
        <w:tabs>
          <w:tab w:val="right" w:pos="7938"/>
        </w:tabs>
      </w:pPr>
      <w:r>
        <w:t>Vállalkozási tevékenység finanszírozási bevételei</w:t>
      </w:r>
      <w:r w:rsidRPr="00247193">
        <w:tab/>
      </w:r>
    </w:p>
    <w:p w:rsidR="002D4A08" w:rsidRPr="001959D2" w:rsidRDefault="002D4A08" w:rsidP="002D4A08">
      <w:pPr>
        <w:tabs>
          <w:tab w:val="right" w:pos="7938"/>
        </w:tabs>
      </w:pPr>
      <w:r>
        <w:t>Vállalkozási tevékenység finanszírozási kiadásai</w:t>
      </w:r>
      <w:r w:rsidRPr="001959D2">
        <w:tab/>
      </w:r>
    </w:p>
    <w:p w:rsidR="002D4A08" w:rsidRPr="001959D2" w:rsidRDefault="002D4A08" w:rsidP="002D4A08">
      <w:pPr>
        <w:tabs>
          <w:tab w:val="right" w:pos="7938"/>
        </w:tabs>
      </w:pPr>
      <w:r>
        <w:t>Vállalkozási tevékenység finanszírozási egyenlege</w:t>
      </w:r>
      <w:r>
        <w:tab/>
      </w:r>
    </w:p>
    <w:p w:rsidR="002D4A08" w:rsidRDefault="002D4A08" w:rsidP="002D4A08">
      <w:pPr>
        <w:tabs>
          <w:tab w:val="right" w:pos="7938"/>
        </w:tabs>
      </w:pPr>
      <w:r>
        <w:t>Vállalkozási tevékenység maradványa</w:t>
      </w:r>
      <w:r>
        <w:tab/>
      </w:r>
    </w:p>
    <w:p w:rsidR="002D4A08" w:rsidRPr="007C0A7F" w:rsidRDefault="002D4A08" w:rsidP="002D4A08">
      <w:pPr>
        <w:tabs>
          <w:tab w:val="right" w:pos="7938"/>
        </w:tabs>
        <w:rPr>
          <w:b/>
        </w:rPr>
      </w:pPr>
      <w:r w:rsidRPr="007C0A7F">
        <w:rPr>
          <w:b/>
        </w:rPr>
        <w:t>Összes maradvány</w:t>
      </w:r>
      <w:r w:rsidRPr="007C0A7F">
        <w:rPr>
          <w:b/>
        </w:rPr>
        <w:tab/>
      </w:r>
      <w:r>
        <w:rPr>
          <w:b/>
        </w:rPr>
        <w:t>3 615</w:t>
      </w:r>
    </w:p>
    <w:p w:rsidR="002D4A08" w:rsidRDefault="002D4A08" w:rsidP="002D4A08">
      <w:pPr>
        <w:tabs>
          <w:tab w:val="right" w:pos="7938"/>
        </w:tabs>
      </w:pPr>
      <w:r>
        <w:t>Alaptevékenység kötelezettségvállalással terhelt maradványa</w:t>
      </w:r>
      <w:r>
        <w:tab/>
      </w:r>
    </w:p>
    <w:p w:rsidR="002D4A08" w:rsidRPr="007C0A7F" w:rsidRDefault="002D4A08" w:rsidP="002D4A08">
      <w:pPr>
        <w:tabs>
          <w:tab w:val="right" w:pos="7938"/>
        </w:tabs>
        <w:rPr>
          <w:b/>
        </w:rPr>
      </w:pPr>
      <w:r w:rsidRPr="007C0A7F">
        <w:rPr>
          <w:b/>
        </w:rPr>
        <w:t>Alaptevékenység szabad maradványa</w:t>
      </w:r>
      <w:r w:rsidRPr="007C0A7F">
        <w:rPr>
          <w:b/>
        </w:rPr>
        <w:tab/>
      </w:r>
      <w:r>
        <w:rPr>
          <w:b/>
        </w:rPr>
        <w:t>3 615</w:t>
      </w:r>
    </w:p>
    <w:p w:rsidR="002D4A08" w:rsidRPr="000158EC" w:rsidRDefault="002D4A08" w:rsidP="002D4A08">
      <w:pPr>
        <w:tabs>
          <w:tab w:val="right" w:pos="7938"/>
        </w:tabs>
      </w:pPr>
      <w:r>
        <w:t>Vállalkozási tevékenységet terhelő befizetési kötelezettség</w:t>
      </w:r>
      <w:r w:rsidRPr="000158EC">
        <w:tab/>
      </w:r>
    </w:p>
    <w:p w:rsidR="002D4A08" w:rsidRPr="000158EC" w:rsidRDefault="002D4A08" w:rsidP="002D4A08">
      <w:pPr>
        <w:tabs>
          <w:tab w:val="right" w:pos="7938"/>
        </w:tabs>
      </w:pPr>
      <w:r>
        <w:t>Vállalkozási tevékenység felhasználható maradványa</w:t>
      </w:r>
      <w:r>
        <w:tab/>
      </w:r>
    </w:p>
    <w:p w:rsidR="00A24C13" w:rsidRDefault="00A24C13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A08"/>
    <w:rsid w:val="002D4A08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839</Characters>
  <Application>Microsoft Office Word</Application>
  <DocSecurity>0</DocSecurity>
  <Lines>6</Lines>
  <Paragraphs>1</Paragraphs>
  <ScaleCrop>false</ScaleCrop>
  <Company>...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2016-05-30T12:52:00Z</dcterms:created>
  <dcterms:modified xsi:type="dcterms:W3CDTF">2016-05-30T12:52:00Z</dcterms:modified>
</cp:coreProperties>
</file>