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27" w:rsidRPr="0086169B" w:rsidRDefault="00872627" w:rsidP="00881838">
      <w:pPr>
        <w:rPr>
          <w:b/>
          <w:bCs/>
        </w:rPr>
      </w:pPr>
    </w:p>
    <w:p w:rsidR="00872627" w:rsidRDefault="00872627" w:rsidP="00927E4F">
      <w:pPr>
        <w:tabs>
          <w:tab w:val="center" w:pos="2700"/>
          <w:tab w:val="center" w:pos="6300"/>
        </w:tabs>
        <w:rPr>
          <w:sz w:val="22"/>
          <w:szCs w:val="22"/>
        </w:rPr>
      </w:pPr>
    </w:p>
    <w:p w:rsidR="00872627" w:rsidRDefault="00872627" w:rsidP="00E15088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>1. melléklet a</w:t>
      </w:r>
      <w:r>
        <w:rPr>
          <w:i/>
          <w:iCs/>
          <w:sz w:val="18"/>
          <w:szCs w:val="18"/>
        </w:rPr>
        <w:t xml:space="preserve"> 9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III.30.</w:t>
      </w:r>
      <w:r w:rsidRPr="003044CA">
        <w:rPr>
          <w:i/>
          <w:iCs/>
          <w:sz w:val="18"/>
          <w:szCs w:val="18"/>
        </w:rPr>
        <w:t>) önkormányzati rendelethez</w:t>
      </w:r>
    </w:p>
    <w:p w:rsidR="00872627" w:rsidRDefault="00872627" w:rsidP="003F44F7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872627" w:rsidRDefault="00872627" w:rsidP="00927E4F">
      <w:pPr>
        <w:rPr>
          <w:i/>
          <w:iCs/>
          <w:sz w:val="18"/>
          <w:szCs w:val="18"/>
        </w:rPr>
      </w:pPr>
      <w:r w:rsidRPr="00EB096B">
        <w:rPr>
          <w:i/>
          <w:iCs/>
          <w:sz w:val="18"/>
          <w:szCs w:val="18"/>
        </w:rPr>
        <w:t>1.sz. táblázat</w:t>
      </w:r>
    </w:p>
    <w:p w:rsidR="00872627" w:rsidRPr="00EB096B" w:rsidRDefault="00872627" w:rsidP="00927E4F">
      <w:pPr>
        <w:rPr>
          <w:i/>
          <w:iCs/>
          <w:sz w:val="18"/>
          <w:szCs w:val="18"/>
        </w:rPr>
      </w:pPr>
    </w:p>
    <w:p w:rsidR="00872627" w:rsidRPr="00B124E1" w:rsidRDefault="00872627" w:rsidP="00927E4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6"/>
        <w:gridCol w:w="1258"/>
        <w:gridCol w:w="1097"/>
        <w:gridCol w:w="1097"/>
      </w:tblGrid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2015. évi új </w:t>
            </w:r>
            <w:proofErr w:type="spellStart"/>
            <w:r>
              <w:rPr>
                <w:b/>
                <w:bCs/>
                <w:sz w:val="20"/>
                <w:szCs w:val="20"/>
              </w:rPr>
              <w:t>elői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122.934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122.934</w:t>
            </w:r>
          </w:p>
        </w:tc>
      </w:tr>
      <w:tr w:rsidR="00872627" w:rsidRPr="003F44F7">
        <w:trPr>
          <w:trHeight w:val="202"/>
        </w:trPr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működésének támogatása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52.961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52.961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Köznevelési feladatok támogatása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48.353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48.353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Szociális és gyermekjóléti feladatok támogatása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19.220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19.220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Kulturális feladatok támogatása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2.400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2.400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Működési célú központosított támogatások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kiegészítő támogatása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támogatások bevételei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belülről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65.569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65.569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3.660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3.660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társadalombiztosítás pénzügyi alapjai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54.952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54.952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6.957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6.957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támogatások bevételei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belülről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15.344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15.344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15.244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15.244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100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100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35.706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39.787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Vagyoni típusú adók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2.956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2.956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Termékek és szolgáltatások adói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32.500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+ 4.081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36.581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Egyéb közhatalmi bevételek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250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3F44F7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bevételek </w:t>
            </w:r>
            <w:r w:rsidRPr="003F44F7">
              <w:rPr>
                <w:sz w:val="20"/>
                <w:szCs w:val="20"/>
              </w:rPr>
              <w:t>(készletért</w:t>
            </w:r>
            <w:r>
              <w:rPr>
                <w:sz w:val="20"/>
                <w:szCs w:val="20"/>
              </w:rPr>
              <w:t>.</w:t>
            </w:r>
            <w:r w:rsidRPr="003F44F7">
              <w:rPr>
                <w:sz w:val="20"/>
                <w:szCs w:val="20"/>
              </w:rPr>
              <w:t>, szol</w:t>
            </w:r>
            <w:r>
              <w:rPr>
                <w:sz w:val="20"/>
                <w:szCs w:val="20"/>
              </w:rPr>
              <w:t>gáltatás, tulajdonosi bevételek</w:t>
            </w:r>
            <w:r w:rsidRPr="003F44F7">
              <w:rPr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7783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7783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9149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9149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ingatlanok értékesítése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tárgyi eszközök értékesítése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átvett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kívülről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átvett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kívülről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1.105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1.105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213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257.803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261.884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4.396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</w:tr>
      <w:tr w:rsidR="00872627" w:rsidRPr="003F44F7">
        <w:tc>
          <w:tcPr>
            <w:tcW w:w="5836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125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262.199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097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266.280</w:t>
            </w:r>
          </w:p>
        </w:tc>
      </w:tr>
    </w:tbl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 sz. táblázat</w:t>
      </w:r>
    </w:p>
    <w:p w:rsidR="00872627" w:rsidRDefault="00872627" w:rsidP="00927E4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20"/>
        <w:gridCol w:w="1172"/>
        <w:gridCol w:w="1148"/>
        <w:gridCol w:w="1148"/>
      </w:tblGrid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2015. évi előirányzat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2015. évi új </w:t>
            </w:r>
            <w:proofErr w:type="spellStart"/>
            <w:r>
              <w:rPr>
                <w:b/>
                <w:bCs/>
                <w:sz w:val="20"/>
                <w:szCs w:val="20"/>
              </w:rPr>
              <w:t>elői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74.857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74.857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19.285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19.285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78.814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78.814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2.540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2.540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támogatások kiadásai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belülre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63.828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63.828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936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936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4.926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4.926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57.966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57.966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támogatások kiadásai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belülre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Működési célú átadott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kívülre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4.155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4.155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 xml:space="preserve">Felhalmozási célú átadott pénzeszközök </w:t>
            </w:r>
            <w:proofErr w:type="spellStart"/>
            <w:r w:rsidRPr="003F44F7">
              <w:rPr>
                <w:b/>
                <w:bCs/>
                <w:sz w:val="20"/>
                <w:szCs w:val="20"/>
              </w:rPr>
              <w:t>ÁHT-n</w:t>
            </w:r>
            <w:proofErr w:type="spellEnd"/>
            <w:r w:rsidRPr="003F44F7">
              <w:rPr>
                <w:b/>
                <w:bCs/>
                <w:sz w:val="20"/>
                <w:szCs w:val="20"/>
              </w:rPr>
              <w:t xml:space="preserve"> kívülre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3.272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3.272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1.850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1.850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8.898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8.898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Lakástámogatás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700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258.199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258.199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3F44F7">
              <w:rPr>
                <w:sz w:val="20"/>
                <w:szCs w:val="20"/>
              </w:rPr>
              <w:t>4.000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+ 4.081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114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</w:tr>
      <w:tr w:rsidR="00872627" w:rsidRPr="003F44F7">
        <w:tc>
          <w:tcPr>
            <w:tcW w:w="5820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KIADÁSOK MINDÖSSZESEN</w:t>
            </w:r>
          </w:p>
        </w:tc>
        <w:tc>
          <w:tcPr>
            <w:tcW w:w="1172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262.199</w:t>
            </w:r>
          </w:p>
        </w:tc>
        <w:tc>
          <w:tcPr>
            <w:tcW w:w="114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148" w:type="dxa"/>
          </w:tcPr>
          <w:p w:rsidR="00872627" w:rsidRPr="003F44F7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266.280</w:t>
            </w:r>
          </w:p>
        </w:tc>
      </w:tr>
    </w:tbl>
    <w:p w:rsidR="00872627" w:rsidRDefault="00872627" w:rsidP="00927E4F">
      <w:pPr>
        <w:jc w:val="right"/>
        <w:rPr>
          <w:i/>
          <w:iCs/>
          <w:sz w:val="18"/>
          <w:szCs w:val="18"/>
        </w:rPr>
      </w:pPr>
    </w:p>
    <w:p w:rsidR="00872627" w:rsidRDefault="00872627" w:rsidP="00927E4F">
      <w:pPr>
        <w:jc w:val="right"/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872627" w:rsidRDefault="00872627" w:rsidP="00927E4F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00"/>
      </w:tblGrid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872627" w:rsidRPr="00CE03FE" w:rsidRDefault="00872627" w:rsidP="00CE03F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3.685</w:t>
            </w:r>
          </w:p>
        </w:tc>
      </w:tr>
    </w:tbl>
    <w:p w:rsidR="00872627" w:rsidRDefault="00872627" w:rsidP="00927E4F">
      <w:pPr>
        <w:jc w:val="center"/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872627" w:rsidRDefault="00872627" w:rsidP="00927E4F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00"/>
      </w:tblGrid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4.396</w:t>
            </w:r>
          </w:p>
        </w:tc>
      </w:tr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4.396</w:t>
            </w: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4.396</w:t>
            </w:r>
          </w:p>
        </w:tc>
      </w:tr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100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</w:t>
            </w:r>
          </w:p>
        </w:tc>
      </w:tr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CE03FE">
        <w:tc>
          <w:tcPr>
            <w:tcW w:w="5778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4.000</w:t>
            </w:r>
          </w:p>
        </w:tc>
        <w:tc>
          <w:tcPr>
            <w:tcW w:w="1134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+ 4.081</w:t>
            </w:r>
          </w:p>
        </w:tc>
        <w:tc>
          <w:tcPr>
            <w:tcW w:w="1100" w:type="dxa"/>
          </w:tcPr>
          <w:p w:rsidR="00872627" w:rsidRPr="00CE03FE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8.081</w:t>
            </w:r>
          </w:p>
        </w:tc>
      </w:tr>
    </w:tbl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rPr>
          <w:i/>
          <w:iCs/>
          <w:sz w:val="18"/>
          <w:szCs w:val="18"/>
        </w:rPr>
      </w:pPr>
    </w:p>
    <w:p w:rsidR="00872627" w:rsidRDefault="00872627" w:rsidP="00927E4F">
      <w:pPr>
        <w:jc w:val="right"/>
        <w:rPr>
          <w:i/>
          <w:iCs/>
          <w:sz w:val="18"/>
          <w:szCs w:val="18"/>
        </w:rPr>
      </w:pPr>
    </w:p>
    <w:p w:rsidR="00872627" w:rsidRDefault="00872627" w:rsidP="00927E4F">
      <w:pPr>
        <w:rPr>
          <w:sz w:val="22"/>
          <w:szCs w:val="22"/>
        </w:rPr>
      </w:pPr>
    </w:p>
    <w:p w:rsidR="00872627" w:rsidRDefault="00872627" w:rsidP="00927E4F">
      <w:pPr>
        <w:sectPr w:rsidR="00872627" w:rsidSect="007F3AC8">
          <w:headerReference w:type="even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72627" w:rsidRDefault="00872627" w:rsidP="00F42E32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                                                                                   2</w:t>
      </w:r>
      <w:r w:rsidRPr="00053A41">
        <w:rPr>
          <w:i/>
          <w:iCs/>
          <w:sz w:val="20"/>
          <w:szCs w:val="20"/>
        </w:rPr>
        <w:t xml:space="preserve">. melléklet a  </w:t>
      </w:r>
      <w:r>
        <w:rPr>
          <w:i/>
          <w:iCs/>
          <w:sz w:val="20"/>
          <w:szCs w:val="20"/>
        </w:rPr>
        <w:t>9</w:t>
      </w:r>
      <w:r w:rsidRPr="00053A41">
        <w:rPr>
          <w:i/>
          <w:iCs/>
          <w:sz w:val="20"/>
          <w:szCs w:val="20"/>
        </w:rPr>
        <w:t>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II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30.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872627" w:rsidRPr="006271C5" w:rsidRDefault="00872627" w:rsidP="00B45F01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.26.)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872627" w:rsidRDefault="00872627" w:rsidP="00927E4F">
      <w:pPr>
        <w:jc w:val="center"/>
        <w:rPr>
          <w:b/>
          <w:bCs/>
        </w:rPr>
      </w:pPr>
      <w:r w:rsidRPr="00053A41">
        <w:rPr>
          <w:b/>
          <w:bCs/>
        </w:rPr>
        <w:t xml:space="preserve">I. Működési célú bevételek és kiadások mérlege 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031"/>
        <w:gridCol w:w="1092"/>
        <w:gridCol w:w="883"/>
        <w:gridCol w:w="3937"/>
        <w:gridCol w:w="1105"/>
        <w:gridCol w:w="1050"/>
        <w:gridCol w:w="869"/>
      </w:tblGrid>
      <w:tr w:rsidR="00872627" w:rsidRPr="00202B6F">
        <w:tc>
          <w:tcPr>
            <w:tcW w:w="73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872627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F42E32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F42E32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F42E32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 xml:space="preserve">2015.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F42E32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2015. évi előirányzat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F42E32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F42E32" w:rsidRDefault="00872627" w:rsidP="00023B1C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 xml:space="preserve">2015.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</w:tr>
      <w:tr w:rsidR="00872627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122.934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872627" w:rsidRPr="00CE03FE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122.934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Személyi juttatások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74.857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74.857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Működési célú támo</w:t>
            </w:r>
            <w:r>
              <w:rPr>
                <w:sz w:val="20"/>
                <w:szCs w:val="20"/>
              </w:rPr>
              <w:t xml:space="preserve">gatások bevételei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belül</w:t>
            </w:r>
          </w:p>
        </w:tc>
        <w:tc>
          <w:tcPr>
            <w:tcW w:w="1031" w:type="dxa"/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65.569</w:t>
            </w:r>
          </w:p>
        </w:tc>
        <w:tc>
          <w:tcPr>
            <w:tcW w:w="1092" w:type="dxa"/>
          </w:tcPr>
          <w:p w:rsidR="00872627" w:rsidRPr="00CE03FE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65.569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Munkaadót terhelő járulékok</w:t>
            </w:r>
            <w:r>
              <w:rPr>
                <w:sz w:val="20"/>
                <w:szCs w:val="20"/>
              </w:rPr>
              <w:t xml:space="preserve"> és </w:t>
            </w:r>
            <w:proofErr w:type="spellStart"/>
            <w:r>
              <w:rPr>
                <w:sz w:val="20"/>
                <w:szCs w:val="20"/>
              </w:rPr>
              <w:t>szoc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hj</w:t>
            </w:r>
            <w:proofErr w:type="spellEnd"/>
            <w:r>
              <w:rPr>
                <w:sz w:val="20"/>
                <w:szCs w:val="20"/>
              </w:rPr>
              <w:t>. adó</w:t>
            </w: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19.285</w:t>
            </w: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19.285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31" w:type="dxa"/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35.706</w:t>
            </w:r>
          </w:p>
        </w:tc>
        <w:tc>
          <w:tcPr>
            <w:tcW w:w="1092" w:type="dxa"/>
          </w:tcPr>
          <w:p w:rsidR="00872627" w:rsidRPr="00CE03FE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+ 4.081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39.787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Dologi kiadások</w:t>
            </w: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78.814</w:t>
            </w: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78.814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 xml:space="preserve">Működési bevételek </w:t>
            </w:r>
          </w:p>
        </w:tc>
        <w:tc>
          <w:tcPr>
            <w:tcW w:w="1031" w:type="dxa"/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7.783</w:t>
            </w:r>
          </w:p>
        </w:tc>
        <w:tc>
          <w:tcPr>
            <w:tcW w:w="1092" w:type="dxa"/>
          </w:tcPr>
          <w:p w:rsidR="00872627" w:rsidRPr="00CE03FE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7.783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Ellátottak pénzbeli juttatása</w:t>
            </w: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2.540</w:t>
            </w: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2.540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Működési célú át</w:t>
            </w:r>
            <w:r>
              <w:rPr>
                <w:sz w:val="20"/>
                <w:szCs w:val="20"/>
              </w:rPr>
              <w:t xml:space="preserve">vett pénzeszközök </w:t>
            </w:r>
            <w:proofErr w:type="spellStart"/>
            <w:r>
              <w:rPr>
                <w:sz w:val="20"/>
                <w:szCs w:val="20"/>
              </w:rPr>
              <w:t>ÁHT-n</w:t>
            </w:r>
            <w:proofErr w:type="spellEnd"/>
            <w:r>
              <w:rPr>
                <w:sz w:val="20"/>
                <w:szCs w:val="20"/>
              </w:rPr>
              <w:t xml:space="preserve"> kívül</w:t>
            </w:r>
          </w:p>
        </w:tc>
        <w:tc>
          <w:tcPr>
            <w:tcW w:w="1031" w:type="dxa"/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CE03FE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CE03FE" w:rsidRDefault="00872627" w:rsidP="00F42E3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támogatások kiadásai ÁHT- b.</w:t>
            </w: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63.828</w:t>
            </w: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63.828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átadott pénzeszközök ÁHT k.</w:t>
            </w: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4.155</w:t>
            </w: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4.155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</w:tr>
      <w:tr w:rsidR="00872627" w:rsidRPr="00202B6F">
        <w:trPr>
          <w:trHeight w:val="165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231.992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236.073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243.479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243.479</w:t>
            </w:r>
          </w:p>
        </w:tc>
      </w:tr>
      <w:tr w:rsidR="00872627" w:rsidRPr="00202B6F">
        <w:trPr>
          <w:trHeight w:val="60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F42E32" w:rsidRDefault="00872627" w:rsidP="00F42E32">
            <w:pPr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031" w:type="dxa"/>
          </w:tcPr>
          <w:p w:rsidR="00872627" w:rsidRPr="00F42E32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1092" w:type="dxa"/>
          </w:tcPr>
          <w:p w:rsidR="00872627" w:rsidRPr="00F42E32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F42E32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4.396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Államháztartáson belüli megelőlegezések </w:t>
            </w:r>
            <w:proofErr w:type="spellStart"/>
            <w:r>
              <w:rPr>
                <w:sz w:val="20"/>
                <w:szCs w:val="20"/>
              </w:rPr>
              <w:t>vf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+ 4.081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F42E32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F42E32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F42E32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F42E32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4.396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4.081</w:t>
            </w:r>
          </w:p>
        </w:tc>
      </w:tr>
      <w:tr w:rsidR="00872627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</w:rPr>
            </w:pPr>
          </w:p>
        </w:tc>
      </w:tr>
      <w:tr w:rsidR="00872627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236.388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240.469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243.479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247.560</w:t>
            </w:r>
          </w:p>
        </w:tc>
      </w:tr>
      <w:tr w:rsidR="00872627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11.487</w:t>
            </w: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7.406</w:t>
            </w: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2627" w:rsidRPr="00202B6F" w:rsidRDefault="00872627" w:rsidP="00F42E32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872627" w:rsidRPr="00202B6F" w:rsidRDefault="00872627" w:rsidP="00F42E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2627" w:rsidRPr="005779A9" w:rsidRDefault="00872627" w:rsidP="00F42E3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872627" w:rsidRDefault="00872627" w:rsidP="00927E4F">
      <w:pPr>
        <w:sectPr w:rsidR="00872627" w:rsidSect="007F3AC8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72627" w:rsidRDefault="00872627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3</w:t>
      </w:r>
      <w:r w:rsidRPr="00053A41">
        <w:rPr>
          <w:i/>
          <w:iCs/>
          <w:sz w:val="20"/>
          <w:szCs w:val="20"/>
        </w:rPr>
        <w:t xml:space="preserve">. melléklet a </w:t>
      </w:r>
      <w:r>
        <w:rPr>
          <w:i/>
          <w:iCs/>
          <w:sz w:val="20"/>
          <w:szCs w:val="20"/>
        </w:rPr>
        <w:t>9</w:t>
      </w:r>
      <w:r w:rsidRPr="00053A41">
        <w:rPr>
          <w:i/>
          <w:iCs/>
          <w:sz w:val="20"/>
          <w:szCs w:val="20"/>
        </w:rPr>
        <w:t xml:space="preserve"> /201</w:t>
      </w:r>
      <w:r>
        <w:rPr>
          <w:i/>
          <w:iCs/>
          <w:sz w:val="20"/>
          <w:szCs w:val="20"/>
        </w:rPr>
        <w:t>5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II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30.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872627" w:rsidRDefault="00872627" w:rsidP="002F13CD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[5/2015.(II.26.) önkormányzati rendelet 5. melléklete]</w:t>
      </w:r>
    </w:p>
    <w:p w:rsidR="00872627" w:rsidRDefault="00872627" w:rsidP="002F13CD">
      <w:pPr>
        <w:widowControl w:val="0"/>
        <w:jc w:val="right"/>
        <w:rPr>
          <w:i/>
          <w:iCs/>
          <w:sz w:val="20"/>
          <w:szCs w:val="20"/>
        </w:rPr>
      </w:pPr>
    </w:p>
    <w:p w:rsidR="00872627" w:rsidRPr="000535E6" w:rsidRDefault="00872627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saját bevételeinek várható alakulása 2015-2018.</w:t>
      </w:r>
    </w:p>
    <w:p w:rsidR="00872627" w:rsidRPr="000535E6" w:rsidRDefault="00872627" w:rsidP="002F13CD"/>
    <w:p w:rsidR="00872627" w:rsidRDefault="00872627" w:rsidP="002F13CD">
      <w:pPr>
        <w:pStyle w:val="NormlWeb"/>
        <w:spacing w:before="0" w:beforeAutospacing="0" w:after="0" w:afterAutospacing="0"/>
        <w:ind w:left="136" w:right="136" w:firstLine="217"/>
        <w:jc w:val="both"/>
        <w:rPr>
          <w:sz w:val="20"/>
          <w:szCs w:val="20"/>
        </w:rPr>
      </w:pPr>
      <w:r w:rsidRPr="00332AFB">
        <w:rPr>
          <w:sz w:val="20"/>
          <w:szCs w:val="20"/>
        </w:rPr>
        <w:t>(A</w:t>
      </w:r>
      <w:r>
        <w:rPr>
          <w:sz w:val="20"/>
          <w:szCs w:val="20"/>
        </w:rPr>
        <w:t xml:space="preserve">z adósságot keletkeztető ügyletekhez történő hozzájárulás részletes szabályairól szóló 353/2011.(XII.30.) Korm. rendelet szerinti saját bevételek) </w:t>
      </w:r>
    </w:p>
    <w:p w:rsidR="00872627" w:rsidRDefault="00872627" w:rsidP="002F13CD"/>
    <w:p w:rsidR="00872627" w:rsidRPr="000535E6" w:rsidRDefault="00872627" w:rsidP="002F13CD">
      <w:pPr>
        <w:jc w:val="right"/>
      </w:pPr>
      <w:proofErr w:type="spellStart"/>
      <w:r w:rsidRPr="000535E6">
        <w:t>eFt-ban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Saját bevételek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 xml:space="preserve">Vagyoni típusú adók 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(építményadó)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2.956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2.000</w:t>
            </w: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Értékesítési és forgalmi adók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(iparűzési adó)</w:t>
            </w:r>
          </w:p>
        </w:tc>
        <w:tc>
          <w:tcPr>
            <w:tcW w:w="1418" w:type="dxa"/>
          </w:tcPr>
          <w:p w:rsidR="00872627" w:rsidRPr="002F13CD" w:rsidRDefault="00872627" w:rsidP="002F13CD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29.081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23.000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24.000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25.000</w:t>
            </w: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közhatalmi bevételek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 xml:space="preserve">(ig. </w:t>
            </w:r>
            <w:proofErr w:type="spellStart"/>
            <w:r w:rsidRPr="002F13CD">
              <w:rPr>
                <w:sz w:val="20"/>
                <w:szCs w:val="20"/>
              </w:rPr>
              <w:t>szolg</w:t>
            </w:r>
            <w:proofErr w:type="spellEnd"/>
            <w:r w:rsidRPr="002F13CD">
              <w:rPr>
                <w:sz w:val="20"/>
                <w:szCs w:val="20"/>
              </w:rPr>
              <w:t>. díj, pótlékok, bírságok)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400</w:t>
            </w: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Tulajdonosi bevételek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(bérbeadások, üzemeltetésbe adás)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4.300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3.300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3.400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3.500</w:t>
            </w: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Immateriális javak értékesítése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Ingatlanok értékesítése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9.149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3.000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Egyéb tárgyi e. értékesítése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</w:tr>
      <w:tr w:rsidR="00872627" w:rsidRPr="002F13CD">
        <w:trPr>
          <w:trHeight w:val="612"/>
        </w:trPr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Részesedések értékesítése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Összesen</w:t>
            </w:r>
          </w:p>
          <w:p w:rsidR="00872627" w:rsidRPr="002F13CD" w:rsidRDefault="00872627" w:rsidP="00023B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2627" w:rsidRPr="002F13CD" w:rsidRDefault="00872627" w:rsidP="002F13CD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45.736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28.700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32.800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30.900</w:t>
            </w:r>
          </w:p>
        </w:tc>
      </w:tr>
    </w:tbl>
    <w:p w:rsidR="00872627" w:rsidRDefault="00872627" w:rsidP="002F13CD"/>
    <w:p w:rsidR="00872627" w:rsidRDefault="00872627" w:rsidP="002F13CD"/>
    <w:p w:rsidR="00872627" w:rsidRPr="000535E6" w:rsidRDefault="00872627" w:rsidP="002F13CD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adósságot keletkeztető ügyleteiből eredő fizetési</w:t>
      </w:r>
    </w:p>
    <w:p w:rsidR="00872627" w:rsidRPr="000535E6" w:rsidRDefault="00872627" w:rsidP="002F13CD">
      <w:pPr>
        <w:jc w:val="center"/>
        <w:rPr>
          <w:b/>
          <w:bCs/>
        </w:rPr>
      </w:pPr>
      <w:r w:rsidRPr="000535E6">
        <w:rPr>
          <w:b/>
          <w:bCs/>
        </w:rPr>
        <w:t>kötelezettségeinek várható alakulása 2015-2018.</w:t>
      </w:r>
    </w:p>
    <w:p w:rsidR="00872627" w:rsidRPr="000535E6" w:rsidRDefault="00872627" w:rsidP="002F13CD"/>
    <w:p w:rsidR="00872627" w:rsidRDefault="00872627" w:rsidP="002F1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Megnevezés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2015.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2016.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2017.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2018.</w:t>
            </w:r>
          </w:p>
        </w:tc>
      </w:tr>
      <w:tr w:rsidR="00872627" w:rsidRPr="002F13CD">
        <w:tc>
          <w:tcPr>
            <w:tcW w:w="3510" w:type="dxa"/>
          </w:tcPr>
          <w:p w:rsidR="00872627" w:rsidRPr="002F13CD" w:rsidRDefault="00872627" w:rsidP="00023B1C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Adósságot keletkeztető fizetési kötelezettség esedékesség szerint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7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8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1.500</w:t>
            </w:r>
          </w:p>
        </w:tc>
        <w:tc>
          <w:tcPr>
            <w:tcW w:w="1449" w:type="dxa"/>
          </w:tcPr>
          <w:p w:rsidR="00872627" w:rsidRPr="002F13CD" w:rsidRDefault="00872627" w:rsidP="00023B1C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0</w:t>
            </w:r>
          </w:p>
        </w:tc>
      </w:tr>
    </w:tbl>
    <w:p w:rsidR="00872627" w:rsidRDefault="00872627" w:rsidP="002F13CD"/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Default="00872627" w:rsidP="002F13CD">
      <w:pPr>
        <w:jc w:val="both"/>
        <w:rPr>
          <w:b/>
          <w:bCs/>
        </w:rPr>
      </w:pPr>
    </w:p>
    <w:p w:rsidR="00872627" w:rsidRPr="001D5800" w:rsidRDefault="00872627" w:rsidP="002F13CD">
      <w:pPr>
        <w:jc w:val="both"/>
        <w:rPr>
          <w:b/>
          <w:bCs/>
        </w:rPr>
      </w:pPr>
    </w:p>
    <w:p w:rsidR="00872627" w:rsidRDefault="00872627" w:rsidP="00927E4F"/>
    <w:p w:rsidR="00872627" w:rsidRDefault="00872627" w:rsidP="00927E4F"/>
    <w:p w:rsidR="00872627" w:rsidRDefault="00872627" w:rsidP="0086169B">
      <w:pPr>
        <w:ind w:left="3545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lastRenderedPageBreak/>
        <w:t>4.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>9 /2015.(III.30.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II.26.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872627" w:rsidRDefault="00872627" w:rsidP="00927E4F">
      <w:pPr>
        <w:ind w:left="3545" w:firstLine="709"/>
        <w:rPr>
          <w:b/>
          <w:bCs/>
          <w:i/>
          <w:iCs/>
          <w:sz w:val="18"/>
          <w:szCs w:val="18"/>
        </w:rPr>
      </w:pPr>
    </w:p>
    <w:p w:rsidR="00872627" w:rsidRPr="00C053BA" w:rsidRDefault="00872627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Bősárkány Nagyközség Önkormányzata</w:t>
      </w:r>
    </w:p>
    <w:p w:rsidR="00872627" w:rsidRDefault="00872627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Kommunális, egészségügyi, közművelődési stb. feladatok</w:t>
      </w:r>
    </w:p>
    <w:p w:rsidR="00872627" w:rsidRPr="00C053BA" w:rsidRDefault="00872627" w:rsidP="00927E4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275"/>
        <w:gridCol w:w="1134"/>
        <w:gridCol w:w="1134"/>
      </w:tblGrid>
      <w:tr w:rsidR="00872627" w:rsidRPr="00202B6F">
        <w:tc>
          <w:tcPr>
            <w:tcW w:w="5529" w:type="dxa"/>
            <w:vAlign w:val="center"/>
          </w:tcPr>
          <w:p w:rsidR="00872627" w:rsidRPr="00202B6F" w:rsidRDefault="00872627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75" w:type="dxa"/>
            <w:vAlign w:val="center"/>
          </w:tcPr>
          <w:p w:rsidR="00872627" w:rsidRPr="00202B6F" w:rsidRDefault="00872627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 xml:space="preserve">. eredeti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72627" w:rsidRPr="00202B6F" w:rsidRDefault="00872627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34" w:type="dxa"/>
          </w:tcPr>
          <w:p w:rsidR="00872627" w:rsidRPr="00202B6F" w:rsidRDefault="00872627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202B6F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Önkormányzatok működési támogatásai összesen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122.934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122.934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támogatások bevételei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belülről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65.219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65.219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támogatások bevételei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belülről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15.344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15.344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35.706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+ 4.081</w:t>
            </w: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39.787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682B5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Működési bevételek (készletért</w:t>
            </w:r>
            <w:r>
              <w:rPr>
                <w:sz w:val="20"/>
                <w:szCs w:val="20"/>
              </w:rPr>
              <w:t>.</w:t>
            </w:r>
            <w:r w:rsidRPr="00682B5C">
              <w:rPr>
                <w:sz w:val="20"/>
                <w:szCs w:val="20"/>
              </w:rPr>
              <w:t xml:space="preserve">, szolgáltatás, tulajdonosi </w:t>
            </w:r>
            <w:proofErr w:type="spellStart"/>
            <w:r w:rsidRPr="00682B5C">
              <w:rPr>
                <w:sz w:val="20"/>
                <w:szCs w:val="20"/>
              </w:rPr>
              <w:t>bev</w:t>
            </w:r>
            <w:proofErr w:type="spellEnd"/>
            <w:r w:rsidRPr="00682B5C">
              <w:rPr>
                <w:sz w:val="20"/>
                <w:szCs w:val="20"/>
              </w:rPr>
              <w:t xml:space="preserve"> stb.)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6.318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6.318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9.149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9.149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átvett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átvett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1.105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1.105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213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213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255.988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260.069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sz w:val="20"/>
                <w:szCs w:val="20"/>
              </w:rPr>
            </w:pP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2.725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2.725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2.725</w:t>
            </w:r>
          </w:p>
        </w:tc>
        <w:tc>
          <w:tcPr>
            <w:tcW w:w="1134" w:type="dxa"/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27" w:rsidRPr="00682B5C" w:rsidRDefault="00872627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2.725</w:t>
            </w:r>
          </w:p>
        </w:tc>
      </w:tr>
      <w:tr w:rsidR="00872627" w:rsidRPr="00202B6F">
        <w:tc>
          <w:tcPr>
            <w:tcW w:w="5529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 xml:space="preserve">B E V É T E L E K   M I N D Ö S </w:t>
            </w:r>
            <w:proofErr w:type="spellStart"/>
            <w:r w:rsidRPr="00682B5C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Pr="00682B5C">
              <w:rPr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1275" w:type="dxa"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258.713</w:t>
            </w:r>
          </w:p>
        </w:tc>
        <w:tc>
          <w:tcPr>
            <w:tcW w:w="1134" w:type="dxa"/>
          </w:tcPr>
          <w:p w:rsidR="00872627" w:rsidRPr="00B1677C" w:rsidRDefault="00872627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 w:rsidRPr="00B1677C"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134" w:type="dxa"/>
            <w:vAlign w:val="center"/>
          </w:tcPr>
          <w:p w:rsidR="00872627" w:rsidRPr="00B1677C" w:rsidRDefault="00872627" w:rsidP="00213C1A">
            <w:pPr>
              <w:jc w:val="right"/>
              <w:rPr>
                <w:b/>
                <w:bCs/>
                <w:sz w:val="20"/>
                <w:szCs w:val="20"/>
              </w:rPr>
            </w:pPr>
            <w:r w:rsidRPr="00B1677C">
              <w:rPr>
                <w:b/>
                <w:bCs/>
                <w:sz w:val="20"/>
                <w:szCs w:val="20"/>
              </w:rPr>
              <w:t>262.794</w:t>
            </w:r>
          </w:p>
        </w:tc>
      </w:tr>
    </w:tbl>
    <w:p w:rsidR="00872627" w:rsidRDefault="00872627" w:rsidP="00927E4F">
      <w:pPr>
        <w:jc w:val="right"/>
      </w:pPr>
    </w:p>
    <w:p w:rsidR="00872627" w:rsidRDefault="00872627" w:rsidP="00927E4F">
      <w:pPr>
        <w:jc w:val="right"/>
      </w:pPr>
    </w:p>
    <w:p w:rsidR="00872627" w:rsidRDefault="00872627" w:rsidP="00927E4F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87262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627" w:rsidRPr="003907E6" w:rsidRDefault="00872627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627" w:rsidRPr="003907E6" w:rsidRDefault="00872627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2015. eredeti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Default="00872627" w:rsidP="00682B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Default="00872627" w:rsidP="007E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2015.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Személyi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49.242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816B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49.242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12.229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816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12.229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Dologi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71.954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816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71.954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2.190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17556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2.190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Tartalékok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támogatások kiadásai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63.828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63.828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Működési célú átadott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4.155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4.155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Működési költségvetés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támogatások kiadásai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Felhalmozási célú átadott pénzeszközök </w:t>
            </w:r>
            <w:proofErr w:type="spellStart"/>
            <w:r w:rsidRPr="00682B5C">
              <w:rPr>
                <w:sz w:val="20"/>
                <w:szCs w:val="20"/>
              </w:rPr>
              <w:t>ÁHT-n</w:t>
            </w:r>
            <w:proofErr w:type="spellEnd"/>
            <w:r w:rsidRPr="00682B5C">
              <w:rPr>
                <w:sz w:val="20"/>
                <w:szCs w:val="20"/>
              </w:rPr>
              <w:t xml:space="preserve"> kívülre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3.272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3.272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Beruházások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1.850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1.850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8.898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8.898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Lakástámogatás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700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i/>
                <w:iCs/>
                <w:sz w:val="20"/>
                <w:szCs w:val="20"/>
              </w:rPr>
            </w:pPr>
            <w:r w:rsidRPr="00682B5C">
              <w:rPr>
                <w:i/>
                <w:iCs/>
                <w:sz w:val="20"/>
                <w:szCs w:val="20"/>
              </w:rPr>
              <w:t>Felhalmozási költségvetés kiadásai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218.318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17556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218.318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8759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4.000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 xml:space="preserve">Intézményfinanszírozás – hivatal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36.395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682B5C">
              <w:rPr>
                <w:sz w:val="20"/>
                <w:szCs w:val="20"/>
              </w:rPr>
              <w:t>36.395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+ 4.081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4.081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40.395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B1677C" w:rsidRDefault="00872627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 w:rsidRPr="00B1677C"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44.476</w:t>
            </w:r>
          </w:p>
        </w:tc>
      </w:tr>
      <w:tr w:rsidR="00872627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 xml:space="preserve">K I A D Á S O K   M I N D Ö S </w:t>
            </w:r>
            <w:proofErr w:type="spellStart"/>
            <w:r w:rsidRPr="00682B5C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Pr="00682B5C">
              <w:rPr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023B1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258.713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B1677C" w:rsidRDefault="00872627" w:rsidP="00875972">
            <w:pPr>
              <w:jc w:val="right"/>
              <w:rPr>
                <w:b/>
                <w:bCs/>
                <w:sz w:val="20"/>
                <w:szCs w:val="20"/>
              </w:rPr>
            </w:pPr>
            <w:r w:rsidRPr="00B1677C">
              <w:rPr>
                <w:b/>
                <w:bCs/>
                <w:sz w:val="20"/>
                <w:szCs w:val="20"/>
              </w:rPr>
              <w:t>+ 4.081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27" w:rsidRPr="00682B5C" w:rsidRDefault="00872627" w:rsidP="00B1677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82B5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62.794</w:t>
            </w:r>
          </w:p>
        </w:tc>
      </w:tr>
    </w:tbl>
    <w:p w:rsidR="00872627" w:rsidRDefault="00872627" w:rsidP="00927E4F">
      <w:pPr>
        <w:jc w:val="right"/>
      </w:pPr>
    </w:p>
    <w:p w:rsidR="00872627" w:rsidRDefault="00872627" w:rsidP="00927E4F">
      <w:pPr>
        <w:jc w:val="right"/>
      </w:pPr>
    </w:p>
    <w:p w:rsidR="00872627" w:rsidRPr="0005335D" w:rsidRDefault="00872627" w:rsidP="00927E4F">
      <w:pPr>
        <w:jc w:val="right"/>
      </w:pPr>
    </w:p>
    <w:p w:rsidR="00872627" w:rsidRDefault="00872627"/>
    <w:sectPr w:rsidR="00872627" w:rsidSect="0059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D7" w:rsidRDefault="00CB67D7" w:rsidP="00594C99">
      <w:r>
        <w:separator/>
      </w:r>
    </w:p>
  </w:endnote>
  <w:endnote w:type="continuationSeparator" w:id="0">
    <w:p w:rsidR="00CB67D7" w:rsidRDefault="00CB67D7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D7" w:rsidRDefault="00CB67D7" w:rsidP="00594C99">
      <w:r>
        <w:separator/>
      </w:r>
    </w:p>
  </w:footnote>
  <w:footnote w:type="continuationSeparator" w:id="0">
    <w:p w:rsidR="00CB67D7" w:rsidRDefault="00CB67D7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627" w:rsidRDefault="009805F0" w:rsidP="007F3A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7262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72627" w:rsidRDefault="0087262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27E4F"/>
    <w:rsid w:val="00013115"/>
    <w:rsid w:val="00023B1C"/>
    <w:rsid w:val="0005335D"/>
    <w:rsid w:val="000535E6"/>
    <w:rsid w:val="00053A41"/>
    <w:rsid w:val="00067D5E"/>
    <w:rsid w:val="000B6BDD"/>
    <w:rsid w:val="000E2B47"/>
    <w:rsid w:val="000F3349"/>
    <w:rsid w:val="00114CD8"/>
    <w:rsid w:val="00141419"/>
    <w:rsid w:val="001642F4"/>
    <w:rsid w:val="0017556E"/>
    <w:rsid w:val="0018446F"/>
    <w:rsid w:val="001D5800"/>
    <w:rsid w:val="001F73D5"/>
    <w:rsid w:val="00202B6F"/>
    <w:rsid w:val="00207C5E"/>
    <w:rsid w:val="00213C1A"/>
    <w:rsid w:val="0021714E"/>
    <w:rsid w:val="00232BAD"/>
    <w:rsid w:val="00240098"/>
    <w:rsid w:val="00261048"/>
    <w:rsid w:val="002B4845"/>
    <w:rsid w:val="002D5CA1"/>
    <w:rsid w:val="002E5CE1"/>
    <w:rsid w:val="002F13CD"/>
    <w:rsid w:val="002F5BF9"/>
    <w:rsid w:val="003017A3"/>
    <w:rsid w:val="003044CA"/>
    <w:rsid w:val="00332AFB"/>
    <w:rsid w:val="00375DED"/>
    <w:rsid w:val="003907E6"/>
    <w:rsid w:val="003E6D77"/>
    <w:rsid w:val="003E7870"/>
    <w:rsid w:val="003F44F7"/>
    <w:rsid w:val="00413EA1"/>
    <w:rsid w:val="00454DB8"/>
    <w:rsid w:val="00480EF4"/>
    <w:rsid w:val="004A1CD6"/>
    <w:rsid w:val="004A73BB"/>
    <w:rsid w:val="004D6CA2"/>
    <w:rsid w:val="00512468"/>
    <w:rsid w:val="005779A9"/>
    <w:rsid w:val="00594C99"/>
    <w:rsid w:val="005A1A0C"/>
    <w:rsid w:val="005A6F74"/>
    <w:rsid w:val="005B7327"/>
    <w:rsid w:val="005D1929"/>
    <w:rsid w:val="005D237B"/>
    <w:rsid w:val="00605102"/>
    <w:rsid w:val="006271C5"/>
    <w:rsid w:val="00637449"/>
    <w:rsid w:val="00637BC5"/>
    <w:rsid w:val="00663C87"/>
    <w:rsid w:val="00682B5C"/>
    <w:rsid w:val="0068303E"/>
    <w:rsid w:val="0068327C"/>
    <w:rsid w:val="006A16D2"/>
    <w:rsid w:val="006C54AC"/>
    <w:rsid w:val="006F5187"/>
    <w:rsid w:val="007452FB"/>
    <w:rsid w:val="007511A5"/>
    <w:rsid w:val="007C6107"/>
    <w:rsid w:val="007E57A5"/>
    <w:rsid w:val="007F3AC8"/>
    <w:rsid w:val="00816B43"/>
    <w:rsid w:val="008377AC"/>
    <w:rsid w:val="0086169B"/>
    <w:rsid w:val="00866CE9"/>
    <w:rsid w:val="00872627"/>
    <w:rsid w:val="00875972"/>
    <w:rsid w:val="00881838"/>
    <w:rsid w:val="0089216C"/>
    <w:rsid w:val="008D28D4"/>
    <w:rsid w:val="008D6192"/>
    <w:rsid w:val="008D69D2"/>
    <w:rsid w:val="008F140A"/>
    <w:rsid w:val="00900C2E"/>
    <w:rsid w:val="00927E4F"/>
    <w:rsid w:val="00935F2D"/>
    <w:rsid w:val="00965669"/>
    <w:rsid w:val="009805F0"/>
    <w:rsid w:val="009D29A5"/>
    <w:rsid w:val="009E3CCF"/>
    <w:rsid w:val="009F2CC6"/>
    <w:rsid w:val="00A14C98"/>
    <w:rsid w:val="00A40BA8"/>
    <w:rsid w:val="00A4557F"/>
    <w:rsid w:val="00A45D4E"/>
    <w:rsid w:val="00A770D2"/>
    <w:rsid w:val="00AB0304"/>
    <w:rsid w:val="00B124E1"/>
    <w:rsid w:val="00B1463C"/>
    <w:rsid w:val="00B1677C"/>
    <w:rsid w:val="00B2425F"/>
    <w:rsid w:val="00B45F01"/>
    <w:rsid w:val="00B56EE2"/>
    <w:rsid w:val="00B71CCC"/>
    <w:rsid w:val="00B92712"/>
    <w:rsid w:val="00BA764F"/>
    <w:rsid w:val="00BB5B94"/>
    <w:rsid w:val="00BE20B2"/>
    <w:rsid w:val="00BF108E"/>
    <w:rsid w:val="00C053BA"/>
    <w:rsid w:val="00C05EC4"/>
    <w:rsid w:val="00C4187C"/>
    <w:rsid w:val="00C9283C"/>
    <w:rsid w:val="00C9377D"/>
    <w:rsid w:val="00CA1AE9"/>
    <w:rsid w:val="00CB67D7"/>
    <w:rsid w:val="00CE03FE"/>
    <w:rsid w:val="00CE1B12"/>
    <w:rsid w:val="00D14E9E"/>
    <w:rsid w:val="00D7262C"/>
    <w:rsid w:val="00D903E1"/>
    <w:rsid w:val="00DB0AF4"/>
    <w:rsid w:val="00DD5EB7"/>
    <w:rsid w:val="00DE0375"/>
    <w:rsid w:val="00DF2DF7"/>
    <w:rsid w:val="00E15088"/>
    <w:rsid w:val="00E24CCD"/>
    <w:rsid w:val="00E37254"/>
    <w:rsid w:val="00E52631"/>
    <w:rsid w:val="00E60099"/>
    <w:rsid w:val="00E61735"/>
    <w:rsid w:val="00E62AA3"/>
    <w:rsid w:val="00E64A48"/>
    <w:rsid w:val="00E81C1F"/>
    <w:rsid w:val="00EA18E0"/>
    <w:rsid w:val="00EB096B"/>
    <w:rsid w:val="00F052F0"/>
    <w:rsid w:val="00F42E32"/>
    <w:rsid w:val="00F45B0F"/>
    <w:rsid w:val="00F74409"/>
    <w:rsid w:val="00F76728"/>
    <w:rsid w:val="00FA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27E4F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27E4F"/>
  </w:style>
  <w:style w:type="paragraph" w:customStyle="1" w:styleId="CharCharChar">
    <w:name w:val="Char Char Char"/>
    <w:basedOn w:val="Norm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68327C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5088"/>
    <w:rPr>
      <w:rFonts w:eastAsia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2F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7730</Characters>
  <Application>Microsoft Office Word</Application>
  <DocSecurity>0</DocSecurity>
  <Lines>64</Lines>
  <Paragraphs>17</Paragraphs>
  <ScaleCrop>false</ScaleCrop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Vargáné</dc:creator>
  <cp:lastModifiedBy>Eloj</cp:lastModifiedBy>
  <cp:revision>2</cp:revision>
  <cp:lastPrinted>2015-04-01T12:46:00Z</cp:lastPrinted>
  <dcterms:created xsi:type="dcterms:W3CDTF">2016-07-11T10:57:00Z</dcterms:created>
  <dcterms:modified xsi:type="dcterms:W3CDTF">2016-07-11T10:57:00Z</dcterms:modified>
</cp:coreProperties>
</file>