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2A" w:rsidRDefault="0064492A" w:rsidP="0064492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</w:p>
    <w:p w:rsidR="0064492A" w:rsidRPr="003A48DA" w:rsidRDefault="0064492A" w:rsidP="0064492A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Cs/>
          <w:sz w:val="24"/>
          <w:szCs w:val="24"/>
        </w:rPr>
        <w:t>/2020</w:t>
      </w:r>
      <w:r>
        <w:rPr>
          <w:rFonts w:ascii="Times New Roman" w:hAnsi="Times New Roman" w:cs="Times New Roman"/>
          <w:bCs/>
          <w:sz w:val="24"/>
          <w:szCs w:val="24"/>
        </w:rPr>
        <w:t>. (V.23</w:t>
      </w:r>
      <w:r w:rsidRPr="003A48DA">
        <w:rPr>
          <w:rFonts w:ascii="Times New Roman" w:hAnsi="Times New Roman" w:cs="Times New Roman"/>
          <w:bCs/>
          <w:sz w:val="24"/>
          <w:szCs w:val="24"/>
        </w:rPr>
        <w:t>.) önkormányzati rendelet 1. melléklete</w:t>
      </w:r>
    </w:p>
    <w:p w:rsidR="0064492A" w:rsidRPr="003A48DA" w:rsidRDefault="0064492A" w:rsidP="0064492A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„2. melléklet a 3/2016.(III.24</w:t>
      </w:r>
      <w:r w:rsidRPr="003A48DA">
        <w:rPr>
          <w:rFonts w:ascii="Times New Roman" w:hAnsi="Times New Roman" w:cs="Times New Roman"/>
          <w:bCs/>
          <w:sz w:val="24"/>
          <w:szCs w:val="24"/>
        </w:rPr>
        <w:t>.) önkormányzati rendelethez</w:t>
      </w:r>
    </w:p>
    <w:p w:rsidR="0064492A" w:rsidRPr="0064492A" w:rsidRDefault="0064492A" w:rsidP="00644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492A" w:rsidRPr="0064492A" w:rsidRDefault="0064492A" w:rsidP="00644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92A">
        <w:rPr>
          <w:rFonts w:ascii="Times New Roman" w:hAnsi="Times New Roman" w:cs="Times New Roman"/>
          <w:b/>
          <w:bCs/>
          <w:sz w:val="24"/>
          <w:szCs w:val="24"/>
        </w:rPr>
        <w:t>Személyes gondoskodást nyújtó szociális ellátások</w:t>
      </w:r>
    </w:p>
    <w:p w:rsidR="0064492A" w:rsidRPr="0064492A" w:rsidRDefault="0064492A" w:rsidP="00644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4492A">
        <w:rPr>
          <w:rFonts w:ascii="Times New Roman" w:hAnsi="Times New Roman" w:cs="Times New Roman"/>
          <w:b/>
          <w:bCs/>
          <w:sz w:val="24"/>
          <w:szCs w:val="24"/>
        </w:rPr>
        <w:t>intézményi</w:t>
      </w:r>
      <w:proofErr w:type="gramEnd"/>
      <w:r w:rsidRPr="0064492A">
        <w:rPr>
          <w:rFonts w:ascii="Times New Roman" w:hAnsi="Times New Roman" w:cs="Times New Roman"/>
          <w:b/>
          <w:bCs/>
          <w:sz w:val="24"/>
          <w:szCs w:val="24"/>
        </w:rPr>
        <w:t xml:space="preserve"> térítési díja</w:t>
      </w:r>
    </w:p>
    <w:p w:rsidR="0064492A" w:rsidRPr="0064492A" w:rsidRDefault="0064492A" w:rsidP="00644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92A">
        <w:rPr>
          <w:rFonts w:ascii="Times New Roman" w:hAnsi="Times New Roman" w:cs="Times New Roman"/>
          <w:b/>
          <w:bCs/>
          <w:sz w:val="24"/>
          <w:szCs w:val="24"/>
        </w:rPr>
        <w:t xml:space="preserve">A Beledi Egyesített Szociális Központ által nyújtott szolgáltatások térítési díja </w:t>
      </w:r>
    </w:p>
    <w:p w:rsidR="0064492A" w:rsidRPr="003A48DA" w:rsidRDefault="0064492A" w:rsidP="0064492A">
      <w:pPr>
        <w:jc w:val="center"/>
        <w:rPr>
          <w:b/>
          <w:bCs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663"/>
      </w:tblGrid>
      <w:tr w:rsidR="0064492A" w:rsidRPr="00E74952" w:rsidTr="00195DCF">
        <w:trPr>
          <w:trHeight w:val="559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2A" w:rsidRPr="00E74952" w:rsidRDefault="0064492A" w:rsidP="00195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2A" w:rsidRPr="00E74952" w:rsidRDefault="0064492A" w:rsidP="00195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Intézményi térítési díj összege bruttó Ft</w:t>
            </w:r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Étkeztetés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740 Ft/adag</w:t>
            </w:r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 xml:space="preserve">Házi segítségnyújtás esetén a szociális segítés </w:t>
            </w:r>
          </w:p>
          <w:p w:rsidR="0064492A" w:rsidRPr="00E74952" w:rsidRDefault="0064492A" w:rsidP="00195D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 xml:space="preserve">a személyi gondozás intézményi térítési díja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840 Ft/óra</w:t>
            </w:r>
          </w:p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480 Ft/óra</w:t>
            </w:r>
          </w:p>
        </w:tc>
      </w:tr>
      <w:tr w:rsidR="0064492A" w:rsidRPr="00E74952" w:rsidTr="00195DCF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Étkezés kiszállításának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 w:right="7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210 Ft/alkalom</w:t>
            </w:r>
          </w:p>
        </w:tc>
      </w:tr>
      <w:tr w:rsidR="0064492A" w:rsidRPr="00E74952" w:rsidTr="00195DCF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Család- és Gyermekjóléti Szolgálat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E74952">
                <w:rPr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eastAsia="hu-HU"/>
                </w:rPr>
                <w:t>0 Ft</w:t>
              </w:r>
            </w:smartTag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Közösségi 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E74952">
                <w:rPr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eastAsia="hu-HU"/>
                </w:rPr>
                <w:t>0 Ft</w:t>
              </w:r>
            </w:smartTag>
          </w:p>
        </w:tc>
      </w:tr>
      <w:tr w:rsidR="0064492A" w:rsidRPr="00E74952" w:rsidTr="00195DCF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Idősek nappali ellátásának intézményi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csak nappali ott tartózkodás esetén</w:t>
            </w:r>
          </w:p>
          <w:p w:rsidR="0064492A" w:rsidRPr="00E74952" w:rsidRDefault="0064492A" w:rsidP="00195DC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490 Ft/fő</w:t>
            </w:r>
          </w:p>
        </w:tc>
      </w:tr>
      <w:tr w:rsidR="0064492A" w:rsidRPr="00E74952" w:rsidTr="00195DCF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nappali ott tartózkodás és ebéd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1050 Ft/fő</w:t>
            </w:r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tízórai, ebéd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1350 Ft/fő</w:t>
            </w:r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Jelzőrendszeres házi segítségnyújtás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4492A" w:rsidRPr="00E74952" w:rsidTr="00195DCF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szociálisan rászoruló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120 Ft/nap</w:t>
            </w:r>
          </w:p>
        </w:tc>
      </w:tr>
      <w:tr w:rsidR="0064492A" w:rsidRPr="00E74952" w:rsidTr="00195DCF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szociálisan nem </w:t>
            </w:r>
            <w:proofErr w:type="gramStart"/>
            <w:r w:rsidRPr="00E74952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rászoruló  esetén</w:t>
            </w:r>
            <w:proofErr w:type="gramEnd"/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A" w:rsidRPr="00E74952" w:rsidRDefault="0064492A" w:rsidP="00195DCF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749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200 Ft/nap</w:t>
            </w:r>
          </w:p>
        </w:tc>
      </w:tr>
    </w:tbl>
    <w:p w:rsidR="0064492A" w:rsidRPr="00E74952" w:rsidRDefault="0064492A" w:rsidP="006449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4492A" w:rsidRDefault="0064492A" w:rsidP="0064492A"/>
    <w:p w:rsidR="00E41ED4" w:rsidRDefault="00E41ED4"/>
    <w:sectPr w:rsidR="00E4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21834"/>
    <w:multiLevelType w:val="hybridMultilevel"/>
    <w:tmpl w:val="4336CC16"/>
    <w:lvl w:ilvl="0" w:tplc="10F279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2A"/>
    <w:rsid w:val="0064492A"/>
    <w:rsid w:val="00E4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9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9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cp:lastPrinted>2020-05-25T09:02:00Z</cp:lastPrinted>
  <dcterms:created xsi:type="dcterms:W3CDTF">2020-05-25T09:01:00Z</dcterms:created>
  <dcterms:modified xsi:type="dcterms:W3CDTF">2020-05-25T09:03:00Z</dcterms:modified>
</cp:coreProperties>
</file>