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500"/>
        <w:gridCol w:w="1600"/>
        <w:gridCol w:w="1620"/>
        <w:gridCol w:w="1700"/>
        <w:gridCol w:w="1700"/>
        <w:gridCol w:w="1280"/>
        <w:gridCol w:w="1600"/>
      </w:tblGrid>
      <w:tr w:rsidR="009B0228" w:rsidRPr="009B0228" w:rsidTr="00C14184">
        <w:trPr>
          <w:trHeight w:val="315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228" w:rsidRPr="009B0228" w:rsidRDefault="009B0228" w:rsidP="009B0228">
            <w:pPr>
              <w:spacing w:after="0" w:line="240" w:lineRule="auto"/>
              <w:ind w:right="623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B0228">
              <w:rPr>
                <w:rFonts w:ascii="Calibri" w:eastAsia="Times New Roman" w:hAnsi="Calibri" w:cs="Times New Roman"/>
                <w:bCs/>
                <w:sz w:val="18"/>
                <w:szCs w:val="18"/>
                <w:lang w:eastAsia="hu-HU"/>
              </w:rPr>
              <w:t>5. sz. melléklet</w:t>
            </w:r>
            <w:r w:rsidRPr="009B022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9B022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</w:t>
            </w:r>
            <w:proofErr w:type="gramEnd"/>
            <w:r w:rsidRPr="009B022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 xml:space="preserve">                                                          önkormányzati rendelethez</w:t>
            </w: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 xml:space="preserve">Szárliget Község Önkormányzata és az irányítása alá tartozó intézményekben </w:t>
            </w:r>
          </w:p>
        </w:tc>
      </w:tr>
      <w:tr w:rsidR="0009756C" w:rsidRPr="0009756C" w:rsidTr="0009756C">
        <w:trPr>
          <w:trHeight w:val="300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1004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 xml:space="preserve">                      foglalkoztatottak létszámának alakulása 20</w:t>
            </w:r>
            <w:r w:rsidR="00803A2F">
              <w:rPr>
                <w:rFonts w:ascii="Calibri" w:eastAsia="Times New Roman" w:hAnsi="Calibri" w:cs="Times New Roman"/>
                <w:b/>
                <w:bCs/>
                <w:lang w:eastAsia="hu-HU"/>
              </w:rPr>
              <w:t>1</w:t>
            </w:r>
            <w:r w:rsidR="00F41E19">
              <w:rPr>
                <w:rFonts w:ascii="Calibri" w:eastAsia="Times New Roman" w:hAnsi="Calibri" w:cs="Times New Roman"/>
                <w:b/>
                <w:bCs/>
                <w:lang w:eastAsia="hu-HU"/>
              </w:rPr>
              <w:t>8</w:t>
            </w: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 xml:space="preserve">. évben </w:t>
            </w: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540"/>
        </w:trPr>
        <w:tc>
          <w:tcPr>
            <w:tcW w:w="3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>Intézmény megnevezése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756C" w:rsidRPr="0009756C" w:rsidRDefault="0009756C" w:rsidP="004E2F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Fogl</w:t>
            </w:r>
            <w:r w:rsidR="004E2FA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alkoztatottak átlaglétszáma (2016</w:t>
            </w: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.)                                                                        főben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450"/>
        </w:trPr>
        <w:tc>
          <w:tcPr>
            <w:tcW w:w="3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Teljes munkaidős foglalkoztatott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Részmunkaidős foglalkoztatott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450"/>
        </w:trPr>
        <w:tc>
          <w:tcPr>
            <w:tcW w:w="3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204440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Szárligeti </w:t>
            </w:r>
            <w:r w:rsidR="0009756C"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Polgármesteri Hiv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a</w:t>
            </w:r>
            <w:r w:rsidR="0009756C"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tal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C737B2" w:rsidRDefault="00685A19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hu-HU"/>
              </w:rPr>
            </w:pPr>
            <w:bookmarkStart w:id="0" w:name="_GoBack"/>
            <w:r w:rsidRPr="00C737B2">
              <w:rPr>
                <w:rFonts w:ascii="Calibri" w:eastAsia="Times New Roman" w:hAnsi="Calibri" w:cs="Times New Roman"/>
                <w:b/>
                <w:sz w:val="20"/>
                <w:szCs w:val="20"/>
                <w:lang w:eastAsia="hu-HU"/>
              </w:rPr>
              <w:t>7</w:t>
            </w:r>
            <w:bookmarkEnd w:id="0"/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204440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Szárligeti </w:t>
            </w:r>
            <w:r w:rsidR="0009756C"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Hétszínvirág Óvoda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Önkormányzati feladatok </w:t>
            </w:r>
            <w:proofErr w:type="spellStart"/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össz</w:t>
            </w:r>
            <w:proofErr w:type="spellEnd"/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5B2012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</w:t>
            </w:r>
            <w:r w:rsidR="00D13E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FB173E" w:rsidP="00FB173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Önkormányzati gondnok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D13EE7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Védőnői szolgálat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Közfoglalkoztatás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D13EE7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82CBE" w:rsidRPr="0009756C" w:rsidTr="0009756C">
        <w:trPr>
          <w:trHeight w:val="315"/>
        </w:trPr>
        <w:tc>
          <w:tcPr>
            <w:tcW w:w="13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E14EC3" w:rsidRDefault="00E14EC3" w:rsidP="0009756C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sz w:val="20"/>
                <w:szCs w:val="20"/>
                <w:lang w:eastAsia="hu-HU"/>
              </w:rPr>
            </w:pPr>
            <w:r w:rsidRPr="00E14EC3">
              <w:rPr>
                <w:rFonts w:ascii="Calibri" w:eastAsia="Times New Roman" w:hAnsi="Calibri" w:cs="Times New Roman"/>
                <w:bCs/>
                <w:iCs/>
                <w:sz w:val="20"/>
                <w:szCs w:val="20"/>
                <w:lang w:eastAsia="hu-HU"/>
              </w:rPr>
              <w:t>választott tisztségviselők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CBE" w:rsidRPr="00E14EC3" w:rsidRDefault="00E14EC3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E14EC3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BE" w:rsidRPr="00E14EC3" w:rsidRDefault="00AE0CAD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15"/>
        </w:trPr>
        <w:tc>
          <w:tcPr>
            <w:tcW w:w="13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D13EE7" w:rsidP="00E14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0684C" w:rsidRDefault="0060684C"/>
    <w:sectPr w:rsidR="0060684C" w:rsidSect="00B76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6C"/>
    <w:rsid w:val="0009756C"/>
    <w:rsid w:val="001004B1"/>
    <w:rsid w:val="00154F2E"/>
    <w:rsid w:val="00204440"/>
    <w:rsid w:val="00482CBE"/>
    <w:rsid w:val="004E2FA2"/>
    <w:rsid w:val="005B2012"/>
    <w:rsid w:val="005C7FDD"/>
    <w:rsid w:val="0060684C"/>
    <w:rsid w:val="00685A19"/>
    <w:rsid w:val="00803A2F"/>
    <w:rsid w:val="009B0228"/>
    <w:rsid w:val="00AD1EF2"/>
    <w:rsid w:val="00AE0CAD"/>
    <w:rsid w:val="00B7674E"/>
    <w:rsid w:val="00C677AC"/>
    <w:rsid w:val="00C737B2"/>
    <w:rsid w:val="00C87E6B"/>
    <w:rsid w:val="00D13EE7"/>
    <w:rsid w:val="00E14EC3"/>
    <w:rsid w:val="00F12789"/>
    <w:rsid w:val="00F41E19"/>
    <w:rsid w:val="00FB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FEA3"/>
  <w15:docId w15:val="{229E68D7-2F49-4529-A283-0E56C795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67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6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user</cp:lastModifiedBy>
  <cp:revision>6</cp:revision>
  <dcterms:created xsi:type="dcterms:W3CDTF">2019-05-13T08:37:00Z</dcterms:created>
  <dcterms:modified xsi:type="dcterms:W3CDTF">2019-05-14T06:51:00Z</dcterms:modified>
</cp:coreProperties>
</file>