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F" w:rsidRPr="005636CC" w:rsidRDefault="005A484F" w:rsidP="00097451">
      <w:pPr>
        <w:spacing w:after="0" w:line="240" w:lineRule="auto"/>
        <w:rPr>
          <w:rFonts w:ascii="Times New Roman" w:eastAsia="Times New Roman" w:hAnsi="Times New Roman" w:cs="Times New Roman"/>
          <w:b/>
          <w:sz w:val="15"/>
          <w:szCs w:val="15"/>
          <w:lang w:eastAsia="hu-HU"/>
        </w:rPr>
      </w:pPr>
      <w:r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 xml:space="preserve">3. melléklet az </w:t>
      </w:r>
      <w:r w:rsidR="00253011"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 xml:space="preserve"> </w:t>
      </w:r>
      <w:r w:rsidR="00FE3742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1</w:t>
      </w:r>
      <w:r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/201</w:t>
      </w:r>
      <w:r w:rsidR="00206E7A"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8</w:t>
      </w:r>
      <w:r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.(</w:t>
      </w:r>
      <w:r w:rsidR="00556147"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I.</w:t>
      </w:r>
      <w:r w:rsidR="00FE3742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29</w:t>
      </w:r>
      <w:r w:rsidR="00D745B4"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.</w:t>
      </w:r>
      <w:r w:rsidRPr="005636CC">
        <w:rPr>
          <w:rFonts w:ascii="Comic Sans MS" w:eastAsia="Times New Roman" w:hAnsi="Comic Sans MS" w:cs="Times New Roman"/>
          <w:b/>
          <w:sz w:val="15"/>
          <w:szCs w:val="15"/>
          <w:lang w:eastAsia="hu-HU"/>
        </w:rPr>
        <w:t>) önkormányzati rendelethez</w:t>
      </w:r>
    </w:p>
    <w:p w:rsidR="00097451" w:rsidRPr="005636CC" w:rsidRDefault="00097451" w:rsidP="0009745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</w:pPr>
      <w:r w:rsidRPr="005636CC"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  <w:t>D</w:t>
      </w:r>
      <w:r w:rsidR="005A484F" w:rsidRPr="005636CC"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  <w:t>unaszentmiklós Község Önkormányzatának 201</w:t>
      </w:r>
      <w:r w:rsidR="00206E7A" w:rsidRPr="005636CC"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  <w:t>8</w:t>
      </w:r>
      <w:r w:rsidR="005A484F" w:rsidRPr="005636CC"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  <w:t xml:space="preserve">. évi költségvetési terve (kormányzati funkciók, és kiemelt előirányzatok szerinti bontásban) </w:t>
      </w:r>
    </w:p>
    <w:p w:rsidR="00097451" w:rsidRPr="005636CC" w:rsidRDefault="00097451" w:rsidP="003B30B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</w:pPr>
      <w:r w:rsidRPr="005636CC"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  <w:t>( E Ft-ban)</w:t>
      </w:r>
    </w:p>
    <w:tbl>
      <w:tblPr>
        <w:tblW w:w="147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26"/>
        <w:gridCol w:w="1031"/>
        <w:gridCol w:w="1829"/>
        <w:gridCol w:w="868"/>
        <w:gridCol w:w="791"/>
        <w:gridCol w:w="901"/>
        <w:gridCol w:w="850"/>
        <w:gridCol w:w="761"/>
        <w:gridCol w:w="865"/>
        <w:gridCol w:w="896"/>
        <w:gridCol w:w="774"/>
        <w:gridCol w:w="886"/>
        <w:gridCol w:w="1052"/>
        <w:gridCol w:w="1108"/>
        <w:gridCol w:w="952"/>
      </w:tblGrid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Feladat jellege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Kormányzati</w:t>
            </w:r>
          </w:p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funkció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Megnevezés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Bevételek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Kiadások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Személyi juttatások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Járulékok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Dologi kiadások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Ellátottak pénzbeli j.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tartalékok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Felújítás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Beruházás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tartalékok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14D19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Finanszírozás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Pénzeszköz</w:t>
            </w:r>
          </w:p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átadások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Államigazgatás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011130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Önkormányzatok és önkormányzati hivatalok általános igazgatási tevékenysége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4.840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4.840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3328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3.949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3328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892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013320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Köztemető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013350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Önkormányzati vagyonnal való 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1.219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1829D5" w:rsidP="00206E7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1.2</w:t>
            </w:r>
            <w:r w:rsidR="00206E7A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1.219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041233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Hosszabb időtartamú közfoglalkoztatás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2.534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1829D5" w:rsidP="005636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2.53</w:t>
            </w:r>
            <w:r w:rsidR="005636CC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2.040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204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290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045160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Közutak-hidak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1.895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1.895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064010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Közvilágítás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206E7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1.4</w:t>
            </w:r>
            <w:r w:rsidR="00206E7A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72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620840" w:rsidP="00206E7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1.4</w:t>
            </w:r>
            <w:r w:rsidR="00206E7A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72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1.472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066010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Zöldterület kezelés parkfenntartás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1.64</w:t>
            </w:r>
            <w:r w:rsidR="00620840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1.644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1.64</w:t>
            </w:r>
            <w:r w:rsidR="00620840"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önkéntes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081030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Sportlétesítmények működtetése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339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339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082044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Könyvtári feladatok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180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493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206E7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191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082094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Közművelődési tevékenység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</w:t>
            </w:r>
            <w:r w:rsidR="00253011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</w:t>
            </w:r>
            <w:r w:rsidR="00253011"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709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206E7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191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107060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Egyéb szociális ellátás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3328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440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066020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Város és községgazdálkodás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C2476" w:rsidP="0074078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144.8</w:t>
            </w:r>
            <w:r w:rsidR="00740780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</w:t>
            </w: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14D19" w:rsidP="0074078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144.8</w:t>
            </w:r>
            <w:r w:rsidR="00740780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</w:t>
            </w: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14D19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4.256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14D19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1.307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EA69EB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20.753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775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92.643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10.635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14D19" w:rsidP="00014D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725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13.797</w:t>
            </w:r>
          </w:p>
        </w:tc>
      </w:tr>
      <w:tr w:rsidR="0059596A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051030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Hulladék gyűjtése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254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254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254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36CC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Mindösszesen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161.741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161.741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C247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10.425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C247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2.439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29.480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440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EA69EB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775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92.643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815C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11.017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636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725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13.797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Kötelező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156.562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156.562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C247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6.476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7C247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1.547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9596A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34.111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440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775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92.643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11.017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0A05A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636C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725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13.7977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Államigazgatási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4.840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4.840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3.949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892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5A484F" w:rsidRPr="005636CC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Önként vállalt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339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339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636CC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339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36CC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5636CC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</w:tbl>
    <w:p w:rsidR="009613CE" w:rsidRPr="005636CC" w:rsidRDefault="009613CE" w:rsidP="00AD5B99">
      <w:pPr>
        <w:rPr>
          <w:sz w:val="15"/>
          <w:szCs w:val="15"/>
        </w:rPr>
      </w:pPr>
    </w:p>
    <w:sectPr w:rsidR="009613CE" w:rsidRPr="005636CC" w:rsidSect="00097451"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484F"/>
    <w:rsid w:val="00014D19"/>
    <w:rsid w:val="00097451"/>
    <w:rsid w:val="000A05A3"/>
    <w:rsid w:val="001829D5"/>
    <w:rsid w:val="001A7F03"/>
    <w:rsid w:val="00206E7A"/>
    <w:rsid w:val="00253011"/>
    <w:rsid w:val="002878AB"/>
    <w:rsid w:val="002D6919"/>
    <w:rsid w:val="00304280"/>
    <w:rsid w:val="00360384"/>
    <w:rsid w:val="003B30BC"/>
    <w:rsid w:val="003E5CBE"/>
    <w:rsid w:val="004067BE"/>
    <w:rsid w:val="00533286"/>
    <w:rsid w:val="00556147"/>
    <w:rsid w:val="005636CC"/>
    <w:rsid w:val="0059596A"/>
    <w:rsid w:val="005A484F"/>
    <w:rsid w:val="00620840"/>
    <w:rsid w:val="00654418"/>
    <w:rsid w:val="006959BB"/>
    <w:rsid w:val="0069644B"/>
    <w:rsid w:val="00740780"/>
    <w:rsid w:val="0075725A"/>
    <w:rsid w:val="007961C0"/>
    <w:rsid w:val="007C2476"/>
    <w:rsid w:val="00815C46"/>
    <w:rsid w:val="009613CE"/>
    <w:rsid w:val="00AC7F1B"/>
    <w:rsid w:val="00AD5B99"/>
    <w:rsid w:val="00B12072"/>
    <w:rsid w:val="00B305D2"/>
    <w:rsid w:val="00B33567"/>
    <w:rsid w:val="00BD3302"/>
    <w:rsid w:val="00D745B4"/>
    <w:rsid w:val="00DE1681"/>
    <w:rsid w:val="00E0659B"/>
    <w:rsid w:val="00E21244"/>
    <w:rsid w:val="00E639DE"/>
    <w:rsid w:val="00E736F2"/>
    <w:rsid w:val="00EA69EB"/>
    <w:rsid w:val="00EC5118"/>
    <w:rsid w:val="00F67A8C"/>
    <w:rsid w:val="00FE0B9B"/>
    <w:rsid w:val="00FE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3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4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13</cp:revision>
  <dcterms:created xsi:type="dcterms:W3CDTF">2017-01-11T08:49:00Z</dcterms:created>
  <dcterms:modified xsi:type="dcterms:W3CDTF">2018-02-05T09:58:00Z</dcterms:modified>
</cp:coreProperties>
</file>