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4B" w:rsidRDefault="00D5064B" w:rsidP="00D5064B">
      <w:pPr>
        <w:tabs>
          <w:tab w:val="center" w:pos="7230"/>
        </w:tabs>
        <w:spacing w:after="0" w:line="240" w:lineRule="auto"/>
        <w:jc w:val="right"/>
        <w:rPr>
          <w:b/>
        </w:rPr>
      </w:pPr>
      <w:r w:rsidRPr="00451CCA">
        <w:rPr>
          <w:b/>
        </w:rPr>
        <w:t>3 függelék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right"/>
        <w:rPr>
          <w:b/>
        </w:rPr>
      </w:pPr>
    </w:p>
    <w:p w:rsidR="00D5064B" w:rsidRDefault="00D5064B" w:rsidP="00D5064B">
      <w:pPr>
        <w:tabs>
          <w:tab w:val="center" w:pos="7230"/>
        </w:tabs>
        <w:spacing w:after="0" w:line="240" w:lineRule="auto"/>
        <w:jc w:val="center"/>
        <w:rPr>
          <w:b/>
        </w:rPr>
      </w:pPr>
      <w:r>
        <w:rPr>
          <w:b/>
        </w:rPr>
        <w:t>Az önkormányzat által használt kormányzati funkciók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center"/>
        <w:rPr>
          <w:b/>
        </w:rPr>
      </w:pP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011130 Önkormányzatok és önkormányzati hivatalok jogalkotó és általános igazgatási tevékenysége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013320 Köztemető- fenntartás és – működtetés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013350 Az önkormányzati vagyonnal való gazdálkodással kapcsolatos feladatok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016080 Kiemelt állami és önkormányzati rendezvények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018010 Önkormányzatok elszámolásai a központi költségvetéssel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031060 Bűnmegelőzés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041233 Hosszabb időtartamú közfoglalkoztatás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041232 Start munkaprogram- téli közfoglalkoztatás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041231 Rövid időtartamú közfoglalkoztatás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041237 Közfoglalkoztatási mintaprogram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045160 Közutak, hidak, alagutak üzemeltetése, fenntartása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051030 Nem veszélyes (települési) hulladék vegyes (ömlesztett) begyűjtése, szállítás, ártakása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061030 Lakáshoz jutást segítő támogatások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063020 Víztermelés, -kezelés, -ellátás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064010 Közvilágítás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066010 Zöldterület- kezelés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066020 Város-, községgazdálkodási egyéb szolgáltatások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072111 Háziorvosi alapellátás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072112 Háziorvosi ügyeleti ellátás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074031 Család és nővédelmi egészségügyi gondozás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074032 Ifjuság egészségügyi gondozás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081045 Szabadidősport- (rekreációs sport-) tevékenység és támogatása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082091 Közművelődés- közösségi és társadalmi részvétel fejlesztése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082092 Közművelődés- hagyományos közösségi kulturális értékek gondozása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084031 Civil szervezetek működési támogatása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096015 Gyermekétkeztetés köznevelési intézményben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104037 Intézményen kívüli gyermekétkeztetés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104051 Gyermekvédelmi pénzbeli és természetbeni ellátások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106020 Lakásfenntartással, lakhatással összefüggő ellátások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107051 Szociális étkeztetés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107052 Házisegítségnyújtás</w:t>
      </w: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  <w:r>
        <w:t>107060 Egyéb szociális pénzbeli és természetbeni ellátások, támogatások</w:t>
      </w:r>
    </w:p>
    <w:p w:rsidR="00D5064B" w:rsidRPr="00451CCA" w:rsidRDefault="00D5064B" w:rsidP="00D5064B">
      <w:pPr>
        <w:tabs>
          <w:tab w:val="center" w:pos="7230"/>
        </w:tabs>
        <w:spacing w:after="0" w:line="240" w:lineRule="auto"/>
        <w:jc w:val="both"/>
      </w:pP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</w:p>
    <w:p w:rsidR="00D5064B" w:rsidRDefault="00D5064B" w:rsidP="00D5064B">
      <w:pPr>
        <w:tabs>
          <w:tab w:val="center" w:pos="7230"/>
        </w:tabs>
        <w:spacing w:after="0" w:line="240" w:lineRule="auto"/>
        <w:jc w:val="both"/>
      </w:pPr>
    </w:p>
    <w:p w:rsidR="00D5064B" w:rsidRDefault="00D5064B" w:rsidP="00D5064B">
      <w:pPr>
        <w:spacing w:after="0" w:line="240" w:lineRule="auto"/>
      </w:pPr>
    </w:p>
    <w:p w:rsidR="007713CF" w:rsidRDefault="007713CF"/>
    <w:sectPr w:rsidR="007713CF" w:rsidSect="00B15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846" w:rsidRDefault="00AA4846" w:rsidP="00D5064B">
      <w:pPr>
        <w:spacing w:after="0" w:line="240" w:lineRule="auto"/>
      </w:pPr>
      <w:r>
        <w:separator/>
      </w:r>
    </w:p>
  </w:endnote>
  <w:endnote w:type="continuationSeparator" w:id="0">
    <w:p w:rsidR="00AA4846" w:rsidRDefault="00AA4846" w:rsidP="00D50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846" w:rsidRDefault="00AA4846" w:rsidP="00D5064B">
      <w:pPr>
        <w:spacing w:after="0" w:line="240" w:lineRule="auto"/>
      </w:pPr>
      <w:r>
        <w:separator/>
      </w:r>
    </w:p>
  </w:footnote>
  <w:footnote w:type="continuationSeparator" w:id="0">
    <w:p w:rsidR="00AA4846" w:rsidRDefault="00AA4846" w:rsidP="00D50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5064B"/>
    <w:rsid w:val="00201AA1"/>
    <w:rsid w:val="00523E83"/>
    <w:rsid w:val="007713CF"/>
    <w:rsid w:val="00AA4846"/>
    <w:rsid w:val="00C469D3"/>
    <w:rsid w:val="00D50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064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50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064B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semiHidden/>
    <w:unhideWhenUsed/>
    <w:rsid w:val="00D50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5064B"/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D506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2019-02-19T07:20:00Z</dcterms:created>
  <dcterms:modified xsi:type="dcterms:W3CDTF">2019-02-19T07:21:00Z</dcterms:modified>
</cp:coreProperties>
</file>