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E91E3" w14:textId="77777777" w:rsidR="00381E93" w:rsidRPr="00EE353E" w:rsidRDefault="00381E93" w:rsidP="00381E93">
      <w:pPr>
        <w:jc w:val="center"/>
        <w:rPr>
          <w:b/>
        </w:rPr>
      </w:pPr>
      <w:r w:rsidRPr="00EE353E">
        <w:rPr>
          <w:b/>
        </w:rPr>
        <w:t>Nagyberény Község Önkormányzat vagyonáról és vagyongazdálkodásáról szóló</w:t>
      </w:r>
    </w:p>
    <w:p w14:paraId="1F6FB86A" w14:textId="77777777" w:rsidR="00381E93" w:rsidRDefault="00381E93" w:rsidP="00381E93">
      <w:pPr>
        <w:jc w:val="center"/>
        <w:rPr>
          <w:b/>
        </w:rPr>
      </w:pPr>
      <w:r w:rsidRPr="00EE353E">
        <w:rPr>
          <w:b/>
        </w:rPr>
        <w:t>7/2012. (IV. 24.) önkormányzati rendele</w:t>
      </w:r>
      <w:r>
        <w:rPr>
          <w:b/>
        </w:rPr>
        <w:t>t</w:t>
      </w:r>
    </w:p>
    <w:p w14:paraId="1C02733B" w14:textId="77777777" w:rsidR="00381E93" w:rsidRPr="00F141B7" w:rsidRDefault="00381E93" w:rsidP="00381E93">
      <w:pPr>
        <w:jc w:val="center"/>
        <w:rPr>
          <w:b/>
        </w:rPr>
      </w:pPr>
    </w:p>
    <w:p w14:paraId="250B652B" w14:textId="77777777" w:rsidR="00381E93" w:rsidRPr="00EE353E" w:rsidRDefault="00381E93" w:rsidP="00381E93">
      <w:pPr>
        <w:tabs>
          <w:tab w:val="right" w:pos="284"/>
          <w:tab w:val="left" w:pos="993"/>
          <w:tab w:val="right" w:pos="6237"/>
          <w:tab w:val="right" w:pos="7938"/>
        </w:tabs>
        <w:rPr>
          <w:b/>
        </w:rPr>
      </w:pPr>
      <w:r w:rsidRPr="00EE353E">
        <w:tab/>
      </w:r>
      <w:r w:rsidRPr="00EE353E">
        <w:tab/>
      </w:r>
      <w:r w:rsidRPr="00EE353E">
        <w:tab/>
      </w:r>
      <w:r w:rsidRPr="00EE353E">
        <w:rPr>
          <w:b/>
        </w:rPr>
        <w:tab/>
        <w:t>2</w:t>
      </w:r>
      <w:r>
        <w:rPr>
          <w:b/>
        </w:rPr>
        <w:t>.</w:t>
      </w:r>
      <w:r w:rsidRPr="00EE353E">
        <w:rPr>
          <w:b/>
        </w:rPr>
        <w:t xml:space="preserve"> számú melléklete</w:t>
      </w:r>
    </w:p>
    <w:p w14:paraId="4134E814" w14:textId="77777777" w:rsidR="00381E93" w:rsidRPr="00EE353E" w:rsidRDefault="00381E93" w:rsidP="00381E93">
      <w:pPr>
        <w:tabs>
          <w:tab w:val="right" w:pos="284"/>
          <w:tab w:val="left" w:pos="993"/>
          <w:tab w:val="right" w:pos="6237"/>
          <w:tab w:val="right" w:pos="7938"/>
        </w:tabs>
      </w:pPr>
    </w:p>
    <w:p w14:paraId="25B82FB8" w14:textId="77777777" w:rsidR="00381E93" w:rsidRPr="00EE353E" w:rsidRDefault="00381E93" w:rsidP="00381E93">
      <w:pPr>
        <w:tabs>
          <w:tab w:val="right" w:pos="284"/>
          <w:tab w:val="left" w:pos="993"/>
          <w:tab w:val="right" w:pos="6237"/>
          <w:tab w:val="right" w:pos="7938"/>
        </w:tabs>
        <w:rPr>
          <w:b/>
        </w:rPr>
      </w:pPr>
      <w:r w:rsidRPr="00EE353E">
        <w:rPr>
          <w:b/>
        </w:rPr>
        <w:tab/>
      </w:r>
    </w:p>
    <w:p w14:paraId="260B6144" w14:textId="77777777" w:rsidR="00381E93" w:rsidRPr="00EE353E" w:rsidRDefault="00381E93" w:rsidP="00381E93">
      <w:pPr>
        <w:tabs>
          <w:tab w:val="right" w:pos="284"/>
          <w:tab w:val="left" w:pos="993"/>
          <w:tab w:val="right" w:pos="6237"/>
          <w:tab w:val="right" w:pos="7938"/>
        </w:tabs>
        <w:rPr>
          <w:b/>
        </w:rPr>
      </w:pPr>
    </w:p>
    <w:p w14:paraId="1D9F22C1" w14:textId="77777777" w:rsidR="00381E93" w:rsidRPr="00EE353E" w:rsidRDefault="00381E93" w:rsidP="00381E93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 xml:space="preserve">    4</w:t>
      </w:r>
      <w:r w:rsidRPr="00EE353E">
        <w:tab/>
        <w:t xml:space="preserve">Általános iskola </w:t>
      </w:r>
      <w:r w:rsidRPr="00EE353E">
        <w:tab/>
        <w:t>10103</w:t>
      </w:r>
      <w:r w:rsidRPr="00EE353E">
        <w:tab/>
        <w:t>100</w:t>
      </w:r>
    </w:p>
    <w:p w14:paraId="7D0510AA" w14:textId="77777777" w:rsidR="00381E93" w:rsidRPr="00EE353E" w:rsidRDefault="00381E93" w:rsidP="00381E93">
      <w:pPr>
        <w:tabs>
          <w:tab w:val="right" w:pos="284"/>
          <w:tab w:val="right" w:pos="426"/>
          <w:tab w:val="left" w:pos="993"/>
          <w:tab w:val="right" w:pos="6237"/>
          <w:tab w:val="right" w:pos="7938"/>
        </w:tabs>
      </w:pPr>
      <w:r w:rsidRPr="00EE353E">
        <w:t xml:space="preserve">    5/</w:t>
      </w:r>
      <w:proofErr w:type="gramStart"/>
      <w:r w:rsidRPr="00EE353E">
        <w:t xml:space="preserve">1  </w:t>
      </w:r>
      <w:r w:rsidRPr="00EE353E">
        <w:tab/>
      </w:r>
      <w:proofErr w:type="gramEnd"/>
      <w:r w:rsidRPr="00EE353E">
        <w:t>Parókia                                                                  4018                       100</w:t>
      </w:r>
      <w:r w:rsidRPr="00EE353E">
        <w:tab/>
      </w:r>
      <w:r w:rsidRPr="00EE353E">
        <w:tab/>
      </w:r>
    </w:p>
    <w:p w14:paraId="465D3FB2" w14:textId="77777777" w:rsidR="00381E93" w:rsidRPr="00EE353E" w:rsidRDefault="00381E93" w:rsidP="00381E93">
      <w:pPr>
        <w:tabs>
          <w:tab w:val="right" w:pos="284"/>
          <w:tab w:val="right" w:pos="426"/>
          <w:tab w:val="left" w:pos="993"/>
          <w:tab w:val="right" w:pos="6237"/>
          <w:tab w:val="right" w:pos="7938"/>
        </w:tabs>
      </w:pPr>
      <w:r w:rsidRPr="00EE353E">
        <w:tab/>
        <w:t>6</w:t>
      </w:r>
      <w:r w:rsidRPr="00EE353E">
        <w:tab/>
      </w:r>
      <w:r w:rsidRPr="00EE353E">
        <w:tab/>
        <w:t>Faluház</w:t>
      </w:r>
      <w:r w:rsidRPr="00EE353E">
        <w:tab/>
        <w:t>782</w:t>
      </w:r>
      <w:r w:rsidRPr="00EE353E">
        <w:tab/>
        <w:t>100</w:t>
      </w:r>
    </w:p>
    <w:p w14:paraId="026165E9" w14:textId="77777777" w:rsidR="00381E93" w:rsidRPr="00EE353E" w:rsidRDefault="00381E93" w:rsidP="00381E93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 xml:space="preserve">349 </w:t>
      </w:r>
      <w:r w:rsidRPr="00EE353E">
        <w:tab/>
        <w:t>Várdomb</w:t>
      </w:r>
      <w:r w:rsidRPr="00EE353E">
        <w:tab/>
        <w:t>12820</w:t>
      </w:r>
      <w:r w:rsidRPr="00EE353E">
        <w:tab/>
        <w:t>100</w:t>
      </w:r>
    </w:p>
    <w:p w14:paraId="6D8F51BE" w14:textId="77777777" w:rsidR="00381E93" w:rsidRPr="00EE353E" w:rsidRDefault="00381E93" w:rsidP="00381E93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438</w:t>
      </w:r>
      <w:r w:rsidRPr="00EE353E">
        <w:tab/>
        <w:t>Sportpálya</w:t>
      </w:r>
      <w:r w:rsidRPr="00EE353E">
        <w:tab/>
        <w:t>9984</w:t>
      </w:r>
      <w:r w:rsidRPr="00EE353E">
        <w:tab/>
        <w:t>100</w:t>
      </w:r>
    </w:p>
    <w:p w14:paraId="2E3FC569" w14:textId="77777777" w:rsidR="00381E93" w:rsidRPr="00EE353E" w:rsidRDefault="00381E93" w:rsidP="00381E93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626</w:t>
      </w:r>
      <w:r w:rsidRPr="00EE353E">
        <w:tab/>
        <w:t>Községháza Fő u. 12.</w:t>
      </w:r>
      <w:r w:rsidRPr="00EE353E">
        <w:tab/>
        <w:t>1180</w:t>
      </w:r>
      <w:r w:rsidRPr="00EE353E">
        <w:tab/>
        <w:t>100</w:t>
      </w:r>
    </w:p>
    <w:p w14:paraId="5F852063" w14:textId="77777777" w:rsidR="00381E93" w:rsidRPr="00EE353E" w:rsidRDefault="00381E93" w:rsidP="00381E93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627</w:t>
      </w:r>
      <w:r w:rsidRPr="00EE353E">
        <w:tab/>
        <w:t>Orvosi Rendelő Fő u. 10.</w:t>
      </w:r>
      <w:r w:rsidRPr="00EE353E">
        <w:tab/>
        <w:t>850</w:t>
      </w:r>
      <w:r w:rsidRPr="00EE353E">
        <w:tab/>
        <w:t>100</w:t>
      </w:r>
    </w:p>
    <w:p w14:paraId="11386E9A" w14:textId="77777777" w:rsidR="00381E93" w:rsidRPr="00EE353E" w:rsidRDefault="00381E93" w:rsidP="00381E93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 xml:space="preserve"> 643 </w:t>
      </w:r>
      <w:r w:rsidRPr="00EE353E">
        <w:tab/>
        <w:t>Művelődési Ház Templom u. 11.</w:t>
      </w:r>
      <w:r w:rsidRPr="00EE353E">
        <w:tab/>
        <w:t>568</w:t>
      </w:r>
      <w:r w:rsidRPr="00EE353E">
        <w:tab/>
        <w:t>100</w:t>
      </w:r>
    </w:p>
    <w:p w14:paraId="3CF7CE5B" w14:textId="77777777" w:rsidR="00381E93" w:rsidRPr="00EE353E" w:rsidRDefault="00381E93" w:rsidP="00381E93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  055/3</w:t>
      </w:r>
      <w:r w:rsidRPr="00EE353E">
        <w:tab/>
        <w:t>Gyógyszertár, tűzoltószertár Fő u.</w:t>
      </w:r>
      <w:r w:rsidRPr="00EE353E">
        <w:tab/>
        <w:t>334</w:t>
      </w:r>
      <w:r w:rsidRPr="00EE353E">
        <w:tab/>
        <w:t>100</w:t>
      </w:r>
    </w:p>
    <w:p w14:paraId="539AFEB4" w14:textId="77777777" w:rsidR="00F72F28" w:rsidRDefault="00F72F28"/>
    <w:sectPr w:rsidR="00F72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93"/>
    <w:rsid w:val="00381E93"/>
    <w:rsid w:val="00AD3497"/>
    <w:rsid w:val="00D7235E"/>
    <w:rsid w:val="00F7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862D"/>
  <w15:chartTrackingRefBased/>
  <w15:docId w15:val="{E9313977-4BFB-4A1C-879B-5C13A0EA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1E9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462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2020-10-02T11:29:00Z</dcterms:created>
  <dcterms:modified xsi:type="dcterms:W3CDTF">2020-10-02T11:31:00Z</dcterms:modified>
</cp:coreProperties>
</file>