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DB0FFE" w:rsidRPr="00DB0FFE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0"/>
                <w:lang w:eastAsia="hu-HU"/>
              </w:rPr>
            </w:pPr>
          </w:p>
        </w:tc>
        <w:tc>
          <w:tcPr>
            <w:tcW w:w="14882" w:type="dxa"/>
            <w:gridSpan w:val="10"/>
            <w:noWrap/>
            <w:vAlign w:val="center"/>
            <w:hideMark/>
          </w:tcPr>
          <w:p w:rsidR="00DB0FFE" w:rsidRPr="007C1291" w:rsidRDefault="00DB0FFE" w:rsidP="007C1291">
            <w:pPr>
              <w:pStyle w:val="Listaszerbekezds"/>
              <w:numPr>
                <w:ilvl w:val="1"/>
                <w:numId w:val="6"/>
              </w:numPr>
              <w:autoSpaceDN w:val="0"/>
              <w:jc w:val="right"/>
              <w:rPr>
                <w:i/>
                <w:iCs/>
              </w:rPr>
            </w:pPr>
            <w:r w:rsidRPr="007C1291">
              <w:rPr>
                <w:i/>
                <w:iCs/>
              </w:rPr>
              <w:t xml:space="preserve">melléklet </w:t>
            </w:r>
            <w:proofErr w:type="gramStart"/>
            <w:r w:rsidRPr="007C1291">
              <w:rPr>
                <w:i/>
                <w:iCs/>
              </w:rPr>
              <w:t>a  2</w:t>
            </w:r>
            <w:proofErr w:type="gramEnd"/>
            <w:r w:rsidRPr="007C1291">
              <w:rPr>
                <w:i/>
                <w:iCs/>
              </w:rPr>
              <w:t xml:space="preserve">/2020. (VII.17. </w:t>
            </w:r>
            <w:proofErr w:type="gramStart"/>
            <w:r w:rsidRPr="007C1291">
              <w:rPr>
                <w:i/>
                <w:iCs/>
              </w:rPr>
              <w:t>)</w:t>
            </w:r>
            <w:proofErr w:type="gramEnd"/>
            <w:r w:rsidRPr="007C1291">
              <w:rPr>
                <w:i/>
                <w:iCs/>
              </w:rPr>
              <w:t xml:space="preserve"> önkormányzati rendelethez</w:t>
            </w:r>
          </w:p>
          <w:p w:rsidR="007C1291" w:rsidRPr="007C1291" w:rsidRDefault="007C1291" w:rsidP="007C1291">
            <w:pPr>
              <w:pStyle w:val="Listaszerbekezds"/>
              <w:autoSpaceDN w:val="0"/>
              <w:ind w:left="405"/>
              <w:jc w:val="right"/>
              <w:rPr>
                <w:i/>
                <w:iCs/>
              </w:rPr>
            </w:pPr>
            <w:r w:rsidRPr="00201533">
              <w:rPr>
                <w:i/>
                <w:iCs/>
                <w:sz w:val="20"/>
                <w:szCs w:val="20"/>
              </w:rPr>
              <w:t xml:space="preserve">„1.1. melléklet az 1/2019. (II.13. </w:t>
            </w:r>
            <w:proofErr w:type="gramStart"/>
            <w:r w:rsidRPr="00201533">
              <w:rPr>
                <w:i/>
                <w:iCs/>
                <w:sz w:val="20"/>
                <w:szCs w:val="20"/>
              </w:rPr>
              <w:t>)</w:t>
            </w:r>
            <w:proofErr w:type="gramEnd"/>
            <w:r w:rsidRPr="00201533">
              <w:rPr>
                <w:i/>
                <w:iCs/>
                <w:sz w:val="20"/>
                <w:szCs w:val="20"/>
              </w:rPr>
              <w:t xml:space="preserve"> önkormányzati rendelethez</w:t>
            </w:r>
          </w:p>
        </w:tc>
      </w:tr>
      <w:tr w:rsidR="00DB0FFE" w:rsidRPr="00DB0FFE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0FFE" w:rsidRPr="00DB0FFE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Lövőpetri Község Önkormányzata</w:t>
            </w:r>
          </w:p>
        </w:tc>
      </w:tr>
      <w:tr w:rsidR="00DB0FFE" w:rsidRPr="00DB0FFE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 ÉVI KÖLTSÉGVETÉSÉNEK ÖSSZEVONT MÉRLEGE</w:t>
            </w:r>
          </w:p>
        </w:tc>
      </w:tr>
      <w:tr w:rsidR="00DB0FFE" w:rsidRPr="00DB0FFE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0FFE" w:rsidRPr="00DB0FFE" w:rsidTr="00CE63B8">
        <w:trPr>
          <w:trHeight w:val="319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DB0FFE" w:rsidRPr="00DB0FFE" w:rsidTr="00CE63B8">
        <w:trPr>
          <w:trHeight w:val="319"/>
          <w:jc w:val="center"/>
        </w:trPr>
        <w:tc>
          <w:tcPr>
            <w:tcW w:w="3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60" w:type="dxa"/>
            <w:noWrap/>
            <w:vAlign w:val="center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B0FFE" w:rsidRPr="00DB0FFE" w:rsidTr="00CE63B8">
        <w:trPr>
          <w:trHeight w:val="315"/>
          <w:jc w:val="center"/>
        </w:trPr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69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DB0FFE" w:rsidRPr="00DB0FFE" w:rsidTr="00CE63B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 számú módosítás utáni előirányzat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22 251 159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2 935 689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2 935 689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25 186 848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10 412 280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469 184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469 184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10 881 464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10 038 879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930 845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930 845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10 969 724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DB0F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DB0F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4.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3 435 000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576 632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576 632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4 011 632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(4.1.1.+…+4.1.3.)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832 515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832 515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2 532 515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-118 200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-118 200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581 800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Termék és szolgáltatások adói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 (iparűzési adó)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950 715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950 715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1 950 715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-232 883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-232 883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1 467 117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12 000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4 937 760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2 192 651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2 192 651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7 130 411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122 880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122 880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910 880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2 895 274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2 895 274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3 095 274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209 424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209 424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3 109 424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1 049 760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-1 048 570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-1 048 570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1 190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DB0F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52 344 540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52 344 540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85 000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58 454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58 454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83 053 459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42 119 391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42 119 391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125 172 850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DB0F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13 046 122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13 046 122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DB0F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14.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7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-2 084 861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-2 084 861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14 282 659</w:t>
            </w:r>
          </w:p>
        </w:tc>
      </w:tr>
      <w:tr w:rsidR="00DB0FFE" w:rsidRPr="00DB0FFE" w:rsidTr="00CE63B8">
        <w:trPr>
          <w:trHeight w:val="51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99 420 979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40 034 530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40 034 530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139 455 509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  <w:r w:rsidRPr="00DB0FFE"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DB0FFE" w:rsidRPr="00DB0FFE" w:rsidTr="00CE63B8">
        <w:trPr>
          <w:trHeight w:val="330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DB0FFE" w:rsidRPr="00DB0FFE" w:rsidTr="00CE63B8">
        <w:trPr>
          <w:trHeight w:val="330"/>
          <w:jc w:val="center"/>
        </w:trPr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B0FFE" w:rsidRPr="00DB0FFE" w:rsidTr="00CE63B8">
        <w:trPr>
          <w:trHeight w:val="315"/>
          <w:jc w:val="center"/>
        </w:trPr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1287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DB0FFE" w:rsidRPr="00DB0FFE" w:rsidTr="00CE63B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 számú módosítás utáni előirányzat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90 562 730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39 775 539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39 775 539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130 338 269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53 047 230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3 198 740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3 198 740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56 245 970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6 139 028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2 224 245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2 224 245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8 363 273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25 827 222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5 184 477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5 184 477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31 011 699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4 189 250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-3 473 250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-3 473 250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716 000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221" w:type="dxa"/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1 360 000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1 293 996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1 293 996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2 653 996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186 392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186 392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346 392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DB0F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-636 580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-636 580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563 420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-631 055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-631 055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8 227 194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4 044 492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4 044 492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45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DB0F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2.11.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465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99 420 979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39 144 484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39 144 484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138 565 463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7C1291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7C1291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DB0FFE" w:rsidRPr="00DB0FFE" w:rsidTr="00CE63B8">
        <w:trPr>
          <w:trHeight w:val="304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</w:tr>
      <w:tr w:rsidR="00DB0FFE" w:rsidRPr="00DB0FFE" w:rsidTr="00CE63B8">
        <w:trPr>
          <w:trHeight w:val="259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99 420 979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40 034 530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40 034 530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139 455 509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46"/>
        <w:gridCol w:w="1362"/>
        <w:gridCol w:w="1362"/>
        <w:gridCol w:w="858"/>
        <w:gridCol w:w="992"/>
        <w:gridCol w:w="1007"/>
        <w:gridCol w:w="1119"/>
        <w:gridCol w:w="1134"/>
        <w:gridCol w:w="1559"/>
        <w:gridCol w:w="1616"/>
      </w:tblGrid>
      <w:tr w:rsidR="00DB0FFE" w:rsidRPr="00DB0FFE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DB0FFE" w:rsidRPr="00DB0FFE" w:rsidTr="00CE63B8">
        <w:trPr>
          <w:trHeight w:val="304"/>
          <w:jc w:val="center"/>
        </w:trPr>
        <w:tc>
          <w:tcPr>
            <w:tcW w:w="4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DB0FFE" w:rsidRPr="00DB0FFE" w:rsidRDefault="00DB0FFE" w:rsidP="00D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B0FFE" w:rsidRPr="00DB0FFE" w:rsidTr="00CE63B8">
        <w:trPr>
          <w:trHeight w:val="510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-16 367 520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2 974 907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2 974 907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-13 392 613</w:t>
            </w:r>
          </w:p>
        </w:tc>
      </w:tr>
      <w:tr w:rsidR="00DB0FFE" w:rsidRPr="00DB0FFE" w:rsidTr="00CE63B8">
        <w:trPr>
          <w:trHeight w:val="649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-2 974 907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-2 974 907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FFE" w:rsidRPr="00DB0FFE" w:rsidRDefault="00DB0FFE" w:rsidP="00DB0F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B0F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13 392 613</w:t>
            </w:r>
          </w:p>
        </w:tc>
      </w:tr>
    </w:tbl>
    <w:p w:rsidR="00DB0FFE" w:rsidRPr="00DB0FFE" w:rsidRDefault="00DB0FFE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FA56E4" w:rsidRPr="00DB0FFE" w:rsidRDefault="00FA56E4" w:rsidP="00DB0F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sectPr w:rsidR="00FA56E4" w:rsidRPr="00DB0FFE" w:rsidSect="00DB0F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98D"/>
    <w:multiLevelType w:val="multilevel"/>
    <w:tmpl w:val="196A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95308"/>
    <w:multiLevelType w:val="hybridMultilevel"/>
    <w:tmpl w:val="6332F20A"/>
    <w:lvl w:ilvl="0" w:tplc="2A9630B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1791"/>
    <w:multiLevelType w:val="multilevel"/>
    <w:tmpl w:val="8474B7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383DD6"/>
    <w:multiLevelType w:val="hybridMultilevel"/>
    <w:tmpl w:val="2B582B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FE"/>
    <w:rsid w:val="007C1291"/>
    <w:rsid w:val="00DB0FFE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167E7-9361-4424-9AC9-8D93240E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DB0FFE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B0FFE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B0FFE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B0FFE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B0F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DB0FFE"/>
    <w:pPr>
      <w:keepNext/>
      <w:tabs>
        <w:tab w:val="right" w:pos="5103"/>
        <w:tab w:val="right" w:pos="6804"/>
      </w:tabs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B0F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semiHidden/>
    <w:rsid w:val="00DB0FFE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3Char">
    <w:name w:val="Címsor 3 Char"/>
    <w:basedOn w:val="Bekezdsalapbettpusa"/>
    <w:link w:val="Cmsor3"/>
    <w:semiHidden/>
    <w:rsid w:val="00DB0FF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msor4Char">
    <w:name w:val="Címsor 4 Char"/>
    <w:basedOn w:val="Bekezdsalapbettpusa"/>
    <w:link w:val="Cmsor4"/>
    <w:semiHidden/>
    <w:rsid w:val="00DB0FFE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Cmsor5Char">
    <w:name w:val="Címsor 5 Char"/>
    <w:basedOn w:val="Bekezdsalapbettpusa"/>
    <w:link w:val="Cmsor5"/>
    <w:semiHidden/>
    <w:rsid w:val="00DB0FFE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7Char">
    <w:name w:val="Címsor 7 Char"/>
    <w:basedOn w:val="Bekezdsalapbettpusa"/>
    <w:link w:val="Cmsor7"/>
    <w:semiHidden/>
    <w:rsid w:val="00DB0FFE"/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DB0FFE"/>
  </w:style>
  <w:style w:type="character" w:styleId="Hiperhivatkozs">
    <w:name w:val="Hyperlink"/>
    <w:uiPriority w:val="99"/>
    <w:semiHidden/>
    <w:unhideWhenUsed/>
    <w:rsid w:val="00DB0FFE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DB0FFE"/>
    <w:rPr>
      <w:color w:val="800080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DB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B0F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DB0F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fejChar">
    <w:name w:val="Élőfej Char"/>
    <w:basedOn w:val="Bekezdsalapbettpusa"/>
    <w:link w:val="lfej"/>
    <w:semiHidden/>
    <w:rsid w:val="00DB0FFE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llb">
    <w:name w:val="footer"/>
    <w:basedOn w:val="Norml"/>
    <w:link w:val="llbChar"/>
    <w:uiPriority w:val="99"/>
    <w:semiHidden/>
    <w:unhideWhenUsed/>
    <w:rsid w:val="00DB0F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DB0FFE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DB0FFE"/>
    <w:pPr>
      <w:keepLines/>
      <w:suppressAutoHyphens/>
      <w:spacing w:after="0" w:line="240" w:lineRule="auto"/>
      <w:jc w:val="center"/>
    </w:pPr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character" w:customStyle="1" w:styleId="CmChar">
    <w:name w:val="Cím Char"/>
    <w:basedOn w:val="Bekezdsalapbettpusa"/>
    <w:link w:val="Cm"/>
    <w:rsid w:val="00DB0FFE"/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paragraph" w:styleId="Szvegtrzs">
    <w:name w:val="Body Text"/>
    <w:basedOn w:val="Norml"/>
    <w:link w:val="SzvegtrzsChar"/>
    <w:semiHidden/>
    <w:unhideWhenUsed/>
    <w:rsid w:val="00DB0FFE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DB0FFE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Szvegtrzsbehzssal">
    <w:name w:val="Body Text Indent"/>
    <w:basedOn w:val="Norml"/>
    <w:link w:val="SzvegtrzsbehzssalChar"/>
    <w:semiHidden/>
    <w:unhideWhenUsed/>
    <w:rsid w:val="00DB0FFE"/>
    <w:pPr>
      <w:spacing w:after="0" w:line="240" w:lineRule="auto"/>
      <w:jc w:val="both"/>
    </w:pPr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B0FFE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lcm">
    <w:name w:val="Subtitle"/>
    <w:basedOn w:val="Norml"/>
    <w:link w:val="AlcmChar"/>
    <w:qFormat/>
    <w:rsid w:val="00DB0F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DB0FF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Szvegtrzs2">
    <w:name w:val="Body Text 2"/>
    <w:basedOn w:val="Norml"/>
    <w:link w:val="Szvegtrzs2Char"/>
    <w:semiHidden/>
    <w:unhideWhenUsed/>
    <w:rsid w:val="00DB0F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semiHidden/>
    <w:rsid w:val="00DB0F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B0FF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B0FFE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B0FF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B0FF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uborkszveg">
    <w:name w:val="Balloon Text"/>
    <w:basedOn w:val="Norml"/>
    <w:link w:val="BuborkszvegChar"/>
    <w:semiHidden/>
    <w:unhideWhenUsed/>
    <w:rsid w:val="00DB0FF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semiHidden/>
    <w:rsid w:val="00DB0F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incstrkz">
    <w:name w:val="No Spacing"/>
    <w:uiPriority w:val="1"/>
    <w:qFormat/>
    <w:rsid w:val="00DB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B0FFE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CharCharChar">
    <w:name w:val="Char Char Char"/>
    <w:basedOn w:val="Norml"/>
    <w:rsid w:val="00DB0FF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3Char">
    <w:name w:val="Char Char3 Char"/>
    <w:basedOn w:val="Norml"/>
    <w:rsid w:val="00DB0FF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0">
    <w:name w:val="msonormal"/>
    <w:basedOn w:val="Norml"/>
    <w:rsid w:val="00DB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szmol">
    <w:name w:val="beszámoló"/>
    <w:rsid w:val="00DB0FFE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hu-HU"/>
    </w:rPr>
  </w:style>
  <w:style w:type="paragraph" w:customStyle="1" w:styleId="Norml1">
    <w:name w:val="Normál+1"/>
    <w:basedOn w:val="Norml"/>
    <w:next w:val="Norml"/>
    <w:rsid w:val="00DB0F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bjegyzet-hivatkozs">
    <w:name w:val="footnote reference"/>
    <w:semiHidden/>
    <w:unhideWhenUsed/>
    <w:rsid w:val="00DB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1645</Words>
  <Characters>11353</Characters>
  <Application>Microsoft Office Word</Application>
  <DocSecurity>0</DocSecurity>
  <Lines>94</Lines>
  <Paragraphs>25</Paragraphs>
  <ScaleCrop>false</ScaleCrop>
  <Company/>
  <LinksUpToDate>false</LinksUpToDate>
  <CharactersWithSpaces>12973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2020-07-27T11:16:00Z</dcterms:created>
  <dcterms:modified xsi:type="dcterms:W3CDTF">2020-07-27T12:41:00Z</dcterms:modified>
</cp:coreProperties>
</file>