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98C" w:rsidRPr="00F1798C" w:rsidRDefault="00F1798C" w:rsidP="00F1798C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 w:rsidRPr="00F1798C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F1798C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F1798C">
        <w:rPr>
          <w:rFonts w:ascii="Comic Sans MS" w:hAnsi="Comic Sans MS"/>
          <w:b w:val="0"/>
          <w:i/>
          <w:sz w:val="22"/>
          <w:szCs w:val="22"/>
        </w:rPr>
        <w:t xml:space="preserve"> melléklet a 9/2018. (IX.14.) önkormányzati rendelethez</w:t>
      </w:r>
    </w:p>
    <w:bookmarkEnd w:id="0"/>
    <w:p w:rsidR="00F1798C" w:rsidRDefault="00F1798C" w:rsidP="00F1798C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F1798C" w:rsidRPr="00DA371E" w:rsidRDefault="00F1798C" w:rsidP="00F1798C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F1798C" w:rsidRPr="00DA371E" w:rsidRDefault="00F1798C" w:rsidP="00F1798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1798C" w:rsidRPr="00DA371E" w:rsidRDefault="00F1798C" w:rsidP="00F1798C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2018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1798C" w:rsidRPr="00DA371E" w:rsidRDefault="00F1798C" w:rsidP="00F1798C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1798C" w:rsidRPr="00DA371E" w:rsidTr="00577C44">
        <w:trPr>
          <w:trHeight w:val="454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369 158 446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8 721 500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8 721 500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17 565 319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17 565 319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138 211 627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121 912 880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37 319 747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62 592 200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33 751 275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8 979 000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19 941 876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3 962 750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585 655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26 000 000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12 033 027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191 160 000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(31+35+36)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162 863 740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A757A4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5649" w:type="dxa"/>
          </w:tcPr>
          <w:p w:rsidR="00F1798C" w:rsidRPr="00A757A4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F1798C" w:rsidRPr="00A757A4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150 000 000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12 863 740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532 022 186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411 126 938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211 126 938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211 126 938</w:t>
            </w:r>
          </w:p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731811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73181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731811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F1798C" w:rsidRPr="00731811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F1798C" w:rsidRPr="00CE5682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F1798C" w:rsidRPr="00DA371E" w:rsidTr="00577C44">
        <w:trPr>
          <w:trHeight w:val="396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943 149 1274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880 095 850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43 700 500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19 352 774</w:t>
            </w:r>
          </w:p>
        </w:tc>
      </w:tr>
    </w:tbl>
    <w:p w:rsidR="00F1798C" w:rsidRPr="00DA371E" w:rsidRDefault="00F1798C" w:rsidP="00F1798C">
      <w:pPr>
        <w:rPr>
          <w:rFonts w:ascii="Comic Sans MS" w:hAnsi="Comic Sans MS"/>
          <w:sz w:val="22"/>
          <w:szCs w:val="22"/>
        </w:rPr>
      </w:pPr>
    </w:p>
    <w:p w:rsidR="00F1798C" w:rsidRPr="00DA371E" w:rsidRDefault="00F1798C" w:rsidP="00F1798C">
      <w:pPr>
        <w:rPr>
          <w:rFonts w:ascii="Comic Sans MS" w:hAnsi="Comic Sans MS"/>
          <w:sz w:val="22"/>
          <w:szCs w:val="22"/>
        </w:rPr>
      </w:pPr>
    </w:p>
    <w:p w:rsidR="00F1798C" w:rsidRPr="00DA371E" w:rsidRDefault="00F1798C" w:rsidP="00F1798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1798C" w:rsidRPr="00DA371E" w:rsidRDefault="00F1798C" w:rsidP="00F1798C">
      <w:pPr>
        <w:pStyle w:val="Szvegtrzs21"/>
        <w:rPr>
          <w:rFonts w:ascii="Comic Sans MS" w:hAnsi="Comic Sans MS"/>
          <w:b/>
          <w:sz w:val="22"/>
          <w:szCs w:val="22"/>
        </w:rPr>
      </w:pPr>
      <w:r w:rsidRPr="002560D6">
        <w:rPr>
          <w:rFonts w:ascii="Comic Sans MS" w:hAnsi="Comic Sans MS"/>
          <w:b/>
          <w:sz w:val="22"/>
          <w:szCs w:val="22"/>
        </w:rPr>
        <w:t>2018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1798C" w:rsidRPr="00DA371E" w:rsidRDefault="00F1798C" w:rsidP="00F1798C">
      <w:pPr>
        <w:rPr>
          <w:rFonts w:ascii="Comic Sans MS" w:hAnsi="Comic Sans MS"/>
          <w:sz w:val="22"/>
          <w:szCs w:val="22"/>
        </w:rPr>
      </w:pPr>
    </w:p>
    <w:p w:rsidR="00F1798C" w:rsidRPr="00DA371E" w:rsidRDefault="00F1798C" w:rsidP="00F1798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551"/>
      </w:tblGrid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1798C" w:rsidRPr="00DA371E" w:rsidTr="00577C44">
        <w:trPr>
          <w:trHeight w:val="454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217 943 045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41 806 881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41 806 881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8 478 762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8 478 762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141 497 292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101 405 659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40 091 633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bookmarkStart w:id="1" w:name="_Hlk524519230"/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bookmarkEnd w:id="1"/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18 751 000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11 851 000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14 376 000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4 375 000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76210D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210D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F1798C" w:rsidRPr="0076210D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76210D">
              <w:rPr>
                <w:rFonts w:ascii="Comic Sans MS" w:hAnsi="Comic Sans MS"/>
                <w:sz w:val="22"/>
                <w:szCs w:val="22"/>
              </w:rPr>
              <w:t>Költségvetésnek előző évi elszámolás visszafizetés</w:t>
            </w:r>
          </w:p>
        </w:tc>
        <w:tc>
          <w:tcPr>
            <w:tcW w:w="3551" w:type="dxa"/>
          </w:tcPr>
          <w:p w:rsidR="00F1798C" w:rsidRPr="0076210D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6210D">
              <w:rPr>
                <w:rFonts w:ascii="Comic Sans MS" w:hAnsi="Comic Sans MS"/>
                <w:sz w:val="22"/>
                <w:szCs w:val="22"/>
              </w:rPr>
              <w:t>3 409 110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</w:t>
            </w:r>
          </w:p>
        </w:tc>
        <w:tc>
          <w:tcPr>
            <w:tcW w:w="5245" w:type="dxa"/>
          </w:tcPr>
          <w:p w:rsidR="00F1798C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3551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514 933 105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494 484 465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20 448 640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485 784 465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23 076 724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6 071 916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3551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Default="00F1798C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Default="00F1798C" w:rsidP="00577C44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 xml:space="preserve">Állami támogatás </w:t>
            </w:r>
            <w:proofErr w:type="spellStart"/>
            <w:r>
              <w:rPr>
                <w:rFonts w:ascii="Comic Sans MS" w:hAnsi="Comic Sans MS"/>
                <w:iCs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3551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4 580 679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Default="00F1798C" w:rsidP="00577C4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76210D" w:rsidRDefault="00F1798C" w:rsidP="00577C4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6210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</w:t>
            </w:r>
          </w:p>
        </w:tc>
        <w:tc>
          <w:tcPr>
            <w:tcW w:w="3551" w:type="dxa"/>
          </w:tcPr>
          <w:p w:rsidR="00F1798C" w:rsidRPr="0076210D" w:rsidRDefault="00F1798C" w:rsidP="00577C4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6210D">
              <w:rPr>
                <w:rFonts w:ascii="Comic Sans MS" w:hAnsi="Comic Sans MS"/>
                <w:i/>
                <w:iCs/>
                <w:sz w:val="22"/>
                <w:szCs w:val="22"/>
              </w:rPr>
              <w:t>4 580 679</w:t>
            </w:r>
          </w:p>
        </w:tc>
      </w:tr>
      <w:tr w:rsidR="00F1798C" w:rsidRPr="00DA371E" w:rsidTr="00577C44">
        <w:trPr>
          <w:trHeight w:val="465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19 074 913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6 211 173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12 863 740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12 863 740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6 211 173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751 951 063</w:t>
            </w:r>
          </w:p>
        </w:tc>
      </w:tr>
      <w:tr w:rsidR="00F1798C" w:rsidRPr="00DA371E" w:rsidTr="00577C44">
        <w:trPr>
          <w:trHeight w:val="411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3551" w:type="dxa"/>
          </w:tcPr>
          <w:p w:rsidR="00F1798C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191 198 061</w:t>
            </w:r>
          </w:p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6C1263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6C1263" w:rsidRDefault="00F1798C" w:rsidP="00577C4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3551" w:type="dxa"/>
          </w:tcPr>
          <w:p w:rsidR="00F1798C" w:rsidRPr="006C1263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186 617 382</w:t>
            </w:r>
          </w:p>
        </w:tc>
      </w:tr>
      <w:tr w:rsidR="00F1798C" w:rsidRPr="00DA371E" w:rsidTr="00577C44">
        <w:trPr>
          <w:trHeight w:val="262"/>
        </w:trPr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122 011 200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13 672 300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6C1263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6C1263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3551" w:type="dxa"/>
          </w:tcPr>
          <w:p w:rsidR="00F1798C" w:rsidRPr="006C1263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6C1263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1798C" w:rsidRPr="006C1263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3551" w:type="dxa"/>
          </w:tcPr>
          <w:p w:rsidR="00F1798C" w:rsidRPr="006C1263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943 149 124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802 390 617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89 824 625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F1798C" w:rsidRPr="00DA371E" w:rsidRDefault="00F1798C" w:rsidP="00577C4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1798C" w:rsidRPr="00DA371E" w:rsidTr="00577C44">
        <w:tc>
          <w:tcPr>
            <w:tcW w:w="1261" w:type="dxa"/>
          </w:tcPr>
          <w:p w:rsidR="00F1798C" w:rsidRPr="00DA371E" w:rsidRDefault="00F1798C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1798C" w:rsidRPr="00DA371E" w:rsidRDefault="00F1798C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3551" w:type="dxa"/>
          </w:tcPr>
          <w:p w:rsidR="00F1798C" w:rsidRPr="006C1263" w:rsidRDefault="00F1798C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8C"/>
    <w:rsid w:val="0020362F"/>
    <w:rsid w:val="00F1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4B31"/>
  <w15:chartTrackingRefBased/>
  <w15:docId w15:val="{275A7092-22D1-4059-89B7-987D0A0F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1798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798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F1798C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2019-04-09T10:13:00Z</dcterms:created>
  <dcterms:modified xsi:type="dcterms:W3CDTF">2019-04-09T10:13:00Z</dcterms:modified>
</cp:coreProperties>
</file>