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047" w:rsidRPr="002F6732" w:rsidRDefault="00277047" w:rsidP="00277047">
      <w:pPr>
        <w:tabs>
          <w:tab w:val="center" w:pos="1800"/>
          <w:tab w:val="center" w:pos="6840"/>
        </w:tabs>
        <w:rPr>
          <w:rFonts w:ascii="Arial" w:hAnsi="Arial" w:cs="Arial"/>
          <w:sz w:val="22"/>
          <w:szCs w:val="22"/>
        </w:rPr>
      </w:pPr>
    </w:p>
    <w:p w:rsidR="00277047" w:rsidRPr="002F6732" w:rsidRDefault="00277047" w:rsidP="00277047">
      <w:pPr>
        <w:pStyle w:val="Listaszerbekezds"/>
        <w:numPr>
          <w:ilvl w:val="0"/>
          <w:numId w:val="1"/>
        </w:numPr>
        <w:jc w:val="right"/>
        <w:rPr>
          <w:rFonts w:ascii="Arial" w:hAnsi="Arial" w:cs="Arial"/>
          <w:b/>
          <w:sz w:val="22"/>
          <w:szCs w:val="22"/>
        </w:rPr>
      </w:pPr>
      <w:r w:rsidRPr="002F6732">
        <w:rPr>
          <w:rFonts w:ascii="Arial" w:hAnsi="Arial" w:cs="Arial"/>
          <w:b/>
          <w:sz w:val="22"/>
          <w:szCs w:val="22"/>
        </w:rPr>
        <w:t>melléklet</w:t>
      </w:r>
    </w:p>
    <w:p w:rsidR="00277047" w:rsidRDefault="00277047" w:rsidP="00277047">
      <w:pPr>
        <w:ind w:left="36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2F6732">
        <w:rPr>
          <w:rFonts w:ascii="Arial" w:hAnsi="Arial" w:cs="Arial"/>
          <w:b/>
          <w:sz w:val="22"/>
          <w:szCs w:val="22"/>
        </w:rPr>
        <w:t>/2020. (</w:t>
      </w:r>
      <w:r>
        <w:rPr>
          <w:rFonts w:ascii="Arial" w:hAnsi="Arial" w:cs="Arial"/>
          <w:b/>
          <w:sz w:val="22"/>
          <w:szCs w:val="22"/>
        </w:rPr>
        <w:t>IV.29.</w:t>
      </w:r>
      <w:r w:rsidRPr="002F6732">
        <w:rPr>
          <w:rFonts w:ascii="Arial" w:hAnsi="Arial" w:cs="Arial"/>
          <w:b/>
          <w:sz w:val="22"/>
          <w:szCs w:val="22"/>
        </w:rPr>
        <w:t>) önkormányzati rendelethez</w:t>
      </w:r>
    </w:p>
    <w:p w:rsidR="00277047" w:rsidRPr="002F6732" w:rsidRDefault="00277047" w:rsidP="00277047">
      <w:pPr>
        <w:ind w:left="360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6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348"/>
        <w:gridCol w:w="1560"/>
      </w:tblGrid>
      <w:tr w:rsidR="00277047" w:rsidRPr="002F6732" w:rsidTr="000607BA">
        <w:trPr>
          <w:trHeight w:val="347"/>
        </w:trPr>
        <w:tc>
          <w:tcPr>
            <w:tcW w:w="4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277047" w:rsidRPr="002F6732" w:rsidTr="000607BA">
        <w:trPr>
          <w:trHeight w:val="75"/>
        </w:trPr>
        <w:tc>
          <w:tcPr>
            <w:tcW w:w="4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47" w:rsidRPr="002F6732" w:rsidRDefault="00277047" w:rsidP="000607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047" w:rsidRPr="002F6732" w:rsidRDefault="00277047" w:rsidP="000607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732">
              <w:rPr>
                <w:rFonts w:ascii="Arial" w:hAnsi="Arial" w:cs="Arial"/>
                <w:b/>
                <w:bCs/>
                <w:sz w:val="22"/>
                <w:szCs w:val="22"/>
              </w:rPr>
              <w:t>Nettó</w:t>
            </w:r>
          </w:p>
        </w:tc>
      </w:tr>
      <w:tr w:rsidR="00277047" w:rsidRPr="002F6732" w:rsidTr="000607BA">
        <w:trPr>
          <w:trHeight w:val="30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73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732">
              <w:rPr>
                <w:rFonts w:ascii="Arial" w:hAnsi="Arial" w:cs="Arial"/>
                <w:b/>
                <w:bCs/>
                <w:sz w:val="22"/>
                <w:szCs w:val="22"/>
              </w:rPr>
              <w:t>dr. Nemere Zoltán Óvoda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047" w:rsidRPr="002F6732" w:rsidTr="000607BA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7047" w:rsidRPr="002F6732" w:rsidRDefault="00277047" w:rsidP="0006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 xml:space="preserve">92    </w:t>
            </w:r>
          </w:p>
        </w:tc>
      </w:tr>
      <w:tr w:rsidR="00277047" w:rsidRPr="002F6732" w:rsidTr="000607BA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7047" w:rsidRPr="002F6732" w:rsidRDefault="00277047" w:rsidP="0006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 xml:space="preserve">209    </w:t>
            </w:r>
          </w:p>
        </w:tc>
      </w:tr>
      <w:tr w:rsidR="00277047" w:rsidRPr="002F6732" w:rsidTr="000607BA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7047" w:rsidRPr="002F6732" w:rsidRDefault="00277047" w:rsidP="0006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 xml:space="preserve">66    </w:t>
            </w:r>
          </w:p>
        </w:tc>
      </w:tr>
      <w:tr w:rsidR="00277047" w:rsidRPr="002F6732" w:rsidTr="000607BA">
        <w:trPr>
          <w:trHeight w:val="31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7047" w:rsidRPr="002F6732" w:rsidRDefault="00277047" w:rsidP="0006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 xml:space="preserve">367    </w:t>
            </w:r>
          </w:p>
        </w:tc>
      </w:tr>
      <w:tr w:rsidR="00277047" w:rsidRPr="002F6732" w:rsidTr="000607BA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73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732">
              <w:rPr>
                <w:rFonts w:ascii="Arial" w:hAnsi="Arial" w:cs="Arial"/>
                <w:b/>
                <w:bCs/>
                <w:sz w:val="22"/>
                <w:szCs w:val="22"/>
              </w:rPr>
              <w:t>Móra Ferenc Általános Iskola és napközi otthon</w:t>
            </w:r>
          </w:p>
        </w:tc>
      </w:tr>
      <w:tr w:rsidR="00277047" w:rsidRPr="002F6732" w:rsidTr="000607B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47" w:rsidRPr="002F6732" w:rsidRDefault="00277047" w:rsidP="0006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 xml:space="preserve">99    </w:t>
            </w:r>
          </w:p>
        </w:tc>
      </w:tr>
      <w:tr w:rsidR="00277047" w:rsidRPr="002F6732" w:rsidTr="000607B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47" w:rsidRPr="002F6732" w:rsidRDefault="00277047" w:rsidP="0006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 xml:space="preserve">287    </w:t>
            </w:r>
          </w:p>
        </w:tc>
      </w:tr>
      <w:tr w:rsidR="00277047" w:rsidRPr="002F6732" w:rsidTr="000607BA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47" w:rsidRPr="002F6732" w:rsidRDefault="00277047" w:rsidP="0006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 xml:space="preserve">74    </w:t>
            </w:r>
          </w:p>
        </w:tc>
      </w:tr>
      <w:tr w:rsidR="00277047" w:rsidRPr="002F6732" w:rsidTr="000607BA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47" w:rsidRPr="002F6732" w:rsidRDefault="00277047" w:rsidP="000607BA">
            <w:pPr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47" w:rsidRPr="002F6732" w:rsidRDefault="00277047" w:rsidP="0006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732">
              <w:rPr>
                <w:rFonts w:ascii="Arial" w:hAnsi="Arial" w:cs="Arial"/>
                <w:sz w:val="22"/>
                <w:szCs w:val="22"/>
              </w:rPr>
              <w:t xml:space="preserve">460    </w:t>
            </w:r>
          </w:p>
        </w:tc>
      </w:tr>
    </w:tbl>
    <w:p w:rsidR="00277047" w:rsidRDefault="00277047" w:rsidP="00277047"/>
    <w:p w:rsidR="00277047" w:rsidRDefault="00277047"/>
    <w:sectPr w:rsidR="00277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9611B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47"/>
    <w:rsid w:val="0027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EBDA"/>
  <w15:chartTrackingRefBased/>
  <w15:docId w15:val="{ADA05DFF-4035-4B7D-BAB2-051B6268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7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Anikó</dc:creator>
  <cp:keywords/>
  <dc:description/>
  <cp:lastModifiedBy>Zsigmond Anikó</cp:lastModifiedBy>
  <cp:revision>1</cp:revision>
  <dcterms:created xsi:type="dcterms:W3CDTF">2020-04-29T10:02:00Z</dcterms:created>
  <dcterms:modified xsi:type="dcterms:W3CDTF">2020-04-29T10:02:00Z</dcterms:modified>
</cp:coreProperties>
</file>