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FF" w:rsidRDefault="002847FF" w:rsidP="002847F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F2A90">
        <w:rPr>
          <w:rFonts w:ascii="Times New Roman" w:hAnsi="Times New Roman"/>
          <w:b/>
          <w:sz w:val="28"/>
          <w:szCs w:val="28"/>
        </w:rPr>
        <w:t>ELŐZETES HATÁSVIZSGÁLAT</w:t>
      </w:r>
    </w:p>
    <w:p w:rsidR="002847FF" w:rsidRDefault="00326387" w:rsidP="002847F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közterületen történő szeszesital fogyasztás korlátozásáról szóló 7/2015.(V.29.) </w:t>
      </w:r>
      <w:r w:rsidR="002847FF">
        <w:rPr>
          <w:rFonts w:ascii="Times New Roman" w:hAnsi="Times New Roman"/>
          <w:b/>
          <w:sz w:val="24"/>
          <w:szCs w:val="24"/>
        </w:rPr>
        <w:t xml:space="preserve">önkormányzati rendelet </w:t>
      </w:r>
      <w:r w:rsidR="004F62E5">
        <w:rPr>
          <w:rFonts w:ascii="Times New Roman" w:hAnsi="Times New Roman"/>
          <w:b/>
          <w:sz w:val="24"/>
          <w:szCs w:val="24"/>
        </w:rPr>
        <w:t>megalkotásához</w:t>
      </w:r>
      <w:r w:rsidR="002847FF">
        <w:rPr>
          <w:rFonts w:ascii="Times New Roman" w:hAnsi="Times New Roman"/>
          <w:b/>
          <w:sz w:val="24"/>
          <w:szCs w:val="24"/>
        </w:rPr>
        <w:t xml:space="preserve"> </w:t>
      </w:r>
    </w:p>
    <w:p w:rsidR="002847FF" w:rsidRDefault="002847FF" w:rsidP="002847FF">
      <w:pPr>
        <w:jc w:val="center"/>
        <w:rPr>
          <w:rFonts w:ascii="Times New Roman" w:hAnsi="Times New Roman"/>
          <w:sz w:val="24"/>
          <w:szCs w:val="24"/>
        </w:rPr>
      </w:pPr>
    </w:p>
    <w:p w:rsidR="002847FF" w:rsidRDefault="002847FF" w:rsidP="002847F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1./ A rendelet-tervezet társadalmi, gazdasági, költségvetési hatása</w:t>
      </w:r>
    </w:p>
    <w:p w:rsidR="00A15678" w:rsidRDefault="00A15678" w:rsidP="00A15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Borsodnádasd számára kiemelt fontosságú, hogy élhető település legyen. A rendezett városképhez a közterület rendje, az ott tartózkodók kulturált viselkedése is hozzátartozik. A közterületen való szeszesital fogyasztás korlátozása a lakosság széles körének érdekeit szolgálja, mivel hozzájárulhat a nem kulturált viselkedésű normák és minták visszaszorításához. </w:t>
      </w:r>
    </w:p>
    <w:p w:rsidR="00CB39AE" w:rsidRDefault="00CB39AE" w:rsidP="002847FF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847FF" w:rsidRDefault="002847FF" w:rsidP="002847FF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2./ A rendelet-tervezet környezeti és egészségi hatása</w:t>
      </w:r>
    </w:p>
    <w:p w:rsidR="002847FF" w:rsidRPr="003112E8" w:rsidRDefault="002847FF" w:rsidP="003263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rendelet-tervezetnek környezeti és egészségi hatása nincs.</w:t>
      </w:r>
    </w:p>
    <w:p w:rsidR="002847FF" w:rsidRDefault="002847FF" w:rsidP="002847FF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847FF" w:rsidRDefault="002847FF" w:rsidP="002847F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3./ A rendelet-tervezet adminisztratív terheket befolyásoló hatása</w:t>
      </w:r>
    </w:p>
    <w:p w:rsidR="002847FF" w:rsidRDefault="00B20B3E" w:rsidP="003263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rendelet-tervezettel</w:t>
      </w:r>
      <w:r w:rsidR="002847FF">
        <w:rPr>
          <w:rFonts w:ascii="Times New Roman" w:hAnsi="Times New Roman"/>
          <w:sz w:val="24"/>
          <w:szCs w:val="24"/>
        </w:rPr>
        <w:t xml:space="preserve"> </w:t>
      </w:r>
      <w:r w:rsidR="000F77F0">
        <w:rPr>
          <w:rFonts w:ascii="Times New Roman" w:hAnsi="Times New Roman"/>
          <w:sz w:val="24"/>
          <w:szCs w:val="24"/>
        </w:rPr>
        <w:t xml:space="preserve">minimális </w:t>
      </w:r>
      <w:r w:rsidR="002847FF">
        <w:rPr>
          <w:rFonts w:ascii="Times New Roman" w:hAnsi="Times New Roman"/>
          <w:sz w:val="24"/>
          <w:szCs w:val="24"/>
        </w:rPr>
        <w:t xml:space="preserve">adminisztratív teher jelentkezik. </w:t>
      </w:r>
    </w:p>
    <w:p w:rsidR="002847FF" w:rsidRDefault="002847FF" w:rsidP="002847FF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847FF" w:rsidRDefault="002847FF" w:rsidP="002847FF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4./ A jogszabály megalkotásának szükségessége</w:t>
      </w:r>
    </w:p>
    <w:p w:rsidR="00A15678" w:rsidRDefault="00A15678" w:rsidP="00A15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megalkotása nem kötelező, a felettes jogszabályok csak lehetőséget </w:t>
      </w:r>
      <w:proofErr w:type="gramStart"/>
      <w:r>
        <w:rPr>
          <w:rFonts w:ascii="Times New Roman" w:hAnsi="Times New Roman"/>
          <w:sz w:val="24"/>
          <w:szCs w:val="24"/>
        </w:rPr>
        <w:t>biztosítanak  arra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15678" w:rsidRDefault="00A15678" w:rsidP="00A15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szabályozás hozzájárulhat a közterületen történő italozással több esetben együtt járó szabálysértések, bűncselekmények (közbiztonsági, közerkölcs megsértése, rongálás, csendháborítás) megelőzéséhez. </w:t>
      </w:r>
    </w:p>
    <w:p w:rsidR="00A15678" w:rsidRDefault="00A15678" w:rsidP="00A15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megalkotása az Ózdi Rendőrkapitányság munkáját is segíti. </w:t>
      </w:r>
    </w:p>
    <w:p w:rsidR="00CB39AE" w:rsidRDefault="00CB39AE" w:rsidP="002847FF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847FF" w:rsidRDefault="002847FF" w:rsidP="002847FF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5./ A jogszabály alkalmazásához szükséges személyi, tárgyi, szervezeti és </w:t>
      </w:r>
      <w:proofErr w:type="gramStart"/>
      <w:r>
        <w:rPr>
          <w:rFonts w:ascii="Times New Roman" w:hAnsi="Times New Roman"/>
          <w:b/>
          <w:sz w:val="24"/>
          <w:szCs w:val="24"/>
        </w:rPr>
        <w:t>pénzügyi  feltételek</w:t>
      </w:r>
      <w:proofErr w:type="gramEnd"/>
    </w:p>
    <w:p w:rsidR="002847FF" w:rsidRDefault="0035488D" w:rsidP="003263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jogszabály alkalmazásához a</w:t>
      </w:r>
      <w:r w:rsidR="002847FF">
        <w:rPr>
          <w:rFonts w:ascii="Times New Roman" w:hAnsi="Times New Roman"/>
          <w:sz w:val="24"/>
          <w:szCs w:val="24"/>
        </w:rPr>
        <w:t xml:space="preserve"> személyi, pénzügyi, tárgyi, szervezeti feltételei rendelkezésre állnak.</w:t>
      </w:r>
    </w:p>
    <w:p w:rsidR="0035488D" w:rsidRDefault="0035488D" w:rsidP="002847FF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35488D" w:rsidRDefault="00326387" w:rsidP="003263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Borsodnádasd, 2015. május 29.</w:t>
      </w:r>
    </w:p>
    <w:p w:rsidR="00326387" w:rsidRDefault="00326387" w:rsidP="00326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Burkovics</w:t>
      </w:r>
      <w:proofErr w:type="spellEnd"/>
      <w:r>
        <w:rPr>
          <w:rFonts w:ascii="Times New Roman" w:hAnsi="Times New Roman"/>
          <w:sz w:val="24"/>
          <w:szCs w:val="24"/>
        </w:rPr>
        <w:t xml:space="preserve"> Róbert </w:t>
      </w:r>
    </w:p>
    <w:p w:rsidR="00326387" w:rsidRDefault="00326387" w:rsidP="00326387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35488D" w:rsidRDefault="0035488D" w:rsidP="002847FF">
      <w:pPr>
        <w:ind w:left="284"/>
        <w:jc w:val="both"/>
        <w:rPr>
          <w:rFonts w:ascii="Times New Roman" w:hAnsi="Times New Roman"/>
          <w:sz w:val="24"/>
          <w:szCs w:val="24"/>
        </w:rPr>
      </w:pPr>
    </w:p>
    <w:sectPr w:rsidR="0035488D" w:rsidSect="0087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D5011"/>
    <w:rsid w:val="000F77F0"/>
    <w:rsid w:val="00212A3D"/>
    <w:rsid w:val="00261155"/>
    <w:rsid w:val="002847FF"/>
    <w:rsid w:val="0029430D"/>
    <w:rsid w:val="00326387"/>
    <w:rsid w:val="0035488D"/>
    <w:rsid w:val="00360139"/>
    <w:rsid w:val="004F62E5"/>
    <w:rsid w:val="0077503A"/>
    <w:rsid w:val="00775810"/>
    <w:rsid w:val="007B421C"/>
    <w:rsid w:val="00872A10"/>
    <w:rsid w:val="009364E0"/>
    <w:rsid w:val="009C4073"/>
    <w:rsid w:val="00A15678"/>
    <w:rsid w:val="00A67459"/>
    <w:rsid w:val="00A826B1"/>
    <w:rsid w:val="00B20B3E"/>
    <w:rsid w:val="00B5778F"/>
    <w:rsid w:val="00BA0890"/>
    <w:rsid w:val="00BD2A9F"/>
    <w:rsid w:val="00BD3A9E"/>
    <w:rsid w:val="00C665A2"/>
    <w:rsid w:val="00CB003A"/>
    <w:rsid w:val="00CB39AE"/>
    <w:rsid w:val="00D41DDD"/>
    <w:rsid w:val="00F92794"/>
    <w:rsid w:val="00FD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47F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294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ELŐZETES HATÁSVIZSGÁLAT</vt:lpstr>
    </vt:vector>
  </TitlesOfParts>
  <Company>PHM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ELŐZETES HATÁSVIZSGÁLAT</dc:title>
  <dc:creator>Eszter</dc:creator>
  <cp:lastModifiedBy>User002</cp:lastModifiedBy>
  <cp:revision>2</cp:revision>
  <cp:lastPrinted>2012-10-17T06:35:00Z</cp:lastPrinted>
  <dcterms:created xsi:type="dcterms:W3CDTF">2015-05-29T09:33:00Z</dcterms:created>
  <dcterms:modified xsi:type="dcterms:W3CDTF">2015-05-29T09:33:00Z</dcterms:modified>
</cp:coreProperties>
</file>