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5D6AC3" w:rsidRPr="005D6AC3" w:rsidTr="005D6AC3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1. 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/2018. (XI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25.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és intézményei 2018. évi tervezett bevételei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5D6AC3" w:rsidRPr="005D6AC3" w:rsidTr="005D6AC3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220 440 596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221 901 826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33 672 008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37 837 618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115 804 088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155 614 000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156 418 088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13 713 323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13 713 323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424 197 981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430 628 909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430 838 544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437 269 472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390 898 424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390 898 424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800 282 979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828 167 896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  <w:bookmarkStart w:id="0" w:name="_GoBack"/>
      <w:bookmarkEnd w:id="0"/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évi tervezett bevételei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5D6AC3" w:rsidRPr="005D6AC3" w:rsidTr="005D6AC3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5D6AC3" w:rsidRPr="005D6AC3" w:rsidTr="005D6AC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220 440 596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221 901 826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33 672 008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35 967 098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115 804 088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155 614 000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156 418 088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12 662 323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12 662 323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423 146 981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427 707 389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429 787 544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434 347 952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388 925 183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388 925 183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799 231 979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823 273 135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1" w:name="RANGE!A1:E36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  <w:bookmarkEnd w:id="1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2018. évi tervezett bevételei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5D6AC3" w:rsidRPr="005D6AC3" w:rsidTr="005D6AC3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1 870 520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1 040 500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1 040 500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1 040 500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2 911 020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1 040 500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2 911 020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1 040 500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2 911 020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76 542 056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93 981 405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intézmény 2018. évi tervezett bevételei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5D6AC3" w:rsidRPr="005D6AC3" w:rsidTr="005D6AC3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1 983 741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Tájékoztató adat: Óvoda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90 951 959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360"/>
      </w:tblGrid>
      <w:tr w:rsidR="005D6AC3" w:rsidRPr="005D6AC3" w:rsidTr="005D6AC3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2. melléklet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/2018. (IX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25.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és intézményei 2018. évi költségvetési kiadásai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</w:t>
            </w: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D6AC3" w:rsidRPr="005D6AC3" w:rsidTr="005D6AC3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173 210 784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200 101 556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35 056 329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40 703 040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144 312 525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147 781 273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6 151 340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8 584 480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12 295 780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50 077 210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124 445 687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61 420 944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54 226 631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29 525 179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70 219 056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31 895 765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498 374 405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519 827 231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17 810 324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15 185 247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284 098 250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285 734 250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301 908 574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300 919 497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800 282 979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820 746 728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800 282 979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828 167 896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960"/>
      </w:tblGrid>
      <w:tr w:rsidR="005D6AC3" w:rsidRPr="005D6AC3" w:rsidTr="005D6AC3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évi költségvetési kiadásai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51 411 913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58 644 985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10 264 789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11 676 107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125 982 914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129 443 842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6 151 340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8 584 480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12 284 480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50 077 210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124 445 687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61 420 944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54 226 631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29 525 179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70 219 056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31 895 765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333 454 383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330 994 996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14 951 357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14 951 357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283 336 250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284 972 250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298 287 607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299 923 607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631 741 990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630 918 603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631 741 990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638 339 771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76 542 056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93 981 405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90 951 959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5D6AC3" w:rsidRPr="005D6AC3" w:rsidTr="005D6AC3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2018. évi költségvetési kiadásai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5D6AC3" w:rsidRPr="005D6AC3" w:rsidTr="005D6AC3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D6AC3" w:rsidRPr="005D6AC3" w:rsidTr="005D6AC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57 253 980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73 051 691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11 533 098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15 026 136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8 668 478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8 676 298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77 455 556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96 765 425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77 582 556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96 892 425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77 582 556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96 892 425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500"/>
      </w:tblGrid>
      <w:tr w:rsidR="005D6AC3" w:rsidRPr="005D6AC3" w:rsidTr="005D6AC3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6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intézmény 2018. évi költségvetési kiadásai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64 544 891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68 404 880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6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13 258 442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14 000 797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9 661 133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9 661 133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87 464 466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92 066 810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3 493 967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868 890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5D6AC3" w:rsidRPr="005D6AC3" w:rsidTr="005D6AC3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2/1 melléklet 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/2018. (IX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25.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évi ellátottak pénzbeli juttatásai és működési célú </w:t>
            </w: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5D6AC3" w:rsidRPr="005D6AC3" w:rsidTr="005D6AC3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előírányzat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Családsegítő szolgálat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Emberi Erőforrások Minisztériuma (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Bursa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Velencei Orvosi Ügyeleti Társulás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8 584 480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12 284 480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Egyházak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Non profit szervezetek támogatás (orvosi ügyelet)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Kápolnásnyéki Víziközmű Társulás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Állami többségi tulajdonú nem </w:t>
            </w:r>
            <w:proofErr w:type="spellStart"/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pü.vállalkozás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43 677 210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49 577 210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Óvodáztatási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rendkívüli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2 514 600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3 101 340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6 151 340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14 702 680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022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1893"/>
        <w:gridCol w:w="1420"/>
        <w:gridCol w:w="1378"/>
        <w:gridCol w:w="1240"/>
        <w:gridCol w:w="1780"/>
      </w:tblGrid>
      <w:tr w:rsidR="005D6AC3" w:rsidRPr="005D6AC3" w:rsidTr="005D6AC3">
        <w:trPr>
          <w:trHeight w:val="255"/>
        </w:trPr>
        <w:tc>
          <w:tcPr>
            <w:tcW w:w="7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3. melléklet 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/2018.  (IX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25.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70"/>
        </w:trPr>
        <w:tc>
          <w:tcPr>
            <w:tcW w:w="5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felhalmozási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kiadásai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555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Megjegyzés</w:t>
            </w:r>
          </w:p>
        </w:tc>
      </w:tr>
      <w:tr w:rsidR="005D6AC3" w:rsidRPr="005D6AC3" w:rsidTr="005D6AC3">
        <w:trPr>
          <w:trHeight w:val="345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 Község 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450"/>
        </w:trPr>
        <w:tc>
          <w:tcPr>
            <w:tcW w:w="25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beszerzése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Office vásárlás laptopokra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163 171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50"/>
        </w:trPr>
        <w:tc>
          <w:tcPr>
            <w:tcW w:w="25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50"/>
        </w:trPr>
        <w:tc>
          <w:tcPr>
            <w:tcW w:w="25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94"/>
        </w:trPr>
        <w:tc>
          <w:tcPr>
            <w:tcW w:w="25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Egyeztetési eljárás Völgyzugoly 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840"/>
        </w:trPr>
        <w:tc>
          <w:tcPr>
            <w:tcW w:w="2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 beszerzés létesítés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Rákoczi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utcai ingatlan vásárlás 249/3 hrsz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40"/>
        </w:trPr>
        <w:tc>
          <w:tcPr>
            <w:tcW w:w="2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Temetői vizesblokk tervezése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125 095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10"/>
        </w:trPr>
        <w:tc>
          <w:tcPr>
            <w:tcW w:w="2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Bágyom patak feletti híd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20 066 000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20 066 000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20"/>
        </w:trPr>
        <w:tc>
          <w:tcPr>
            <w:tcW w:w="2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 kiépítése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2 000 250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2 000 250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20"/>
        </w:trPr>
        <w:tc>
          <w:tcPr>
            <w:tcW w:w="2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 vásárlás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20"/>
        </w:trPr>
        <w:tc>
          <w:tcPr>
            <w:tcW w:w="2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Tervezési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52"/>
        </w:trPr>
        <w:tc>
          <w:tcPr>
            <w:tcW w:w="2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Kerékpár út építése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255 000 000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825"/>
        </w:trPr>
        <w:tc>
          <w:tcPr>
            <w:tcW w:w="2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eszközök beszerzése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Laptop,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számítógép,  kártyaolvasó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693 627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2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 beszerzés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Kisértékű eszközök (fűnyíró, kávéfőző, jármű)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288 107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25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Részesedés vásárlás (Kft jegyzett tőke emelés)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360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283 336 250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284 972 250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05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Ingatlan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1275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Belterületi utak felújítása (Vasvári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utca )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6 097 273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6 097 273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1230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2068/2017 Korm.határozat alapján műfüves pálya felújítása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8 854 084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8 854 084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02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14 951 357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14 951 357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02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298 287 607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299 923 607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5D6AC3" w:rsidRPr="005D6AC3" w:rsidTr="005D6AC3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önállóan működő és gazdálkodó intézmény 2018.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5D6AC3" w:rsidRPr="005D6AC3" w:rsidTr="005D6AC3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5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önállóan működő intézmény 2018.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5D6AC3" w:rsidRPr="005D6AC3" w:rsidTr="005D6AC3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Kisértékű tárgyi eszköz beszerzés (villanybojler, bútorok, játékok)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63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 udvar felújítása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3 493 967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  <w:sectPr w:rsidR="005D6AC3" w:rsidRPr="005D6AC3">
          <w:foot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77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300"/>
      </w:tblGrid>
      <w:tr w:rsidR="005D6AC3" w:rsidRPr="005D6AC3" w:rsidTr="005D6AC3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 melléklet 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/2018. (IX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25.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70"/>
        </w:trPr>
        <w:tc>
          <w:tcPr>
            <w:tcW w:w="9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és intézményei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bevételei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5D6AC3" w:rsidRPr="005D6AC3" w:rsidTr="005D6AC3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Kölcsön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vtér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155 614 000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12 662 323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33 672 008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220 440 596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369 444 435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799 231 979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156 418 088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12 662 323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35 967 098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221 901 826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388 925 183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823 273 135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1 040 500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76 542 056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77 582 556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1 040 500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95 851 925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96 892 425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90 947 933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90 958 433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90 951 959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92 935 700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-167 489 989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-167 489 989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-184 933 364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-184 933 364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155 614 000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13 713 323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33 672 008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220 440 596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369 444 435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800 282 979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156 418 088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13 713 323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37 837 618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221 901 826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390 898 424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828 167 896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571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240"/>
      </w:tblGrid>
      <w:tr w:rsidR="005D6AC3" w:rsidRPr="005D6AC3" w:rsidTr="005D6AC3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2" w:name="RANGE!A1:L72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  <w:bookmarkEnd w:id="2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70"/>
        </w:trPr>
        <w:tc>
          <w:tcPr>
            <w:tcW w:w="8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bevételei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5D6AC3" w:rsidRPr="005D6AC3" w:rsidTr="005D6AC3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Kölcsön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vtér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3 430 842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220 440 596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230 512 001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221 901 826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228 542 389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Kp-i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Tám. Célú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3 430 842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388 925 183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392 356 025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5 510 400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5 510 400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Család és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nővéd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5 510 400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5 510 400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369 444 435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370 452 489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1 008 054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155 614 000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155 714 000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Áht.kívül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156 418 088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156 518 088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(kamat)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1 100 000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Községgazd.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1 100 000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5716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240"/>
      </w:tblGrid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70"/>
        </w:trPr>
        <w:tc>
          <w:tcPr>
            <w:tcW w:w="805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bevételei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5D6AC3" w:rsidRPr="005D6AC3" w:rsidTr="005D6AC3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Kölcsön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vtér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8 076 323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8 076 323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8 076 323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8 076 323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gazd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1 400 000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Múzeum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1 400 000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2 295 090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2 295 090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Pénzbeli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Jutt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Könyvtári 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236 000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236 000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Szennyvíz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gyüjtése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5726" w:type="dxa"/>
        <w:tblInd w:w="-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710"/>
        <w:gridCol w:w="10"/>
        <w:gridCol w:w="1170"/>
        <w:gridCol w:w="10"/>
        <w:gridCol w:w="1230"/>
        <w:gridCol w:w="10"/>
        <w:gridCol w:w="1230"/>
        <w:gridCol w:w="10"/>
        <w:gridCol w:w="1230"/>
        <w:gridCol w:w="10"/>
        <w:gridCol w:w="1429"/>
        <w:gridCol w:w="10"/>
        <w:gridCol w:w="1230"/>
        <w:gridCol w:w="10"/>
        <w:gridCol w:w="1230"/>
        <w:gridCol w:w="10"/>
        <w:gridCol w:w="1230"/>
        <w:gridCol w:w="10"/>
        <w:gridCol w:w="1230"/>
        <w:gridCol w:w="10"/>
        <w:gridCol w:w="1447"/>
        <w:gridCol w:w="10"/>
        <w:gridCol w:w="1230"/>
        <w:gridCol w:w="10"/>
      </w:tblGrid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Before w:val="1"/>
          <w:wBefore w:w="10" w:type="dxa"/>
          <w:trHeight w:val="270"/>
        </w:trPr>
        <w:tc>
          <w:tcPr>
            <w:tcW w:w="80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bevételei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Before w:val="1"/>
          <w:wBefore w:w="10" w:type="dxa"/>
          <w:trHeight w:val="285"/>
        </w:trPr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gridBefore w:val="1"/>
          <w:wBefore w:w="10" w:type="dxa"/>
          <w:trHeight w:val="315"/>
        </w:trPr>
        <w:tc>
          <w:tcPr>
            <w:tcW w:w="1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D6AC3" w:rsidRPr="005D6AC3" w:rsidTr="005D6AC3">
        <w:trPr>
          <w:gridBefore w:val="1"/>
          <w:wBefore w:w="10" w:type="dxa"/>
          <w:trHeight w:val="510"/>
        </w:trPr>
        <w:tc>
          <w:tcPr>
            <w:tcW w:w="1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5D6AC3" w:rsidRPr="005D6AC3" w:rsidTr="005D6AC3">
        <w:trPr>
          <w:gridBefore w:val="1"/>
          <w:wBefore w:w="10" w:type="dxa"/>
          <w:trHeight w:val="1350"/>
        </w:trPr>
        <w:tc>
          <w:tcPr>
            <w:tcW w:w="1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Kölcsön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vtér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Víztermelés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082091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24 730 766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24 730 766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Közművelődés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24 730 766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24 730 766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155 614 000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12 662 323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33 672 008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220 440 596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369 444 435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799 231 979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Önkormányzat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156 418 088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12 662 323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35 967 098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221 901 826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388 925 183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823 273 135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37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387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37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37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37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37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37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571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240"/>
      </w:tblGrid>
      <w:tr w:rsidR="005D6AC3" w:rsidRPr="005D6AC3" w:rsidTr="005D6AC3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70"/>
        </w:trPr>
        <w:tc>
          <w:tcPr>
            <w:tcW w:w="105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bevételei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5D6AC3" w:rsidRPr="005D6AC3" w:rsidTr="005D6AC3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Kölcsön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vtér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Kp-i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76 542 056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76 542 056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Tám. Célú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93 981 405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93 981 405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Országgyűlési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1 870 520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1 870 520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Választás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1 040 000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1 040 000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1 040 000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1 040 000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1 040 500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76 542 056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77 582 556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1 040 500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95 851 925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96 892 425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5716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240"/>
      </w:tblGrid>
      <w:tr w:rsidR="005D6AC3" w:rsidRPr="005D6AC3" w:rsidTr="005D6AC3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70"/>
        </w:trPr>
        <w:tc>
          <w:tcPr>
            <w:tcW w:w="9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intézmény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bevételei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2017.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5D6AC3" w:rsidRPr="005D6AC3" w:rsidTr="005D6AC3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Kölcsön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vtér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90 947 933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90 947 933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Tám. Célú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90 951 959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92 925 200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feladatok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90 947 933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90 958 433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90 951 959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92 935 700</w:t>
            </w:r>
          </w:p>
        </w:tc>
      </w:tr>
      <w:tr w:rsidR="005D6AC3" w:rsidRPr="005D6AC3" w:rsidTr="005D6AC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554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80"/>
        <w:gridCol w:w="1200"/>
      </w:tblGrid>
      <w:tr w:rsidR="005D6AC3" w:rsidRPr="005D6AC3" w:rsidTr="005D6AC3">
        <w:trPr>
          <w:trHeight w:val="259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5. melléklet 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/2018. (IX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.25.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és intézményei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kiadásai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CÍMREND       Alcím,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korm.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4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D6AC3" w:rsidRPr="005D6AC3" w:rsidTr="005D6AC3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FINANSZ. KIADÁSOK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51 411 913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10 264 789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125 982 914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5 564 600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15 784 480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124 445 687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283 336 250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14 951 357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167 489 989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799 231 979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58 644 985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11 676 107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129 443 842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6 151 340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63 361 690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61 420 944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284 972 250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14 951 357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192 354 532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823 273 135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57 253 980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11 533 098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8 668 478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77 582 556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73 051 691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15 026 136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8 676 298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96 892 425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64 544 891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13 258 442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9 661 133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2 858 967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90 958 433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68 404 880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14 000 797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9 661 133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233 890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92 935 700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-167 489 989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-167 489 989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 levonás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-184 933 364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-184 933 364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173 210 784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35 056 329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144 312 525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5 564 600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15 784 480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124 445 687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284 098 250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17 810 324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800 282 979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200 101 556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40 703 040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147 781 273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6 151 340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63 372 990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61 420 944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285 734 250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15 185 247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7 421 168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828 167 896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54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20"/>
        <w:gridCol w:w="1120"/>
      </w:tblGrid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54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kiadásai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5D6AC3" w:rsidRPr="005D6AC3" w:rsidTr="005D6AC3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D6AC3" w:rsidRPr="005D6AC3" w:rsidTr="005D6AC3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22 165 400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4 404 195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18 618 384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124 445 687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6 270 000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176 903 666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23 409 128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4 699 714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19 532 784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61 420 944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6 368 806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116 631 376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12 065 000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2 487 095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10 337 350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8 854 084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33 743 529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15 490 364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3 264 341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10 337 350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720 330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8 854 084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38 666 469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2 730 500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2 730 500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2 270 000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459 355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1 622 235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4 351 590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Múzeum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2 493 594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517 112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1 622 235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4 776 941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4 951 730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275 066 000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6 097 273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286 115 003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7 398 258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275 066 000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6 097 273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288 561 531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1 945 500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394 640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3 696 791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6 036 931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2 136 094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445 962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3 696 791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6 278 847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4 194 528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859 828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1 115 350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6 169 706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4 253 122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885 410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1 115 350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6 253 882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nővéd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5400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20"/>
        <w:gridCol w:w="1120"/>
      </w:tblGrid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54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kiadásai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5D6AC3" w:rsidRPr="005D6AC3" w:rsidTr="005D6AC3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D6AC3" w:rsidRPr="005D6AC3" w:rsidTr="005D6AC3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1 651 000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1 651 000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1 651 000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125 095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1 776 095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és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müködtetés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1 033 485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1 289 785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Közfoglalkotatás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3 124 683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307 792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3 584 875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1 723 800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Könyvtári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1 723 800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6 298 000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1 271 976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9 934 451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17 504 427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6 298 000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1 271 976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9 934 451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17 504 427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14 700 250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14 700 250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2 369 851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2 369 851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Informatikai fej.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2 369 851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39 769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2 409 620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2 514 600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3 149 600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2 514 600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3 149 600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mogatás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5410" w:type="dxa"/>
        <w:tblInd w:w="-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750"/>
        <w:gridCol w:w="10"/>
        <w:gridCol w:w="1170"/>
        <w:gridCol w:w="10"/>
        <w:gridCol w:w="1110"/>
        <w:gridCol w:w="10"/>
        <w:gridCol w:w="1110"/>
        <w:gridCol w:w="10"/>
        <w:gridCol w:w="1110"/>
        <w:gridCol w:w="10"/>
        <w:gridCol w:w="1110"/>
        <w:gridCol w:w="10"/>
        <w:gridCol w:w="1110"/>
        <w:gridCol w:w="10"/>
        <w:gridCol w:w="1110"/>
        <w:gridCol w:w="10"/>
        <w:gridCol w:w="1110"/>
        <w:gridCol w:w="10"/>
        <w:gridCol w:w="1250"/>
        <w:gridCol w:w="10"/>
        <w:gridCol w:w="1110"/>
        <w:gridCol w:w="10"/>
        <w:gridCol w:w="1110"/>
        <w:gridCol w:w="10"/>
        <w:gridCol w:w="1110"/>
        <w:gridCol w:w="10"/>
      </w:tblGrid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Before w:val="1"/>
          <w:wBefore w:w="10" w:type="dxa"/>
          <w:trHeight w:val="259"/>
        </w:trPr>
        <w:tc>
          <w:tcPr>
            <w:tcW w:w="154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kiadásai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5D6AC3" w:rsidRPr="005D6AC3" w:rsidTr="005D6AC3">
        <w:trPr>
          <w:gridBefore w:val="1"/>
          <w:wBefore w:w="1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gridBefore w:val="1"/>
          <w:wBefore w:w="1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D6AC3" w:rsidRPr="005D6AC3" w:rsidTr="005D6AC3">
        <w:trPr>
          <w:gridBefore w:val="1"/>
          <w:wBefore w:w="1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Before w:val="1"/>
          <w:wBefore w:w="1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Before w:val="1"/>
          <w:wBefore w:w="10" w:type="dxa"/>
          <w:trHeight w:val="100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167 489 989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167 489 989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fin.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184 933 364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184 933 364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3 050 000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3 350 000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Pénzbeli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3 636 740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3 936 740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(átmeneti, köztemetés)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Szennvíz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kezelése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5 332 940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3 048 000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3 048 000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Étkezt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3 048 000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3 048 000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103010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Temetési segély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101150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Közgyógyellátás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3 780 000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ügyeleti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3 780 000</w:t>
            </w:r>
          </w:p>
        </w:tc>
      </w:tr>
      <w:tr w:rsidR="005D6AC3" w:rsidRPr="005D6AC3" w:rsidTr="005D6AC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5420" w:type="dxa"/>
        <w:tblInd w:w="-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1740"/>
        <w:gridCol w:w="20"/>
        <w:gridCol w:w="1160"/>
        <w:gridCol w:w="20"/>
        <w:gridCol w:w="1100"/>
        <w:gridCol w:w="20"/>
        <w:gridCol w:w="1100"/>
        <w:gridCol w:w="20"/>
        <w:gridCol w:w="1100"/>
        <w:gridCol w:w="20"/>
        <w:gridCol w:w="1100"/>
        <w:gridCol w:w="20"/>
        <w:gridCol w:w="1100"/>
        <w:gridCol w:w="20"/>
        <w:gridCol w:w="1100"/>
        <w:gridCol w:w="20"/>
        <w:gridCol w:w="1100"/>
        <w:gridCol w:w="20"/>
        <w:gridCol w:w="1240"/>
        <w:gridCol w:w="20"/>
        <w:gridCol w:w="1100"/>
        <w:gridCol w:w="20"/>
        <w:gridCol w:w="1100"/>
        <w:gridCol w:w="20"/>
        <w:gridCol w:w="1100"/>
        <w:gridCol w:w="20"/>
      </w:tblGrid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Before w:val="1"/>
          <w:wBefore w:w="20" w:type="dxa"/>
          <w:trHeight w:val="259"/>
        </w:trPr>
        <w:tc>
          <w:tcPr>
            <w:tcW w:w="154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kiadásai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5D6AC3" w:rsidRPr="005D6AC3" w:rsidTr="005D6AC3">
        <w:trPr>
          <w:gridBefore w:val="1"/>
          <w:wBefore w:w="2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gridBefore w:val="1"/>
          <w:wBefore w:w="2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D6AC3" w:rsidRPr="005D6AC3" w:rsidTr="005D6AC3">
        <w:trPr>
          <w:gridBefore w:val="1"/>
          <w:wBefore w:w="2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Before w:val="1"/>
          <w:wBefore w:w="2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Before w:val="1"/>
          <w:wBefore w:w="20" w:type="dxa"/>
          <w:trHeight w:val="100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Vagyong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43 677 210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43 677 210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096015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48 260 000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48 260 000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48 260 000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48 260 000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7 421 168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7 717 256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410 832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8 064 480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8 475 312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Családsegítés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410 832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8 064 480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8 475 312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092120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Ált.isk. tanulók nap.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5-8 évf.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220 000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220 000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 segítségnyújtás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220 000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Egyházak 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támogatása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5430" w:type="dxa"/>
        <w:tblInd w:w="-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730"/>
        <w:gridCol w:w="30"/>
        <w:gridCol w:w="1150"/>
        <w:gridCol w:w="30"/>
        <w:gridCol w:w="1090"/>
        <w:gridCol w:w="30"/>
        <w:gridCol w:w="1090"/>
        <w:gridCol w:w="30"/>
        <w:gridCol w:w="1090"/>
        <w:gridCol w:w="30"/>
        <w:gridCol w:w="1090"/>
        <w:gridCol w:w="30"/>
        <w:gridCol w:w="1090"/>
        <w:gridCol w:w="30"/>
        <w:gridCol w:w="1090"/>
        <w:gridCol w:w="30"/>
        <w:gridCol w:w="1090"/>
        <w:gridCol w:w="30"/>
        <w:gridCol w:w="1230"/>
        <w:gridCol w:w="30"/>
        <w:gridCol w:w="1090"/>
        <w:gridCol w:w="30"/>
        <w:gridCol w:w="1090"/>
        <w:gridCol w:w="30"/>
        <w:gridCol w:w="1090"/>
        <w:gridCol w:w="30"/>
      </w:tblGrid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Before w:val="1"/>
          <w:wBefore w:w="30" w:type="dxa"/>
          <w:trHeight w:val="259"/>
        </w:trPr>
        <w:tc>
          <w:tcPr>
            <w:tcW w:w="154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kiadásai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5D6AC3" w:rsidRPr="005D6AC3" w:rsidTr="005D6AC3">
        <w:trPr>
          <w:gridBefore w:val="1"/>
          <w:wBefore w:w="3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gridBefore w:val="1"/>
          <w:wBefore w:w="3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D6AC3" w:rsidRPr="005D6AC3" w:rsidTr="005D6AC3">
        <w:trPr>
          <w:gridBefore w:val="1"/>
          <w:wBefore w:w="3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Before w:val="1"/>
          <w:wBefore w:w="3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Before w:val="1"/>
          <w:wBefore w:w="30" w:type="dxa"/>
          <w:trHeight w:val="100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084031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1 990 100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4 490 100</w:t>
            </w: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 szervezetek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2 090 100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4 890 100</w:t>
            </w: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támogatása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működtetési kiad.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104037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Szünidei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011220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 beszedése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 építése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3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51 411 913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10 264 789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125 982 914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5 564 600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15 784 480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124 445 687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283 336 250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14 951 357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167 489 989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799 231 979</w:t>
            </w:r>
          </w:p>
        </w:tc>
      </w:tr>
      <w:tr w:rsidR="005D6AC3" w:rsidRPr="005D6AC3" w:rsidTr="005D6AC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Önkor-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58 644 985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11 676 107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129 443 842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6 151 340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63 361 690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61 420 944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284 972 250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14 951 357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192 354 532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823 273 135</w:t>
            </w:r>
          </w:p>
        </w:tc>
      </w:tr>
      <w:tr w:rsidR="005D6AC3" w:rsidRPr="005D6AC3" w:rsidTr="005D6AC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mányzat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54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20"/>
        <w:gridCol w:w="1120"/>
      </w:tblGrid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kiadásai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D6AC3" w:rsidRPr="005D6AC3" w:rsidTr="005D6AC3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50 479 900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10 152 695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8 504 978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69 264 573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62 810 925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12 872 173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8 403 126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84 213 224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6 774 080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1 380 403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8 317 983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 kiszab.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8 266 668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1 724 099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10 154 267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Informatikai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fejl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462 440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90 122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552 562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Országgyűl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Önk.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1 511 658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339 742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109 672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1 972 372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válasz.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Kapcs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57 253 980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11 533 098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8 668 478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77 582 556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73 051 691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15 026 136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8 676 298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96 892 425</w:t>
            </w:r>
          </w:p>
        </w:tc>
      </w:tr>
      <w:tr w:rsidR="005D6AC3" w:rsidRPr="005D6AC3" w:rsidTr="005D6AC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5973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124"/>
        <w:gridCol w:w="1230"/>
      </w:tblGrid>
      <w:tr w:rsidR="005D6AC3" w:rsidRPr="005D6AC3" w:rsidTr="005D6AC3">
        <w:trPr>
          <w:trHeight w:val="259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1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intézmény 2018.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kiadásai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kormányzati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45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30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73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D6AC3" w:rsidRPr="005D6AC3" w:rsidTr="005D6AC3">
        <w:trPr>
          <w:trHeight w:val="55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34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100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64 444 891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13 206 050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2 703 850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80 354 791</w:t>
            </w:r>
          </w:p>
        </w:tc>
      </w:tr>
      <w:tr w:rsidR="005D6AC3" w:rsidRPr="005D6AC3" w:rsidTr="005D6AC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68 304 880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13 948 405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2 703 850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84 957 135</w:t>
            </w:r>
          </w:p>
        </w:tc>
      </w:tr>
      <w:tr w:rsidR="005D6AC3" w:rsidRPr="005D6AC3" w:rsidTr="005D6AC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52 392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6 957 283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2 858 967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10 603 642</w:t>
            </w:r>
          </w:p>
        </w:tc>
      </w:tr>
      <w:tr w:rsidR="005D6AC3" w:rsidRPr="005D6AC3" w:rsidTr="005D6AC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Működtetési feladatok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52 392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6 957 283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233 890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7 978 565</w:t>
            </w:r>
          </w:p>
        </w:tc>
      </w:tr>
      <w:tr w:rsidR="005D6AC3" w:rsidRPr="005D6AC3" w:rsidTr="005D6AC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D6AC3" w:rsidRPr="005D6AC3" w:rsidTr="005D6AC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64 544 891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13 258 442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9 661 133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2 858 967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90 958 433</w:t>
            </w:r>
          </w:p>
        </w:tc>
      </w:tr>
      <w:tr w:rsidR="005D6AC3" w:rsidRPr="005D6AC3" w:rsidTr="005D6AC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68 404 880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14 000 797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9 661 133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233 890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92 935 700</w:t>
            </w:r>
          </w:p>
        </w:tc>
      </w:tr>
      <w:tr w:rsidR="005D6AC3" w:rsidRPr="005D6AC3" w:rsidTr="005D6AC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  <w:sz w:val="16"/>
          <w:szCs w:val="16"/>
        </w:rPr>
      </w:pPr>
      <w:r w:rsidRPr="005D6AC3">
        <w:rPr>
          <w:rFonts w:ascii="Times New Roman" w:eastAsia="Calibri" w:hAnsi="Times New Roman" w:cs="Times New Roman"/>
          <w:sz w:val="16"/>
          <w:szCs w:val="16"/>
        </w:rPr>
        <w:br w:type="page"/>
      </w:r>
    </w:p>
    <w:tbl>
      <w:tblPr>
        <w:tblW w:w="1624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039"/>
        <w:gridCol w:w="1060"/>
        <w:gridCol w:w="1060"/>
        <w:gridCol w:w="1180"/>
        <w:gridCol w:w="1060"/>
        <w:gridCol w:w="1060"/>
        <w:gridCol w:w="1060"/>
        <w:gridCol w:w="1180"/>
        <w:gridCol w:w="1060"/>
        <w:gridCol w:w="1060"/>
        <w:gridCol w:w="1060"/>
        <w:gridCol w:w="1060"/>
        <w:gridCol w:w="1180"/>
      </w:tblGrid>
      <w:tr w:rsidR="005D6AC3" w:rsidRPr="005D6AC3" w:rsidTr="005D6AC3">
        <w:trPr>
          <w:trHeight w:val="300"/>
        </w:trPr>
        <w:tc>
          <w:tcPr>
            <w:tcW w:w="7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6. melléklet az  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/2018. (IX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25.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 önkormányzati rendelthez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7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és intézményei 2018. évi kiadásai és bevételei előirányzatainak felhasználási ütemterve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34 219 099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17 721 469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14 216 097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200 101 556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3 942 139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3 308 670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8 502 980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40 703 040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17 090 935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10 092 758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147 781 273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296 088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53 677 240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215 540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62 372 990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885 236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478 744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6 151 340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kölcsönök ÁHT-n kívülre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30 026 732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30 426 732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30 533 232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41 696 732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56 993 738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90 573 183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29 942 272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29 706 732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29 826 732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29 626 732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29 526 732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29 526 738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458 406 287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2 293 499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735 703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4 610 420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45 161 534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67 571 304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9 213 936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146 884 867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10 889 000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3 848 000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2 711 234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300 919 497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 ÖSSZESEN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32 320 231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31 162 435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35 143 652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46 696 732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102 155 272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158 144 487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39 156 208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176 591 599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40 715 732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33 474 732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31 526 732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32 237 972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759 325 784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2 061 980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13 713 323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16 902 484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36 304 504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16 869 482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221 901 826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69 277 500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4 007 588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69 277 500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156 418 088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-n belül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31 188 565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604 463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37 837 618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299 720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758 054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20 147 322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20 114 322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87 852 322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53 166 516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21 117 089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39 549 342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20 372 376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20 114 322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87 852 322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20 114 322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20 114 322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20 114 332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430 628 909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6 640 563</w:t>
            </w:r>
          </w:p>
        </w:tc>
      </w:tr>
      <w:tr w:rsidR="005D6AC3" w:rsidRPr="005D6AC3" w:rsidTr="005D6AC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20 147 322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20 114 322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87 852 322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53 166 516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27 757 652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39 549 342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20 372 376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20 114 322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87 852 322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20 114 322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20 114 322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20 114 332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437 269 472</w:t>
            </w:r>
          </w:p>
        </w:tc>
      </w:tr>
    </w:tbl>
    <w:p w:rsidR="005D6AC3" w:rsidRPr="005D6AC3" w:rsidRDefault="005D6AC3" w:rsidP="005D6AC3">
      <w:pPr>
        <w:rPr>
          <w:rFonts w:ascii="Times New Roman" w:eastAsia="Calibri" w:hAnsi="Times New Roman" w:cs="Times New Roman"/>
          <w:sz w:val="16"/>
          <w:szCs w:val="16"/>
        </w:rPr>
      </w:pPr>
      <w:r w:rsidRPr="005D6AC3">
        <w:rPr>
          <w:rFonts w:ascii="Times New Roman" w:eastAsia="Calibri" w:hAnsi="Times New Roman" w:cs="Times New Roman"/>
          <w:sz w:val="16"/>
          <w:szCs w:val="16"/>
        </w:rPr>
        <w:br w:type="page"/>
      </w:r>
    </w:p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  <w:sectPr w:rsidR="005D6AC3" w:rsidRPr="005D6AC3" w:rsidSect="005D6AC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1"/>
        <w:gridCol w:w="1371"/>
        <w:gridCol w:w="1331"/>
        <w:gridCol w:w="1240"/>
        <w:gridCol w:w="1180"/>
      </w:tblGrid>
      <w:tr w:rsidR="005D6AC3" w:rsidRPr="005D6AC3" w:rsidTr="005D6AC3">
        <w:trPr>
          <w:trHeight w:val="300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7. melléklet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10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/2018. (IX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. 25.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) önkormányzati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endelethez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788"/>
        </w:trPr>
        <w:tc>
          <w:tcPr>
            <w:tcW w:w="8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Az önkormányzat adósságot keletkeztető ügyleteiből és kezességvállalásokból 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fennálló kötelezettségeinek és saját bevételeinek alakulása</w:t>
            </w:r>
          </w:p>
        </w:tc>
      </w:tr>
      <w:tr w:rsidR="005D6AC3" w:rsidRPr="005D6AC3" w:rsidTr="005D6AC3">
        <w:trPr>
          <w:trHeight w:val="315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12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Törlesztőrészletek alakulása</w:t>
            </w: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2021</w:t>
            </w:r>
          </w:p>
        </w:tc>
      </w:tr>
      <w:tr w:rsidR="005D6AC3" w:rsidRPr="005D6AC3" w:rsidTr="005D6AC3">
        <w:trPr>
          <w:trHeight w:val="51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Adósságot keletkeztető ügyletekből fennálló kötelezettségek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450"/>
        </w:trPr>
        <w:tc>
          <w:tcPr>
            <w:tcW w:w="38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450"/>
        </w:trPr>
        <w:tc>
          <w:tcPr>
            <w:tcW w:w="38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450"/>
        </w:trPr>
        <w:tc>
          <w:tcPr>
            <w:tcW w:w="38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525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Adósságot keletkeztető ügyletekből fennálló kötelezettségek összesen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615"/>
        </w:trPr>
        <w:tc>
          <w:tcPr>
            <w:tcW w:w="38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Saját bevételek: 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Tervezett bevételek</w:t>
            </w:r>
          </w:p>
        </w:tc>
      </w:tr>
      <w:tr w:rsidR="005D6AC3" w:rsidRPr="005D6AC3" w:rsidTr="005D6AC3">
        <w:trPr>
          <w:trHeight w:val="330"/>
        </w:trPr>
        <w:tc>
          <w:tcPr>
            <w:tcW w:w="38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2021</w:t>
            </w: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28 000 000</w:t>
            </w: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115 804 088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115 000 000</w:t>
            </w: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közhatalmi bevételek (díj, bírság)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</w:tr>
      <w:tr w:rsidR="005D6AC3" w:rsidRPr="005D6AC3" w:rsidTr="005D6AC3">
        <w:trPr>
          <w:trHeight w:val="117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vagyon és az önkormányzatot megillető vagyoni értékű jog értékesítéséből és hasznosításából származó bevétel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9 626 323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6 000 000</w:t>
            </w: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Kamatbevétel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50 000</w:t>
            </w: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Saját bevételek összesen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154 144 411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149 600 000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149 600 000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149 600 000</w:t>
            </w: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Kötelezettségek aránya %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0,00%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0,00%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0,00%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0,00%</w:t>
            </w: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  <w:sz w:val="16"/>
          <w:szCs w:val="16"/>
        </w:rPr>
      </w:pPr>
      <w:r w:rsidRPr="005D6AC3">
        <w:rPr>
          <w:rFonts w:ascii="Times New Roman" w:eastAsia="Calibri" w:hAnsi="Times New Roman" w:cs="Times New Roman"/>
          <w:sz w:val="16"/>
          <w:szCs w:val="16"/>
        </w:rPr>
        <w:br w:type="page"/>
      </w:r>
    </w:p>
    <w:tbl>
      <w:tblPr>
        <w:tblW w:w="1076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2"/>
        <w:gridCol w:w="1588"/>
        <w:gridCol w:w="3580"/>
        <w:gridCol w:w="1660"/>
      </w:tblGrid>
      <w:tr w:rsidR="005D6AC3" w:rsidRPr="005D6AC3" w:rsidTr="005D6AC3">
        <w:trPr>
          <w:trHeight w:val="300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8. 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/2018. (IX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25.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10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5D6AC3" w:rsidRPr="005D6AC3" w:rsidTr="005D6AC3">
        <w:trPr>
          <w:trHeight w:val="315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5D6AC3" w:rsidRPr="005D6AC3" w:rsidTr="005D6AC3">
        <w:trPr>
          <w:trHeight w:val="315"/>
        </w:trPr>
        <w:tc>
          <w:tcPr>
            <w:tcW w:w="3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terv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585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495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221 901 826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200 101 556</w:t>
            </w:r>
          </w:p>
        </w:tc>
      </w:tr>
      <w:tr w:rsidR="005D6AC3" w:rsidRPr="005D6AC3" w:rsidTr="005D6AC3">
        <w:trPr>
          <w:trHeight w:val="57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37 837 618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40 703 040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156 418 088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147 781 273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758 054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296 088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13 713 323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6 151 340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tám.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12 295 780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50 077 210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kölcsönök nyújtása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1 000 000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61 420 944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430 628 909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519 827 231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15 185 247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285 734 250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6 640 563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300 919 497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390 898 424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7 421 168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828 167 896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828 167 896</w:t>
            </w:r>
          </w:p>
        </w:tc>
      </w:tr>
      <w:tr w:rsidR="005D6AC3" w:rsidRPr="005D6AC3" w:rsidTr="005D6AC3">
        <w:trPr>
          <w:trHeight w:val="3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rPr>
          <w:rFonts w:ascii="Times New Roman" w:eastAsia="Calibri" w:hAnsi="Times New Roman" w:cs="Times New Roman"/>
          <w:sz w:val="16"/>
          <w:szCs w:val="16"/>
        </w:rPr>
      </w:pPr>
      <w:r w:rsidRPr="005D6AC3">
        <w:rPr>
          <w:rFonts w:ascii="Times New Roman" w:eastAsia="Calibri" w:hAnsi="Times New Roman" w:cs="Times New Roman"/>
          <w:sz w:val="16"/>
          <w:szCs w:val="16"/>
        </w:rPr>
        <w:br w:type="page"/>
      </w:r>
    </w:p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  <w:sectPr w:rsidR="005D6AC3" w:rsidRPr="005D6AC3" w:rsidSect="005D6AC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47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1508"/>
        <w:gridCol w:w="1560"/>
        <w:gridCol w:w="7"/>
        <w:gridCol w:w="9"/>
        <w:gridCol w:w="1543"/>
        <w:gridCol w:w="16"/>
        <w:gridCol w:w="1402"/>
        <w:gridCol w:w="22"/>
        <w:gridCol w:w="1630"/>
        <w:gridCol w:w="2036"/>
        <w:gridCol w:w="6"/>
      </w:tblGrid>
      <w:tr w:rsidR="005D6AC3" w:rsidRPr="005D6AC3" w:rsidTr="005D6AC3">
        <w:trPr>
          <w:trHeight w:val="255"/>
        </w:trPr>
        <w:tc>
          <w:tcPr>
            <w:tcW w:w="6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9. melléklet 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/2018. (IX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25.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6" w:type="dxa"/>
          <w:trHeight w:val="25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34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költségvetési előirányzatainak kötelező feladatok, önként vállalt feladatok és államigazgatási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feladatok szerinti bontása</w:t>
            </w:r>
          </w:p>
        </w:tc>
      </w:tr>
      <w:tr w:rsidR="005D6AC3" w:rsidRPr="005D6AC3" w:rsidTr="005D6AC3">
        <w:trPr>
          <w:gridAfter w:val="1"/>
          <w:wAfter w:w="6" w:type="dxa"/>
          <w:trHeight w:val="25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6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2"/>
          <w:wAfter w:w="2042" w:type="dxa"/>
          <w:trHeight w:val="79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 (közfoglalkoztatottakkal együtt)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28 822 513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34 917 604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28 917 604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Normatív jutalmak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Céljuttatás, projekt prémium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42 040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49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Készenlét, ügyelet, helyettesítés, túlóra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Végkielégítés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Jubileumi jutalom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 (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cafeteria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1 394 000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2 129 940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1 831 940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298 000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költségtérítések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Foglalkoztatottak egyéb személyi j. (bérkompenzáció, betegszabadság)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251 407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251 407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Foglalkoztatottak személyi juttatásai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30 216 513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37 340 991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31 042 991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6 298 000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2042" w:type="dxa"/>
          <w:trHeight w:val="76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Választott tisztségviselők juttatásai (polgármester, alpolgármester, képviselők, bizottsági tagok)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18 504 400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18 612 994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18 612 994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102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Munkavégzésre irányuló egyéb jogviszony (kisbíró kihordás, orvosi rendelő helyettesítés takarítás, műfüves pálya gondnoki feladatok, nyugdíjas klub takarítása)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1 691 000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1 691 000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Külső személyi juttatások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21 195 400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21 303 994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21 303 994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51 411 913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58 644 985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52 346 985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6 298 000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hozzájárulási adó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9 183 961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10 180 046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9 010 046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1 170 000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Egészségügyi hozzájárulás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607 090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826 824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777 594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49 230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 hozzájárulás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46 509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46 509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Munkáltatót terhelő SZJA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473 738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622 728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569 982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52 746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10 264 789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11 676 107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10 404 131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1 271 976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Gyógyszerbeszerzés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védőnő részére)                      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 ,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folyóirat beszerzése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2042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Irodaszer, nyomtatvány (védőnő, hivatal, múzeum)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Hajtó- és kenőanyagok beszerzése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1 950 000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1 950 000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Gépkocsikba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gázolaj: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900.000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Fűnyírókba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benzin: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1.000.000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42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Múzeum: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                50.000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3475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1508"/>
        <w:gridCol w:w="1560"/>
        <w:gridCol w:w="7"/>
        <w:gridCol w:w="1552"/>
        <w:gridCol w:w="1418"/>
        <w:gridCol w:w="1652"/>
        <w:gridCol w:w="2041"/>
      </w:tblGrid>
      <w:tr w:rsidR="005D6AC3" w:rsidRPr="005D6AC3" w:rsidTr="005D6AC3">
        <w:trPr>
          <w:trHeight w:val="25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1. Táblázat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3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költségvetési előirányzatainak kötelező feladatok, önként vállalt feladatok és államigazgatási 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feladatok szerinti bontása</w:t>
            </w:r>
          </w:p>
        </w:tc>
      </w:tr>
      <w:tr w:rsidR="005D6AC3" w:rsidRPr="005D6AC3" w:rsidTr="005D6AC3">
        <w:trPr>
          <w:trHeight w:val="25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Munkaruha, védőruha (védőnő, parkfenntartók)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Tisztítószerek (hivatal, orvosi rendelő)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 és egyéb anyagok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6 793 851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6 839 691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6 785 840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53 851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proofErr w:type="spellStart"/>
            <w:proofErr w:type="gram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Virágosítás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                1.500.000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Fűnyíró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alk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damil: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        550.000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Karb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. anyag (közterület, temető) 250.000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Egyéb anyagok, táblák </w:t>
            </w:r>
            <w:proofErr w:type="spellStart"/>
            <w:proofErr w:type="gram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stb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1.000.000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Múzeumba egyéb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anyagok: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50.000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Hivatalba egyéb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anyagok: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500.000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Közterületre készletbeszerzés   550.000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Védőital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közfoglalkoztatottak: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120.000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Rendezvények :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           2.220.000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Anyagktg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EFOP                            53.851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9 843 851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9 889 691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9 835 840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53 851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10 443 851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10 489 691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10 435 840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53 851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Rendszergazda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Vírusírtó,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takarnet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Védőnői program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Internet (védőnő, orvosi rendelő Pettend, múzeum)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173 088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173 088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173 088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Adatmigráció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AsP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1 212 599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1 212 599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1 212 599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2 693 687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2 693 687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2 693 687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1 065 404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1 065 404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1 065 404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Kommunikációs szolgáltatások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3 759 091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3 759 091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3 759 091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Gázenergia-szolgáltatás (hivatal, orvosi rendelő,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művház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nyugdíjas klub, sportöltöző)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76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Villamosenergia-szolgáltatás (hivatal, közvilágítás, orvosi rendelő,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művház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nyugdíjas klub, sportöltöző)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12 350 000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12 350 000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12 350 000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Víz- és csatornadíjak (hivatal, orvosi rendelő,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művház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nyugdíjas klub, sportöltöző, közkutak)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17 950 000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17 950 000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17 950 000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3475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1508"/>
        <w:gridCol w:w="1560"/>
        <w:gridCol w:w="7"/>
        <w:gridCol w:w="1552"/>
        <w:gridCol w:w="1418"/>
        <w:gridCol w:w="1652"/>
        <w:gridCol w:w="2041"/>
      </w:tblGrid>
      <w:tr w:rsidR="005D6AC3" w:rsidRPr="005D6AC3" w:rsidTr="005D6AC3">
        <w:trPr>
          <w:trHeight w:val="25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1. Táblázat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3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költségvetési előirányzatainak kötelező feladatok, önként vállalt feladatok és államigazgatási 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feladatok szerinti bontása</w:t>
            </w:r>
          </w:p>
        </w:tc>
      </w:tr>
      <w:tr w:rsidR="005D6AC3" w:rsidRPr="005D6AC3" w:rsidTr="005D6AC3">
        <w:trPr>
          <w:trHeight w:val="25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KIADÁSOK: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étkeztetés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étkeztetés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Iskolai étkeztetés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Szünidei gyermekétkeztetés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Rendezvényekre vásárolt élelmezés (idősek napi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étk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Mihálynap)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Vásárolt élelmezés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40 930 000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40 930 000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40 930 000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Bérleti és lízingdíjak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1 230 000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1 230 000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1 230 000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Utak, épületek karbantartása                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3 475 720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5 402 120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5 402 120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4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közutak fenntartása: 3.000.000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4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épületek karbantartása 475.720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Eszközök: (térfigyelő, fénymásoló, gépkocsik, fűnyírók, gázkazánok karbantartása) 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2 640 000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2 640 000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2 640 000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6 115 720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8 042 120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8 042 120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600"/>
        </w:trPr>
        <w:tc>
          <w:tcPr>
            <w:tcW w:w="3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kívül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600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(csapágybolt, zöldséges, ravatalozó, szolgálati lakások)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31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42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Közadattár feltöltés, ügyvédi díj,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528 000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Laborvizsgálat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Belső ellenőrzés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Közbeszerzések lebonyolításának ügyvédi díjai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Viziközmű Társulás ügyvédi díja, projektmenedzseri díjak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1 122 000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1 122 000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1 122 000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ASP egyéb szakmai szolgáltatások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1 157 252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1 157 252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1 157 252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tevékenységet segítő szolgáltatások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4 317 252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4 317 252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4 317 252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Vagyonbiztosítás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556 320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556 320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556 320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 és tűzvédelmi szolgáltatás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Szemétszállítás (temető, orvosi rendelő, múzeum, nyugdíjas klub)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1 210 000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1 210 000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Hóeltakarítás, síkosságmentesítés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799 000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799 000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799 000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Gyepmester, kártevőirtás, szúnyoggyérítés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960 640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960 640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960 640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Kisbíró nyomdaköltsége                           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Ravatalozó üzemeltetési díj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Riasztó távfelügyelet (múzeum és hivatal)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145 188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145 188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145 188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Kéményseprés, tűzoltókészülék ellenőrzés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3475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1508"/>
        <w:gridCol w:w="1560"/>
        <w:gridCol w:w="7"/>
        <w:gridCol w:w="1552"/>
        <w:gridCol w:w="1418"/>
        <w:gridCol w:w="1652"/>
        <w:gridCol w:w="2041"/>
      </w:tblGrid>
      <w:tr w:rsidR="005D6AC3" w:rsidRPr="005D6AC3" w:rsidTr="005D6AC3">
        <w:trPr>
          <w:trHeight w:val="25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1. Táblázat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3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költségvetési előirányzatainak kötelező feladatok, önként vállalt feladatok és államigazgatási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feladatok szerinti bontása</w:t>
            </w:r>
          </w:p>
        </w:tc>
      </w:tr>
      <w:tr w:rsidR="005D6AC3" w:rsidRPr="005D6AC3" w:rsidTr="005D6AC3">
        <w:trPr>
          <w:trHeight w:val="25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Pénzügyi szolgáltatások (bankköltség)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2 500 000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</w:t>
            </w:r>
            <w:proofErr w:type="spellEnd"/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közös költség, térképmásolat,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Eü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stb.)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2 883 000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635 902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635 902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Rendezvények szolgáltatási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2 280 000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Továbbképzés (védőnő)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Szállítási költség (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pl.szoc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Tüzifa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500 000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Energia monitoring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12 264 148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13 017 050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13 017 050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Szolgáltatási kiadások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84 307 120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86 986 422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86 986 422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Kiküldetések, reklám és propagandakiadások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ÁFA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24 446 628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25 082 414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25 082 414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Fizetendő Áfa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Vktkt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tagdíj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380 400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380 400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Hulladékgazdálkodás (Polgárdi)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380 400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380 400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Velencei Térségfejl. (tagdíj)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Ügyeleti tagdíj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182 592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182 592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182 592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Humán családsegítő (tagdíj)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410 832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410 832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410 832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Védőnői tagdíjak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TDM tagdíj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Egyéb adók, díjak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7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2 276 224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2 276 224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2 181 224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95 000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26 722 852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27 458 638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27 363 638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95 000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125 982 914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129 443 842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129 294 991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148 851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Óvodáztatási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Lakhatással kapcsolatos ellátások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Szociális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tüzifa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2 514 600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3 101 340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3 101 340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6 151 340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6 151 340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31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6 151 340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6 151 340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58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önk. előző évi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származó kiadásai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önk.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előíráson alapuló befizetései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önk. előző évi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származó kiadásai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Elvonások és befizetések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3475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1508"/>
        <w:gridCol w:w="1560"/>
        <w:gridCol w:w="7"/>
        <w:gridCol w:w="1552"/>
        <w:gridCol w:w="1418"/>
        <w:gridCol w:w="1652"/>
        <w:gridCol w:w="2041"/>
      </w:tblGrid>
      <w:tr w:rsidR="005D6AC3" w:rsidRPr="005D6AC3" w:rsidTr="005D6AC3">
        <w:trPr>
          <w:trHeight w:val="25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1. Táblázat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3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költségvetési előirányzatainak kötelező feladatok, önként vállalt feladatok és államigazgatási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feladatok szerinti bontása</w:t>
            </w:r>
          </w:p>
        </w:tc>
      </w:tr>
      <w:tr w:rsidR="005D6AC3" w:rsidRPr="005D6AC3" w:rsidTr="005D6AC3">
        <w:trPr>
          <w:trHeight w:val="25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KIADÁSOK: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Családsegítő szolgálat támogatása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gondozás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Emberi Erőforrások Min (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Bursa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Orvosi ügyelet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8 584 480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12 284 480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12 284 480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Non profit szervezetek támogatása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civil szervezetek támogatása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Egyházak támogatása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Állami többségi tulajdonú nem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pü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vállalkozás támogatása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43 677 210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43 677 210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Társulásnak átadott pénzeszközök (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Knyék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Víziközmű társulat)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támogatások államháztartáson kívülre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50 077 210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43 677 210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6 400 000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Kötött felhasználású tartalék (EFOP, talajterhelési díj)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70 219 056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31 895 765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14 788 826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17 106 939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Szabad tartalék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54 226 631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29 525 179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26 293 856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3 231 323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124 445 687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61 420 944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41 082 682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20 338 262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140 230 167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125 078 722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98 340 460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26 738 262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MŰKÖDÉSI KIADÁSOK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333 454 383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330 994 996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296 537 907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34 457 089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beszerzése létesítése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528 481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528 481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 beszerzése létesítése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218 162 402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219 280 902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219 280 902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Kerékpárút kiépítése             200.787.402 Ft 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9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Közvilágítás                               1.575.000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eszközök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546 163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546 163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 beszerzése létesítése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226 856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226 856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Kisértékű eszközök                  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Részesedés vásárlás (Kft jegyzett tőke emelés)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 Áfa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59 173 848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59 389 848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59 389 848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283 336 250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284 972 250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279 972 250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 felújítás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11 772 722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11 772 722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11 772 722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2015.évi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adoss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. Vasvári u. 4.801.002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Műfüves pálya felújítása 6.971.720 Ft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felújítása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 Áfa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3 178 635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3 178 635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3 178 635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14 951 357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14 951 357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14 951 357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 KIADÁSOK</w:t>
            </w:r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298 287 607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299 923 607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299 923 607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KIADÁSOK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631 741 990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630 918 603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596 461 514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34 457 089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3475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1508"/>
        <w:gridCol w:w="1560"/>
        <w:gridCol w:w="7"/>
        <w:gridCol w:w="1552"/>
        <w:gridCol w:w="1418"/>
        <w:gridCol w:w="1652"/>
        <w:gridCol w:w="2041"/>
      </w:tblGrid>
      <w:tr w:rsidR="005D6AC3" w:rsidRPr="005D6AC3" w:rsidTr="005D6AC3">
        <w:trPr>
          <w:trHeight w:val="25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1. Táblázat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3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költségvetési előirányzatainak kötelező feladatok, önként vállalt feladatok és államigazgatási 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feladatok szerinti bontása</w:t>
            </w:r>
          </w:p>
        </w:tc>
      </w:tr>
      <w:tr w:rsidR="005D6AC3" w:rsidRPr="005D6AC3" w:rsidTr="005D6AC3">
        <w:trPr>
          <w:trHeight w:val="25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KIADÁSOK: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Államháztartáson belüli megelőlegezések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visszafiz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31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Közös Hivatal Finanszírozása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76 542 056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93 981 405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sz w:val="20"/>
                <w:szCs w:val="20"/>
              </w:rPr>
              <w:t>87 492 305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sz w:val="20"/>
                <w:szCs w:val="20"/>
              </w:rPr>
              <w:t>6 489 100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 Finanszírozása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90 951 959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sz w:val="20"/>
                <w:szCs w:val="20"/>
              </w:rPr>
              <w:t>87 883 148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sz w:val="20"/>
                <w:szCs w:val="20"/>
              </w:rPr>
              <w:t>3 068 811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2041" w:type="dxa"/>
          <w:trHeight w:val="51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Központi irányító szervi támogatás folyósítása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167 489 989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184 933 364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175 375 453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9 557 911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167 489 989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192 354 532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182 796 621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9 557 911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2041" w:type="dxa"/>
          <w:trHeight w:val="255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799 231 979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823 273 135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779 258 135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44 015 000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13275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1559"/>
        <w:gridCol w:w="9"/>
        <w:gridCol w:w="1409"/>
        <w:gridCol w:w="1417"/>
        <w:gridCol w:w="1702"/>
        <w:gridCol w:w="2013"/>
        <w:gridCol w:w="63"/>
      </w:tblGrid>
      <w:tr w:rsidR="005D6AC3" w:rsidRPr="005D6AC3" w:rsidTr="005D6AC3">
        <w:trPr>
          <w:gridAfter w:val="1"/>
          <w:wAfter w:w="63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3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költségvetési előirányzatainak kötelező feladatok, önként vállalt feladatok és államigazgatási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feladatok szerinti bontása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2"/>
          <w:wAfter w:w="2076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75 978 013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76 030 107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76 030 107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Hivatal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támogatása: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69.661.800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Köztemető fenntartás                2.001.693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3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Közutak fenntartása                   4.054.220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3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Ill. támogatása                      260.300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7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önkormányzatok köznevelési feladatainak támogatása (óvoda)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Települési önk.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gyermekjóléti és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feladatainak támogatása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45 762 810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45 762 810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45 762 810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Gyermekétkeztetés: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38.937.330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Szociális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étkeztetés: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996.480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szociális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támogatás: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5.829.000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önk. Kulturális feladatainak támogatása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7 751 840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7 751 840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7 751 840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Múzeum: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    3.149.000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Könyvtár és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közművelődés: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4.602.840 Ft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1 409 136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1 409 136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220 440 596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221 901 826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221 901 826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Fejezeti kezelésű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ei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Védőnői ellátás támogatása TB Alapból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5 510 400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5 510 400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5 510 400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Diákmunka támogatása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Közfoglalkoztatottak támogatása elkülönített állami pénzalapoktól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2 295 090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2 295 090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támogatás EU-s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prograomra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(EFOP)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24 730 766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24 730 766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24 730 766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Közös Hivatal támogatása Nadaptól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756 828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756 828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756 828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Közös Hivatal támogatása Verebtől (2017)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1 573 173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1 573 173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1 573 173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Közös Hivatal támogatása Verebtől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1 100 841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1 100 841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1 100 841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2076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Óvodától elvont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pm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295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1559"/>
        <w:gridCol w:w="9"/>
        <w:gridCol w:w="1409"/>
        <w:gridCol w:w="1417"/>
        <w:gridCol w:w="1652"/>
        <w:gridCol w:w="1803"/>
      </w:tblGrid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1. Táblázat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2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költségvetési előirányzatainak kötelező feladatok, önként vállalt feladatok és államigazgatási 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feladatok szerinti bontása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Központi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ktgvetésből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működési célú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Egyéb működési célú támogatások ÁHT belülről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33 672 008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35 967 098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11 236 332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24 730 766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803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254 112 604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257 868 924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233 138 158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24 730 766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Termőföld bérbeadásából származó SZJA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Magánszemélyek jövedelemadói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803" w:type="dxa"/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Jövedelemadók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Építményadó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Magánszemélyek kommunális adója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Telekadó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3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Vagyoni típusú adók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Iparűzési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115 804 088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115 804 088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Értékesítési és forgalmi adók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115 804 088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115 804 088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áruhasználati és szolgálati adók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Termékek és szolgáltatások adói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127 804 088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127 804 088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Szabálysértési bírság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4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Késedelmi pótlék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155 614 000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156 418 088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156 418 088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Bérleti díj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(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Gasztronomia</w:t>
            </w:r>
            <w:proofErr w:type="spellEnd"/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Csapágybolt, Vodafone,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Krisztályház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Ravatalozó, Kupi Lászlóné, Művelődési ház, műfüves pálya)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5 510 003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5 510 003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5 510 003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Lakbér (Gárdonyi u. 29. 2 lakás, Semmelweis tér 2 lakás, Nyugdíjas klub lakás)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2 566 320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2 566 320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2 566 320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(hirdetési díj, könyvtári beiratkozás)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8 126 323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8 126 323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8 126 323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(továbbszámlázott rezsiköltség Szabó S. Sárközy Cs. Csapágybolt, Kristályház, dolgozói telefonok)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Eszközhasználati 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80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Tulajdonosi bevétel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3280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1559"/>
        <w:gridCol w:w="9"/>
        <w:gridCol w:w="1409"/>
        <w:gridCol w:w="1417"/>
        <w:gridCol w:w="1652"/>
        <w:gridCol w:w="251"/>
        <w:gridCol w:w="29"/>
        <w:gridCol w:w="1851"/>
      </w:tblGrid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1. Táblázat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3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költségvetési előirányzatainak kötelező feladatok, önként vállalt feladatok és államigazgatási 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feladatok szerinti bontása</w:t>
            </w:r>
          </w:p>
        </w:tc>
      </w:tr>
      <w:tr w:rsidR="005D6AC3" w:rsidRPr="005D6AC3" w:rsidTr="005D6AC3">
        <w:trPr>
          <w:gridAfter w:val="1"/>
          <w:wAfter w:w="1846" w:type="dxa"/>
          <w:trHeight w:val="25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2"/>
          <w:wAfter w:w="1875" w:type="dxa"/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Térítési díj (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2131" w:type="dxa"/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Kiszámlázott ÁFA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Biztosító által fizetett kártérítés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Vörösmarty Emlékház bevétel (belépőjegy és bizományosi értékesítés)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MAZSIHISZ támogatás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Lakossági szennyvíz rákötés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1 436 000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1 436 000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1 436 000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 BEVÉTELEK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12 662 323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12 662 323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2 936 000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9 726 323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2131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423 146 981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427 707 389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393 250 300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34 457 089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2068/2017.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korm.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Határozat műfüves pálya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 ÁHT-N BELÜL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429 787 544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434 347 952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399 890 863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34 457 089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szabad pénzmaradvány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62 059 580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sz w:val="20"/>
                <w:szCs w:val="20"/>
              </w:rPr>
              <w:t>52 501 669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sz w:val="20"/>
                <w:szCs w:val="20"/>
              </w:rPr>
              <w:t>9 557 911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Előző évi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kötött  felhasználású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pénzmaradvány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319 444 435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326 865 603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sz w:val="20"/>
                <w:szCs w:val="20"/>
              </w:rPr>
              <w:t>326 865 603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388 925 183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379 367 272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9 557 911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388 925 183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379 367 272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9 557 911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2131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799 231 979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823 273 135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779 258 135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44 015 000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D6AC3" w:rsidRPr="005D6AC3" w:rsidRDefault="005D6AC3" w:rsidP="005D6AC3">
      <w:pPr>
        <w:rPr>
          <w:rFonts w:ascii="Times New Roman" w:eastAsia="Calibri" w:hAnsi="Times New Roman" w:cs="Times New Roman"/>
          <w:sz w:val="16"/>
          <w:szCs w:val="16"/>
        </w:rPr>
      </w:pPr>
      <w:r w:rsidRPr="005D6AC3">
        <w:rPr>
          <w:rFonts w:ascii="Times New Roman" w:eastAsia="Calibri" w:hAnsi="Times New Roman" w:cs="Times New Roman"/>
          <w:sz w:val="16"/>
          <w:szCs w:val="16"/>
        </w:rPr>
        <w:br w:type="page"/>
      </w:r>
    </w:p>
    <w:tbl>
      <w:tblPr>
        <w:tblW w:w="12431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560"/>
        <w:gridCol w:w="1417"/>
        <w:gridCol w:w="1276"/>
        <w:gridCol w:w="1417"/>
        <w:gridCol w:w="1655"/>
        <w:gridCol w:w="6"/>
        <w:gridCol w:w="1113"/>
        <w:gridCol w:w="18"/>
      </w:tblGrid>
      <w:tr w:rsidR="005D6AC3" w:rsidRPr="005D6AC3" w:rsidTr="005D6AC3">
        <w:trPr>
          <w:gridAfter w:val="1"/>
          <w:wAfter w:w="18" w:type="dxa"/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2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közös hivatal költségvetési előirányzatainak kötelező feladatok, önként vállalt feladatok és államigazgatási feladatok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szerinti bontása</w:t>
            </w:r>
          </w:p>
        </w:tc>
      </w:tr>
      <w:tr w:rsidR="005D6AC3" w:rsidRPr="005D6AC3" w:rsidTr="005D6AC3">
        <w:trPr>
          <w:gridAfter w:val="1"/>
          <w:wAfter w:w="18" w:type="dxa"/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</w:tr>
      <w:tr w:rsidR="005D6AC3" w:rsidRPr="005D6AC3" w:rsidTr="005D6AC3">
        <w:trPr>
          <w:gridAfter w:val="2"/>
          <w:wAfter w:w="1131" w:type="dxa"/>
          <w:trHeight w:val="31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3" w:name="RANGE!A4:G112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KIADÁSOK:</w:t>
            </w:r>
            <w:bookmarkEnd w:id="3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3"/>
          <w:wAfter w:w="1137" w:type="dxa"/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52 680 800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58 212 804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58 212 804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Normatív jutalmak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5 280 000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Céljuttatás projekt prémium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1 062 440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1 062 440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Készenlét, ügyelet, helyettesítés, túlóra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Végkielégítés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Jubileumi jutalom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2 786 000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4 306 313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4 306 313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cafeteria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1 407 180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1 407 180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1 407 180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költségtérítések (szemüveg)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180 000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Foglalkoztatottak egyéb személyi j.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1 491 296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1 491 296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Foglalkoztatottak személyi juttatásai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57 253 980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72 140 033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66 680 033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5 460 000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Munkavégzésre irányuló egyéb jogviszony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911 658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911 658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(Reprezentáció)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Külső személyi juttatások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911 658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911 658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57 253 980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73 051 691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67 591 691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5 460 000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hozzájárulási adó 19,5%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10 419 342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13 144 719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12 115 119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1 029 600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Egészségügyi hozzájárulás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582 402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1 018 105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1 018 105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 hozzájárulás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Munkáltatót terhelő SZJA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531 354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832 007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832 007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MUNKAADÓKAT TERHELŐ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JÁRULÉKOK  ÉS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SZOCIÁLIS HOZZÁJÁRULÁSI 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11 533 098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15 026 136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13 996 536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1 029 600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 ,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folyóirat beszerzése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771 560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771 560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Munkaruha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anyagok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1 078 740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900 300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900 300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1 278 740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1 100 300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1 100 300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CD jogtár,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internet ,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földszoftver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stb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323 080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1 315 555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1 315 555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13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323 080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1 315 555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1 315 555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2431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560"/>
        <w:gridCol w:w="1417"/>
        <w:gridCol w:w="1276"/>
        <w:gridCol w:w="1417"/>
        <w:gridCol w:w="1655"/>
        <w:gridCol w:w="6"/>
        <w:gridCol w:w="1131"/>
      </w:tblGrid>
      <w:tr w:rsidR="005D6AC3" w:rsidRPr="005D6AC3" w:rsidTr="005D6AC3">
        <w:trPr>
          <w:gridAfter w:val="2"/>
          <w:wAfter w:w="1137" w:type="dxa"/>
          <w:trHeight w:val="300"/>
        </w:trPr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közös hivatal költségvetési előirányzatainak kötelező feladatok, önként vállalt feladatok és államigazgatási feladatok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szerinti bontása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131" w:type="dxa"/>
          <w:trHeight w:val="31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2"/>
          <w:wAfter w:w="113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1 356 000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788 000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788 000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(telefon, mobil,)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Kommunikációs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1 679 080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2 103 555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2 103 555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Villamosenergia-szolgáltatás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3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Bérleti és lízingdíjak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belül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(önkormányzat, óvoda telefon)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kívül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388 600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388 600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672 000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868 600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868 600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37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tevékenységet segítő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Postai szolgáltatás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Pénzügyi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300 000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(üzemorvos, kezelési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162 000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Továbbképzés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595 396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545 396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545 396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(mérlegképes, adó,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közigazg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. jegyzői)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2 617 396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2 457 396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2 457 396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3 589 396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3 625 996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3 625 996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Kiküldetések, reklám és propagandakiadások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3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ÁFA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1 061 262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1 086 447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1 086 447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Fizetendő Áfa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1 071 262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1 096 447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1 096 447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8 668 478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8 676 298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8 676 298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37" w:type="dxa"/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Áhtn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37" w:type="dxa"/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MŰKÖDÉSI  KIADÁSOK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77 455 556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96 765 425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90 275 825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6 489 600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2436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560"/>
        <w:gridCol w:w="1417"/>
        <w:gridCol w:w="1276"/>
        <w:gridCol w:w="1417"/>
        <w:gridCol w:w="1655"/>
        <w:gridCol w:w="6"/>
        <w:gridCol w:w="1136"/>
      </w:tblGrid>
      <w:tr w:rsidR="005D6AC3" w:rsidRPr="005D6AC3" w:rsidTr="005D6AC3">
        <w:trPr>
          <w:gridAfter w:val="2"/>
          <w:wAfter w:w="1142" w:type="dxa"/>
          <w:trHeight w:val="360"/>
        </w:trPr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közös hivatal költségvetési előirányzatainak kötelező feladatok, önként vállalt feladatok és államigazgatási feladatok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szerinti bontása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131" w:type="dxa"/>
          <w:trHeight w:val="31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2"/>
          <w:wAfter w:w="1137" w:type="dxa"/>
          <w:trHeight w:val="31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2"/>
          <w:wAfter w:w="1142" w:type="dxa"/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eszközök beszerzése létesítése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42" w:type="dxa"/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 beszerzése létesítése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42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 Áfa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42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42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felújítása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42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 Áfa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42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42" w:type="dxa"/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 KIADÁSOK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42" w:type="dxa"/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KIADÁSOK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77 582 556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96 892 425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90 402 825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6 489 600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42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142" w:type="dxa"/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77 582 556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96 892 425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90 402 825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6 489 600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142" w:type="dxa"/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2892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560"/>
        <w:gridCol w:w="1417"/>
        <w:gridCol w:w="1276"/>
        <w:gridCol w:w="1417"/>
        <w:gridCol w:w="1652"/>
        <w:gridCol w:w="1601"/>
      </w:tblGrid>
      <w:tr w:rsidR="005D6AC3" w:rsidRPr="005D6AC3" w:rsidTr="005D6AC3">
        <w:trPr>
          <w:trHeight w:val="315"/>
        </w:trPr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289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 közös hivatal költségvetési előirányzatainak kötelező feladatok, önként vállalt feladatok és államigazgatási feladatok 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szerinti bontása</w:t>
            </w:r>
          </w:p>
        </w:tc>
      </w:tr>
      <w:tr w:rsidR="005D6AC3" w:rsidRPr="005D6AC3" w:rsidTr="005D6AC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belül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(önkormányzat, óvoda telefon)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kívül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Biztosító által fizetett kártérítés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bevétel (házasságkötés)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601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 BEVÉTELEK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1 040 500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1 040 500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601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1 870 520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1 870 520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1 040 500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2 911 020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2 910 520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601" w:type="dxa"/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1 040 500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2 911 020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2 910 520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szabad pénzmaradvány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Előző évi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kötött  felhasználású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pénzmaradvány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Irányító szervi támogatás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76 542 056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93 981 405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87 492 305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6 489 100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ebből állami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támogatás:  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69.661.800 Ft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Kápolnásnyék 73 %             5.022.587 Ft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Vereb     16 %                      1.100.841 Ft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Nadap     11 %                         756.828 Ft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Önkorm. Tám.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Összesen:  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6.880.256 Ft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1"/>
          <w:wAfter w:w="160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76 542 056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93 981 405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87 492 305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6 489 100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1"/>
          <w:wAfter w:w="1601" w:type="dxa"/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77 582 556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96 892 425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90 402 825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6 489 600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D6AC3" w:rsidRPr="005D6AC3" w:rsidRDefault="005D6AC3" w:rsidP="005D6AC3">
      <w:pPr>
        <w:rPr>
          <w:rFonts w:ascii="Times New Roman" w:eastAsia="Calibri" w:hAnsi="Times New Roman" w:cs="Times New Roman"/>
          <w:sz w:val="16"/>
          <w:szCs w:val="16"/>
        </w:rPr>
      </w:pPr>
      <w:r w:rsidRPr="005D6AC3">
        <w:rPr>
          <w:rFonts w:ascii="Times New Roman" w:eastAsia="Calibri" w:hAnsi="Times New Roman" w:cs="Times New Roman"/>
          <w:sz w:val="16"/>
          <w:szCs w:val="16"/>
        </w:rPr>
        <w:br w:type="page"/>
      </w:r>
    </w:p>
    <w:tbl>
      <w:tblPr>
        <w:tblW w:w="12658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417"/>
        <w:gridCol w:w="1418"/>
        <w:gridCol w:w="1417"/>
        <w:gridCol w:w="1418"/>
        <w:gridCol w:w="1656"/>
        <w:gridCol w:w="9"/>
        <w:gridCol w:w="1591"/>
        <w:gridCol w:w="45"/>
      </w:tblGrid>
      <w:tr w:rsidR="005D6AC3" w:rsidRPr="005D6AC3" w:rsidTr="005D6AC3">
        <w:trPr>
          <w:gridAfter w:val="1"/>
          <w:wAfter w:w="45" w:type="dxa"/>
          <w:trHeight w:val="25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2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Napsugár Óvoda költségvetési előirányzatainak kötelező feladatok, önként vállalt feladatok és államigazgatási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feladatok szerinti bontása</w:t>
            </w:r>
          </w:p>
        </w:tc>
      </w:tr>
      <w:tr w:rsidR="005D6AC3" w:rsidRPr="005D6AC3" w:rsidTr="005D6AC3">
        <w:trPr>
          <w:gridAfter w:val="1"/>
          <w:wAfter w:w="45" w:type="dxa"/>
          <w:trHeight w:val="31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Forintban</w:t>
            </w:r>
          </w:p>
        </w:tc>
      </w:tr>
      <w:tr w:rsidR="005D6AC3" w:rsidRPr="005D6AC3" w:rsidTr="005D6AC3">
        <w:trPr>
          <w:gridAfter w:val="2"/>
          <w:wAfter w:w="1636" w:type="dxa"/>
          <w:trHeight w:val="315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4" w:name="RANGE!A4:G113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Megnevezés:</w:t>
            </w:r>
            <w:bookmarkEnd w:id="4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3"/>
          <w:wAfter w:w="1645" w:type="dxa"/>
          <w:trHeight w:val="6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61 263 527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64 409 000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64 409 000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Normatív jutalmak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Készenlét, ügyelet, helyettesítés, túlóra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Végkielégítés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Jubileumi jutalom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(nyugdíjpénztár, Erzsébet utalvány pedagógus nap, karácsony)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581 364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581 364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581 364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költségtérítések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Foglalkoztatottak egyéb személyi j.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714 516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714 516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Foglalkoztatottak személyi juttatásai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64 444 891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68 304 880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65 704 880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Munkavégzésre irányuló egyéb jogviszony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(SNI ellátás)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(Reprezentáció)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Külső személyi juttatások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64 544 891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68 404 880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65 804 880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hozzájárulási adó 19,5 %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12 070 890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12 787 916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12 787 916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Egészségügyi hozzájárulás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706 112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706 112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706 112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 hozzájárulás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Munkáltatót terhelő SZJA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481 440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481 440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481 440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MUNKAADÓKAT TERHELŐ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JÁRULÉKOK  ÉS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SZOCIÁLIS HOZZÁJÁRULÁSI ADÓ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13 258 442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14 000 797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12 813 245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1 187 552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Gyógyszer,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 ,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folyóirat beszerzése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(ebből 250 e Ft karácsonyi ajándék csoportokba)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Munkaruha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 és egyéb anyagok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2658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417"/>
        <w:gridCol w:w="1418"/>
        <w:gridCol w:w="1417"/>
        <w:gridCol w:w="1418"/>
        <w:gridCol w:w="1656"/>
        <w:gridCol w:w="9"/>
        <w:gridCol w:w="1636"/>
      </w:tblGrid>
      <w:tr w:rsidR="005D6AC3" w:rsidRPr="005D6AC3" w:rsidTr="005D6AC3">
        <w:trPr>
          <w:gridAfter w:val="2"/>
          <w:wAfter w:w="1645" w:type="dxa"/>
          <w:trHeight w:val="300"/>
        </w:trPr>
        <w:tc>
          <w:tcPr>
            <w:tcW w:w="368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26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Napsugár Óvoda költségvetési előirányzatainak kötelező feladatok, önként vállalt feladatok és államigazgatási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feladatok szerinti bontása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gridAfter w:val="1"/>
          <w:wAfter w:w="1636" w:type="dxa"/>
          <w:trHeight w:val="315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2"/>
          <w:wAfter w:w="1645" w:type="dxa"/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Internet előfizetés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66 300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66 300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66 300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645" w:type="dxa"/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(telefon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Kommunikációs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172 300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172 300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172 300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Gázenergia-szolgáltatás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Villamosenergia-szolgáltatás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Víz- és csatornadíjak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645" w:type="dxa"/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Bérleti és lízingdíjak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karbantartás (kazán, fénymásoló stb.)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464 448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464 448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464 448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4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464 448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464 448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464 448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kívül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(Óvodavezető telefon)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Úszásoktatás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Szállítás uszodába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555 000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555 000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Táncoktatás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tevékenységet segítő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1 255 000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1 255 000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Vagyonbiztosítás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259 308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259 308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259 308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Postai szolgáltatás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Szemétszállítás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Riasztó távfelügyelet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63 800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Kéményseprés, tűzoltókészülék ellenőrzés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Pénzügyi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(üzemorvos, munkavédelem)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170 000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Továbbképzés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2"/>
          <w:wAfter w:w="1645" w:type="dxa"/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1 093 108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1 093 108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1 093 108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2658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417"/>
        <w:gridCol w:w="1418"/>
        <w:gridCol w:w="1417"/>
        <w:gridCol w:w="1418"/>
        <w:gridCol w:w="1656"/>
        <w:gridCol w:w="9"/>
        <w:gridCol w:w="1591"/>
        <w:gridCol w:w="45"/>
      </w:tblGrid>
      <w:tr w:rsidR="005D6AC3" w:rsidRPr="005D6AC3" w:rsidTr="005D6AC3">
        <w:trPr>
          <w:gridAfter w:val="1"/>
          <w:wAfter w:w="45" w:type="dxa"/>
          <w:trHeight w:val="25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585"/>
        </w:trPr>
        <w:tc>
          <w:tcPr>
            <w:tcW w:w="12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Napsugár Óvoda költségvetési előirányzatainak kötelező feladatok, önként vállalt feladatok és államigazgatási</w:t>
            </w:r>
          </w:p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feladatok szerinti bontása</w:t>
            </w:r>
          </w:p>
        </w:tc>
      </w:tr>
      <w:tr w:rsidR="005D6AC3" w:rsidRPr="005D6AC3" w:rsidTr="005D6AC3">
        <w:trPr>
          <w:gridAfter w:val="1"/>
          <w:wAfter w:w="45" w:type="dxa"/>
          <w:trHeight w:val="31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5D6AC3" w:rsidRPr="005D6AC3" w:rsidTr="005D6AC3">
        <w:trPr>
          <w:gridAfter w:val="2"/>
          <w:wAfter w:w="1636" w:type="dxa"/>
          <w:trHeight w:val="315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5 620 956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5 620 956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4 365 956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1 255 000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Kiküldetések, reklám és propagandakiadások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ÁFA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1 657 877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1 657 877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1 657 877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Fizetendő 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1 667 877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1 667 877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1 667 877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9 661 133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9 661 133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8 406 133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1 255 000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MŰKÖDÉSI KIADÁSOK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87 464 466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92 066 810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87 024 258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5 042 552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eszközök beszerzése létesítése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 beszerzése létesítése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(Kisértékű </w:t>
            </w:r>
            <w:proofErr w:type="spellStart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t.esz</w:t>
            </w:r>
            <w:proofErr w:type="spellEnd"/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                         500. e Ft)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 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 felújítás (óvodaudvar)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2 251 156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184 166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184 166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felújítása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 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607 811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3 493 967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868 890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868 890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KIADÁSOK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87 893 148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5 042 552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D6AC3" w:rsidRPr="005D6AC3" w:rsidTr="005D6AC3">
        <w:trPr>
          <w:gridAfter w:val="3"/>
          <w:wAfter w:w="1645" w:type="dxa"/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87 893 148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5 042 552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D6AC3" w:rsidRPr="005D6AC3" w:rsidTr="005D6AC3">
        <w:trPr>
          <w:gridAfter w:val="3"/>
          <w:wAfter w:w="1645" w:type="dxa"/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  <w:r w:rsidRPr="005D6AC3">
        <w:rPr>
          <w:rFonts w:ascii="Times New Roman" w:eastAsia="Calibri" w:hAnsi="Times New Roman" w:cs="Times New Roman"/>
        </w:rPr>
        <w:br w:type="page"/>
      </w:r>
    </w:p>
    <w:tbl>
      <w:tblPr>
        <w:tblW w:w="10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2341"/>
        <w:gridCol w:w="1787"/>
        <w:gridCol w:w="1554"/>
        <w:gridCol w:w="1720"/>
        <w:gridCol w:w="960"/>
        <w:gridCol w:w="960"/>
        <w:gridCol w:w="960"/>
      </w:tblGrid>
      <w:tr w:rsidR="005D6AC3" w:rsidRPr="005D6AC3" w:rsidTr="005D6AC3">
        <w:trPr>
          <w:trHeight w:val="300"/>
        </w:trPr>
        <w:tc>
          <w:tcPr>
            <w:tcW w:w="5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10.  </w:t>
            </w:r>
            <w:proofErr w:type="gramStart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4024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</w:t>
            </w:r>
            <w:proofErr w:type="gramEnd"/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/2018. (IX</w:t>
            </w:r>
            <w:r w:rsidR="004024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25.</w:t>
            </w: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10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EU-s támogatással megvalósuló programjai a 2018-2020 évekre</w:t>
            </w: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1. 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Projekt száma:</w:t>
            </w:r>
          </w:p>
        </w:tc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KÖFOP-1.2.-1.-VEKOP -16-2016-00340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Projekt neve:</w:t>
            </w:r>
          </w:p>
        </w:tc>
        <w:tc>
          <w:tcPr>
            <w:tcW w:w="6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Kápolnásnyék Község Önkormányzata ASP Központhoz való csatlakozása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64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Támogató: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Támogatás összege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Önrész összege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Teljes támogatás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Miniszterelnökség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6 990 420 Ft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6 990 420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Projekt száma: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EFOP-1.5.2-16-2017-0017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Projekt neve:</w:t>
            </w:r>
          </w:p>
        </w:tc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Humán szolgáltatások fejlesztése térségi szemléletben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6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Támogató: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Támogatás összege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Önrész összege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Teljes támogatás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15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Emberi Erőforrás Fejlesztési Operatív Program keretében az Emberi Erőforrások Minisztériuma,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24 730 766 Ft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24 730 766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1. 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Projekt száma: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VP6-7.2.1.-7.4.1.2-16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100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Projekt neve:</w:t>
            </w:r>
          </w:p>
        </w:tc>
        <w:tc>
          <w:tcPr>
            <w:tcW w:w="6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Külterületi, helyi közutak fejlesztése, önkormányzati utak kezeléséhez, állapotjavításához karbantartásához szüksége erő- és munkagépek beszerzése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Konzorciumi megállapodás keretében Baracska és Vereb települések önkormányzataival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6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Támogató: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Támogatás összege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Önrész összege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Teljes támogatás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9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Vidékfejlesztési Program Irányító Hatósága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15 819 212 Ft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2 792 638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D6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18 611 850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6AC3" w:rsidRPr="005D6AC3" w:rsidTr="005D6AC3">
        <w:trPr>
          <w:trHeight w:val="30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AC3" w:rsidRPr="005D6AC3" w:rsidRDefault="005D6AC3" w:rsidP="005D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D6AC3" w:rsidRPr="005D6AC3" w:rsidRDefault="005D6AC3" w:rsidP="005D6AC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275D1" w:rsidRPr="005D6AC3" w:rsidRDefault="007275D1">
      <w:pPr>
        <w:rPr>
          <w:rFonts w:ascii="Times New Roman" w:hAnsi="Times New Roman" w:cs="Times New Roman"/>
        </w:rPr>
      </w:pPr>
    </w:p>
    <w:sectPr w:rsidR="007275D1" w:rsidRPr="005D6AC3" w:rsidSect="005D6A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353899"/>
      <w:docPartObj>
        <w:docPartGallery w:val="Page Numbers (Bottom of Page)"/>
        <w:docPartUnique/>
      </w:docPartObj>
    </w:sdtPr>
    <w:sdtContent>
      <w:p w:rsidR="005D6AC3" w:rsidRDefault="005D6AC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D6AC3" w:rsidRDefault="005D6AC3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43FF9"/>
    <w:multiLevelType w:val="hybridMultilevel"/>
    <w:tmpl w:val="545CE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3"/>
    <w:rsid w:val="0011646D"/>
    <w:rsid w:val="0040245F"/>
    <w:rsid w:val="005D6AC3"/>
    <w:rsid w:val="007275D1"/>
    <w:rsid w:val="00B3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0CD5"/>
  <w15:chartTrackingRefBased/>
  <w15:docId w15:val="{09BEA858-1C00-4EE9-AD4F-679F1342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5D6A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5D6AC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D6AC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5D6AC3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Nemlista1">
    <w:name w:val="Nem lista1"/>
    <w:next w:val="Nemlista"/>
    <w:uiPriority w:val="99"/>
    <w:semiHidden/>
    <w:unhideWhenUsed/>
    <w:rsid w:val="005D6AC3"/>
  </w:style>
  <w:style w:type="paragraph" w:styleId="Szvegtrzs">
    <w:name w:val="Body Text"/>
    <w:basedOn w:val="Norml"/>
    <w:link w:val="SzvegtrzsChar"/>
    <w:uiPriority w:val="99"/>
    <w:semiHidden/>
    <w:rsid w:val="005D6AC3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D6AC3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5D6AC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5D6AC3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5D6AC3"/>
    <w:rPr>
      <w:b/>
      <w:bCs/>
    </w:rPr>
  </w:style>
  <w:style w:type="paragraph" w:styleId="Nincstrkz">
    <w:name w:val="No Spacing"/>
    <w:uiPriority w:val="1"/>
    <w:qFormat/>
    <w:rsid w:val="005D6AC3"/>
    <w:pPr>
      <w:spacing w:after="0" w:line="240" w:lineRule="auto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34"/>
    <w:qFormat/>
    <w:rsid w:val="005D6AC3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NormlWeb">
    <w:name w:val="Normal (Web)"/>
    <w:basedOn w:val="Norml"/>
    <w:uiPriority w:val="99"/>
    <w:semiHidden/>
    <w:rsid w:val="005D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D6A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lfejChar">
    <w:name w:val="Élőfej Char"/>
    <w:basedOn w:val="Bekezdsalapbettpusa"/>
    <w:link w:val="lfej"/>
    <w:uiPriority w:val="99"/>
    <w:rsid w:val="005D6AC3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5D6A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link w:val="llb"/>
    <w:uiPriority w:val="99"/>
    <w:rsid w:val="005D6AC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45</Pages>
  <Words>9448</Words>
  <Characters>65196</Characters>
  <Application>Microsoft Office Word</Application>
  <DocSecurity>0</DocSecurity>
  <Lines>543</Lines>
  <Paragraphs>148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2</cp:revision>
  <cp:lastPrinted>2018-09-25T06:45:00Z</cp:lastPrinted>
  <dcterms:created xsi:type="dcterms:W3CDTF">2018-09-25T06:30:00Z</dcterms:created>
  <dcterms:modified xsi:type="dcterms:W3CDTF">2018-09-25T07:29:00Z</dcterms:modified>
</cp:coreProperties>
</file>