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75" w:rsidRDefault="001A5275" w:rsidP="001A5275">
      <w:pPr>
        <w:rPr>
          <w:rStyle w:val="Szvegtrzs265ptFlkvrDlt"/>
          <w:rFonts w:ascii="Times New Roman" w:hAnsi="Times New Roman" w:cs="Times New Roman"/>
          <w:sz w:val="20"/>
          <w:szCs w:val="20"/>
        </w:rPr>
      </w:pPr>
      <w:r>
        <w:rPr>
          <w:rStyle w:val="Szvegtrzs265ptFlkvrDlt"/>
          <w:rFonts w:ascii="Times New Roman" w:hAnsi="Times New Roman" w:cs="Times New Roman"/>
          <w:sz w:val="20"/>
          <w:szCs w:val="20"/>
        </w:rPr>
        <w:t xml:space="preserve">Nézsa Község Önkormányzatának a Stabilitási tv.3.§(1) </w:t>
      </w:r>
      <w:proofErr w:type="spellStart"/>
      <w:r>
        <w:rPr>
          <w:rStyle w:val="Szvegtrzs265ptFlkvrDlt"/>
          <w:rFonts w:ascii="Times New Roman" w:hAnsi="Times New Roman" w:cs="Times New Roman"/>
          <w:sz w:val="20"/>
          <w:szCs w:val="20"/>
        </w:rPr>
        <w:t>bek</w:t>
      </w:r>
      <w:proofErr w:type="spellEnd"/>
      <w:r>
        <w:rPr>
          <w:rStyle w:val="Szvegtrzs265ptFlkvrDlt"/>
          <w:rFonts w:ascii="Times New Roman" w:hAnsi="Times New Roman" w:cs="Times New Roman"/>
          <w:sz w:val="20"/>
          <w:szCs w:val="20"/>
        </w:rPr>
        <w:t>. szerinti adósságot keletkeztető ügyletekből</w:t>
      </w:r>
    </w:p>
    <w:p w:rsidR="001A5275" w:rsidRDefault="001A5275" w:rsidP="001A5275">
      <w:r>
        <w:rPr>
          <w:rStyle w:val="Szvegtrzs265ptFlkvrDlt"/>
          <w:rFonts w:ascii="Times New Roman" w:hAnsi="Times New Roman" w:cs="Times New Roman"/>
          <w:sz w:val="20"/>
          <w:szCs w:val="20"/>
        </w:rPr>
        <w:t xml:space="preserve"> és kezességvállalásokból fennálló kötelezettségei és a 353/2011.(XII.30.)Kormányrendelet 2.§(1) </w:t>
      </w:r>
      <w:proofErr w:type="spellStart"/>
      <w:r>
        <w:rPr>
          <w:rStyle w:val="Szvegtrzs265ptFlkvrDlt"/>
          <w:rFonts w:ascii="Times New Roman" w:hAnsi="Times New Roman" w:cs="Times New Roman"/>
          <w:sz w:val="20"/>
          <w:szCs w:val="20"/>
        </w:rPr>
        <w:t>bek</w:t>
      </w:r>
      <w:proofErr w:type="spellEnd"/>
      <w:r>
        <w:rPr>
          <w:rStyle w:val="Szvegtrzs265ptFlkvrDlt"/>
          <w:rFonts w:ascii="Times New Roman" w:hAnsi="Times New Roman" w:cs="Times New Roman"/>
          <w:sz w:val="20"/>
          <w:szCs w:val="20"/>
        </w:rPr>
        <w:t>. szerinti saját bevételek köre</w:t>
      </w:r>
    </w:p>
    <w:p w:rsidR="00952A37" w:rsidRDefault="00952A37"/>
    <w:p w:rsidR="00952A37" w:rsidRDefault="00952A37"/>
    <w:p w:rsidR="00952A37" w:rsidRDefault="00952A37" w:rsidP="00952A37"/>
    <w:p w:rsidR="00952A37" w:rsidRPr="007215AA" w:rsidRDefault="007215AA" w:rsidP="007215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7215AA">
        <w:rPr>
          <w:sz w:val="16"/>
          <w:szCs w:val="16"/>
        </w:rPr>
        <w:t xml:space="preserve"> Ft</w:t>
      </w:r>
    </w:p>
    <w:tbl>
      <w:tblPr>
        <w:tblW w:w="78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39"/>
        <w:gridCol w:w="1090"/>
        <w:gridCol w:w="888"/>
        <w:gridCol w:w="955"/>
        <w:gridCol w:w="961"/>
        <w:gridCol w:w="964"/>
        <w:gridCol w:w="938"/>
      </w:tblGrid>
      <w:tr w:rsidR="007215AA" w:rsidRPr="00F74539" w:rsidTr="004B3FC1">
        <w:trPr>
          <w:trHeight w:hRule="exact" w:val="720"/>
        </w:trPr>
        <w:tc>
          <w:tcPr>
            <w:tcW w:w="2039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1.</w:t>
            </w:r>
            <w:r w:rsidRPr="007215AA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Kötelezettség megnevezése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BE1691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>Szerződés szerinti összeg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BE1691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>Jelenlegi állomány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BE1691" w:rsidRDefault="00E85DA3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7215AA" w:rsidRPr="00BE1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év</w:t>
            </w: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Cserhátvidéke</w:t>
            </w:r>
            <w:proofErr w:type="spellEnd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Takarékszövetkezet-Busz</w:t>
            </w:r>
            <w:proofErr w:type="spellEnd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 beszerzés hitel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5D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E85DA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E85DA3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519 398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E85DA3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519 398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E85DA3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shd w:val="clear" w:color="auto" w:fill="FFFFFF"/>
            <w:vAlign w:val="center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5AA" w:rsidRPr="007215AA" w:rsidTr="004B3FC1">
        <w:trPr>
          <w:trHeight w:val="644"/>
        </w:trPr>
        <w:tc>
          <w:tcPr>
            <w:tcW w:w="20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15AA" w:rsidRPr="007215AA" w:rsidRDefault="007215AA" w:rsidP="00395B92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Kötelezettségek </w:t>
            </w:r>
            <w:r w:rsidRPr="007215AA"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összesen</w:t>
            </w:r>
          </w:p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4B3FC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4B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519 398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519 398     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395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5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215AA" w:rsidRPr="00F74539" w:rsidTr="004B3FC1">
        <w:trPr>
          <w:trHeight w:val="1591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2.Az önkormányzat saját bevételeinek köre</w:t>
            </w:r>
          </w:p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2017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2018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2019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2020</w:t>
            </w:r>
            <w:r w:rsidR="00BE169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 xml:space="preserve"> év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Helyi adókból, önkormányzati vagyon, vagyoni értékű jog értékesítéséből származó bevétel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9 739 000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7215AA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7215AA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9 </w:t>
            </w:r>
            <w:r w:rsidR="00BE1691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500</w:t>
            </w: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 xml:space="preserve">Osztalék,koncessziós díj és </w:t>
            </w:r>
            <w:proofErr w:type="spellStart"/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hozambevételk</w:t>
            </w:r>
            <w:proofErr w:type="spellEnd"/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BE1691" w:rsidTr="004B3FC1">
        <w:trPr>
          <w:trHeight w:val="644"/>
        </w:trPr>
        <w:tc>
          <w:tcPr>
            <w:tcW w:w="2039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1691"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Bírság, pótlék,díjbevétel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7215AA" w:rsidRPr="00BE1691" w:rsidRDefault="004B3FC1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250 000</w:t>
            </w:r>
            <w:r w:rsidR="00BE1691" w:rsidRPr="00BE1691"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  <w:vAlign w:val="bottom"/>
          </w:tcPr>
          <w:p w:rsidR="007215AA" w:rsidRPr="00BE1691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Default="007215AA" w:rsidP="00F74539">
            <w:pP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b w:val="0"/>
                <w:sz w:val="20"/>
                <w:szCs w:val="20"/>
              </w:rPr>
              <w:t>Kezességvállalással kapcsolatos megtérülés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215AA" w:rsidRPr="00F74539" w:rsidTr="004B3FC1">
        <w:trPr>
          <w:trHeight w:val="644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zvegtrzs265ptFlkvr"/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BE169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  <w:r w:rsidR="004B3FC1"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 989 000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4B3FC1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  <w:t>9 750 000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7215AA" w:rsidRDefault="007215AA" w:rsidP="00F74539">
            <w:pPr>
              <w:rPr>
                <w:rStyle w:val="Szvegtrzs265ptFlkvrDlt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15AA" w:rsidRPr="00F74539" w:rsidRDefault="007215AA" w:rsidP="00F74539">
            <w:pPr>
              <w:rPr>
                <w:rStyle w:val="Szvegtrzs265ptFlkvrDlt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412D" w:rsidRPr="00F74539" w:rsidRDefault="00F1412D" w:rsidP="00F74539">
      <w:pPr>
        <w:rPr>
          <w:rFonts w:ascii="Times New Roman" w:hAnsi="Times New Roman" w:cs="Times New Roman"/>
        </w:rPr>
      </w:pPr>
    </w:p>
    <w:sectPr w:rsidR="00F1412D" w:rsidRPr="00F74539" w:rsidSect="00BE169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8C" w:rsidRDefault="0046658C">
      <w:r>
        <w:separator/>
      </w:r>
    </w:p>
  </w:endnote>
  <w:endnote w:type="continuationSeparator" w:id="0">
    <w:p w:rsidR="0046658C" w:rsidRDefault="00466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8C" w:rsidRDefault="0046658C">
      <w:r>
        <w:separator/>
      </w:r>
    </w:p>
  </w:footnote>
  <w:footnote w:type="continuationSeparator" w:id="0">
    <w:p w:rsidR="0046658C" w:rsidRDefault="00466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B7" w:rsidRPr="00D06AB7" w:rsidRDefault="00952A37">
    <w:pPr>
      <w:pStyle w:val="lfej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2</w:t>
    </w:r>
    <w:r w:rsidR="00D06AB7" w:rsidRPr="00D06AB7">
      <w:rPr>
        <w:rFonts w:ascii="Times New Roman" w:hAnsi="Times New Roman" w:cs="Times New Roman"/>
        <w:i/>
      </w:rPr>
      <w:t>. számú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2D"/>
    <w:rsid w:val="000F0367"/>
    <w:rsid w:val="001A5275"/>
    <w:rsid w:val="00395B92"/>
    <w:rsid w:val="003A3A81"/>
    <w:rsid w:val="0046658C"/>
    <w:rsid w:val="004803E5"/>
    <w:rsid w:val="004B3FC1"/>
    <w:rsid w:val="00505E4A"/>
    <w:rsid w:val="0051719E"/>
    <w:rsid w:val="005837F0"/>
    <w:rsid w:val="005D4CDE"/>
    <w:rsid w:val="00637170"/>
    <w:rsid w:val="006E1353"/>
    <w:rsid w:val="007215AA"/>
    <w:rsid w:val="007A705F"/>
    <w:rsid w:val="00806F42"/>
    <w:rsid w:val="008E7887"/>
    <w:rsid w:val="00952A37"/>
    <w:rsid w:val="009725F9"/>
    <w:rsid w:val="009D1CCF"/>
    <w:rsid w:val="00AC19DC"/>
    <w:rsid w:val="00B95B39"/>
    <w:rsid w:val="00BE1691"/>
    <w:rsid w:val="00C75866"/>
    <w:rsid w:val="00D06AB7"/>
    <w:rsid w:val="00DE1B99"/>
    <w:rsid w:val="00E816CA"/>
    <w:rsid w:val="00E85DA3"/>
    <w:rsid w:val="00F1412D"/>
    <w:rsid w:val="00F54CBD"/>
    <w:rsid w:val="00F74539"/>
    <w:rsid w:val="00FF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1412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F1412D"/>
    <w:rPr>
      <w:rFonts w:ascii="Arial" w:eastAsia="Arial" w:hAnsi="Arial"/>
      <w:lang w:bidi="ar-SA"/>
    </w:rPr>
  </w:style>
  <w:style w:type="character" w:customStyle="1" w:styleId="Szvegtrzs265ptFlkvrDlt">
    <w:name w:val="Szövegtörzs (2) + 6;5 pt;Félkövér;Dőlt"/>
    <w:rsid w:val="00F1412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Szvegtrzs265ptFlkvr">
    <w:name w:val="Szövegtörzs (2) + 6;5 pt;Félkövér"/>
    <w:rsid w:val="00F141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F1412D"/>
    <w:pPr>
      <w:shd w:val="clear" w:color="auto" w:fill="FFFFFF"/>
      <w:spacing w:before="480" w:line="389" w:lineRule="exact"/>
    </w:pPr>
    <w:rPr>
      <w:rFonts w:ascii="Arial" w:eastAsia="Arial" w:hAnsi="Arial" w:cs="Times New Roman"/>
      <w:color w:val="auto"/>
      <w:sz w:val="20"/>
      <w:szCs w:val="20"/>
      <w:lang w:bidi="ar-SA"/>
    </w:rPr>
  </w:style>
  <w:style w:type="paragraph" w:customStyle="1" w:styleId="Szvegtrzs26">
    <w:name w:val="Szövegtörzs (2) + 6"/>
    <w:aliases w:val="5 pt,Félkövér,Dőlt"/>
    <w:basedOn w:val="Norml"/>
    <w:rsid w:val="00F1412D"/>
  </w:style>
  <w:style w:type="paragraph" w:styleId="lfej">
    <w:name w:val="header"/>
    <w:basedOn w:val="Norml"/>
    <w:rsid w:val="00D06AB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06AB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Felhasználó</cp:lastModifiedBy>
  <cp:revision>2</cp:revision>
  <dcterms:created xsi:type="dcterms:W3CDTF">2017-02-21T09:04:00Z</dcterms:created>
  <dcterms:modified xsi:type="dcterms:W3CDTF">2017-02-21T09:04:00Z</dcterms:modified>
</cp:coreProperties>
</file>