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2F" w:rsidRPr="00CF6337" w:rsidRDefault="0058082F" w:rsidP="0058082F">
      <w:pPr>
        <w:numPr>
          <w:ilvl w:val="1"/>
          <w:numId w:val="1"/>
        </w:numPr>
        <w:spacing w:after="0" w:line="240" w:lineRule="auto"/>
        <w:jc w:val="right"/>
        <w:rPr>
          <w:rFonts w:ascii="Times New Roman" w:eastAsia="Times New Roman" w:hAnsi="Times New Roman"/>
          <w:iCs/>
          <w:sz w:val="20"/>
          <w:szCs w:val="20"/>
          <w:lang w:eastAsia="hu-HU"/>
        </w:rPr>
      </w:pPr>
      <w:r w:rsidRPr="00CF6337">
        <w:rPr>
          <w:rFonts w:ascii="Times New Roman" w:eastAsia="Times New Roman" w:hAnsi="Times New Roman"/>
          <w:iCs/>
          <w:sz w:val="20"/>
          <w:szCs w:val="20"/>
          <w:lang w:eastAsia="hu-HU"/>
        </w:rPr>
        <w:t xml:space="preserve">melléklet </w:t>
      </w:r>
    </w:p>
    <w:p w:rsidR="0058082F" w:rsidRPr="00CF6337" w:rsidRDefault="0058082F" w:rsidP="0058082F">
      <w:pPr>
        <w:spacing w:after="0" w:line="240" w:lineRule="auto"/>
        <w:ind w:left="1440"/>
        <w:jc w:val="right"/>
        <w:rPr>
          <w:rFonts w:ascii="Times New Roman" w:eastAsia="Times New Roman" w:hAnsi="Times New Roman"/>
          <w:iCs/>
          <w:sz w:val="20"/>
          <w:szCs w:val="20"/>
          <w:lang w:eastAsia="hu-HU"/>
        </w:rPr>
      </w:pPr>
      <w:r w:rsidRPr="00CF6337">
        <w:rPr>
          <w:rFonts w:ascii="Times New Roman" w:eastAsia="Times New Roman" w:hAnsi="Times New Roman"/>
          <w:iCs/>
          <w:sz w:val="20"/>
          <w:szCs w:val="20"/>
          <w:lang w:eastAsia="hu-HU"/>
        </w:rPr>
        <w:t>A települési adóról szóló 20/2016. (XI.30.) önkormányzati rendelethez</w:t>
      </w:r>
    </w:p>
    <w:p w:rsidR="0058082F" w:rsidRPr="00CF6337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58082F" w:rsidRPr="00A32B65" w:rsidRDefault="0058082F" w:rsidP="00580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B4DE6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B E V A L L Á S               </w:t>
      </w:r>
    </w:p>
    <w:p w:rsidR="0058082F" w:rsidRPr="00A32B65" w:rsidRDefault="0058082F" w:rsidP="00580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A32B65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Települési adóról</w:t>
      </w:r>
    </w:p>
    <w:p w:rsidR="0058082F" w:rsidRPr="00CA7A0E" w:rsidRDefault="0058082F" w:rsidP="00580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A0E">
        <w:rPr>
          <w:rFonts w:ascii="Times New Roman" w:eastAsia="Times New Roman" w:hAnsi="Times New Roman"/>
          <w:sz w:val="28"/>
          <w:szCs w:val="28"/>
          <w:lang w:eastAsia="ar-SA"/>
        </w:rPr>
        <w:t>(épületenként külön-külön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kell a bevallást benyújtani</w:t>
      </w:r>
      <w:r w:rsidRPr="00CA7A0E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5386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132"/>
        <w:gridCol w:w="1132"/>
        <w:gridCol w:w="661"/>
        <w:gridCol w:w="661"/>
        <w:gridCol w:w="661"/>
        <w:gridCol w:w="661"/>
        <w:gridCol w:w="661"/>
        <w:gridCol w:w="636"/>
        <w:gridCol w:w="638"/>
        <w:gridCol w:w="1499"/>
      </w:tblGrid>
      <w:tr w:rsidR="0058082F" w:rsidRPr="006B4DE6" w:rsidTr="00A12A03">
        <w:trPr>
          <w:trHeight w:val="361"/>
        </w:trPr>
        <w:tc>
          <w:tcPr>
            <w:tcW w:w="710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7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7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61"/>
        </w:trPr>
        <w:tc>
          <w:tcPr>
            <w:tcW w:w="1292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I. Bevallott időszak: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4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33"/>
        </w:trPr>
        <w:tc>
          <w:tcPr>
            <w:tcW w:w="710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8" w:type="pct"/>
            <w:gridSpan w:val="4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5" w:type="pct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77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FF0000"/>
                <w:sz w:val="24"/>
                <w:szCs w:val="24"/>
                <w:lang w:eastAsia="hu-HU"/>
              </w:rPr>
              <w:t> </w:t>
            </w:r>
          </w:p>
        </w:tc>
      </w:tr>
    </w:tbl>
    <w:p w:rsidR="0058082F" w:rsidRPr="00AA5684" w:rsidRDefault="0058082F" w:rsidP="0058082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82"/>
        <w:tblW w:w="542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97"/>
        <w:gridCol w:w="195"/>
        <w:gridCol w:w="565"/>
        <w:gridCol w:w="618"/>
        <w:gridCol w:w="382"/>
        <w:gridCol w:w="382"/>
        <w:gridCol w:w="382"/>
        <w:gridCol w:w="382"/>
        <w:gridCol w:w="368"/>
        <w:gridCol w:w="341"/>
        <w:gridCol w:w="341"/>
        <w:gridCol w:w="401"/>
        <w:gridCol w:w="402"/>
        <w:gridCol w:w="402"/>
        <w:gridCol w:w="1333"/>
      </w:tblGrid>
      <w:tr w:rsidR="0058082F" w:rsidRPr="006B4DE6" w:rsidTr="00A12A03">
        <w:trPr>
          <w:trHeight w:val="336"/>
        </w:trPr>
        <w:tc>
          <w:tcPr>
            <w:tcW w:w="1783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II. Az adó beszedésére kötelezett:</w:t>
            </w:r>
          </w:p>
        </w:tc>
        <w:tc>
          <w:tcPr>
            <w:tcW w:w="290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1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36"/>
        </w:trPr>
        <w:tc>
          <w:tcPr>
            <w:tcW w:w="1584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1.Neve (cégneve):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53"/>
        </w:trPr>
        <w:tc>
          <w:tcPr>
            <w:tcW w:w="1584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9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309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4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53"/>
        </w:trPr>
        <w:tc>
          <w:tcPr>
            <w:tcW w:w="1584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2. Születési helye: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ideje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1" w:type="pct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36"/>
        </w:trPr>
        <w:tc>
          <w:tcPr>
            <w:tcW w:w="1584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9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309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4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75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36"/>
        </w:trPr>
        <w:tc>
          <w:tcPr>
            <w:tcW w:w="2072" w:type="pct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3.Anyja születési családi és utóneve: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58"/>
        </w:trPr>
        <w:tc>
          <w:tcPr>
            <w:tcW w:w="158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58082F" w:rsidRPr="00A06046" w:rsidRDefault="0058082F" w:rsidP="0058082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3111"/>
        <w:tblW w:w="54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99"/>
        <w:gridCol w:w="536"/>
        <w:gridCol w:w="195"/>
        <w:gridCol w:w="195"/>
        <w:gridCol w:w="195"/>
        <w:gridCol w:w="195"/>
        <w:gridCol w:w="195"/>
        <w:gridCol w:w="195"/>
        <w:gridCol w:w="195"/>
        <w:gridCol w:w="195"/>
        <w:gridCol w:w="227"/>
        <w:gridCol w:w="254"/>
        <w:gridCol w:w="296"/>
        <w:gridCol w:w="228"/>
        <w:gridCol w:w="121"/>
        <w:gridCol w:w="210"/>
        <w:gridCol w:w="27"/>
        <w:gridCol w:w="195"/>
        <w:gridCol w:w="61"/>
        <w:gridCol w:w="134"/>
        <w:gridCol w:w="435"/>
        <w:gridCol w:w="20"/>
        <w:gridCol w:w="165"/>
        <w:gridCol w:w="30"/>
        <w:gridCol w:w="447"/>
        <w:gridCol w:w="195"/>
        <w:gridCol w:w="513"/>
        <w:gridCol w:w="195"/>
        <w:gridCol w:w="1127"/>
      </w:tblGrid>
      <w:tr w:rsidR="0058082F" w:rsidRPr="006B4DE6" w:rsidTr="00A12A03">
        <w:trPr>
          <w:trHeight w:val="210"/>
        </w:trPr>
        <w:tc>
          <w:tcPr>
            <w:tcW w:w="5000" w:type="pct"/>
            <w:gridSpan w:val="30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4. Adóazonosító jele: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2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27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8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334" w:type="pct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93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7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2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27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8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334" w:type="pct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Adószám: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3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71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334" w:type="pct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815" w:type="pct"/>
            <w:gridSpan w:val="8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9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1" w:type="pct"/>
            <w:gridSpan w:val="3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06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5.Székhelye,lakóhelye: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5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város/község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815" w:type="pct"/>
            <w:gridSpan w:val="8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9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1" w:type="pct"/>
            <w:gridSpan w:val="3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2" w:type="pct"/>
            <w:gridSpan w:val="14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 jellege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hsz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ép.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em.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ajt.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815" w:type="pct"/>
            <w:gridSpan w:val="8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9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1" w:type="pct"/>
            <w:gridSpan w:val="3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10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6. Levelezési cím:</w:t>
            </w:r>
          </w:p>
        </w:tc>
        <w:tc>
          <w:tcPr>
            <w:tcW w:w="2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5" w:type="pct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03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város/község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815" w:type="pct"/>
            <w:gridSpan w:val="8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9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81" w:type="pct"/>
            <w:gridSpan w:val="3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1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52" w:type="pct"/>
            <w:gridSpan w:val="14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 jellege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hsz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ép.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em.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ajt.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pct"/>
            <w:gridSpan w:val="6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496" w:type="pct"/>
            <w:gridSpan w:val="4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64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14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5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1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01"/>
        </w:trPr>
        <w:tc>
          <w:tcPr>
            <w:tcW w:w="1157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7. Telefonszáma:</w:t>
            </w:r>
          </w:p>
        </w:tc>
        <w:tc>
          <w:tcPr>
            <w:tcW w:w="94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60" w:type="pct"/>
            <w:gridSpan w:val="6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e-mail címe: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254"/>
        </w:trPr>
        <w:tc>
          <w:tcPr>
            <w:tcW w:w="115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46" w:type="pct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96" w:type="pct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58082F" w:rsidRPr="006B4DE6" w:rsidRDefault="0058082F" w:rsidP="0058082F">
      <w:pPr>
        <w:suppressAutoHyphens/>
        <w:spacing w:after="0" w:line="240" w:lineRule="auto"/>
        <w:ind w:right="-851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082F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082F" w:rsidRPr="006B4DE6" w:rsidRDefault="0058082F" w:rsidP="0058082F">
      <w:pPr>
        <w:suppressAutoHyphens/>
        <w:spacing w:after="0" w:line="240" w:lineRule="auto"/>
        <w:ind w:left="-425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463" w:type="pct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566"/>
        <w:gridCol w:w="569"/>
        <w:gridCol w:w="304"/>
        <w:gridCol w:w="306"/>
        <w:gridCol w:w="455"/>
        <w:gridCol w:w="455"/>
        <w:gridCol w:w="455"/>
        <w:gridCol w:w="463"/>
        <w:gridCol w:w="309"/>
        <w:gridCol w:w="455"/>
        <w:gridCol w:w="309"/>
        <w:gridCol w:w="447"/>
        <w:gridCol w:w="195"/>
        <w:gridCol w:w="513"/>
        <w:gridCol w:w="220"/>
        <w:gridCol w:w="2145"/>
      </w:tblGrid>
      <w:tr w:rsidR="0058082F" w:rsidRPr="006B4DE6" w:rsidTr="00A12A03">
        <w:trPr>
          <w:trHeight w:val="386"/>
        </w:trPr>
        <w:tc>
          <w:tcPr>
            <w:tcW w:w="867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ind w:right="193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III. Épület címe:</w:t>
            </w:r>
          </w:p>
        </w:tc>
        <w:tc>
          <w:tcPr>
            <w:tcW w:w="281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3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3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8" w:type="pct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8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66" w:type="pct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város/község</w:t>
            </w:r>
          </w:p>
        </w:tc>
      </w:tr>
      <w:tr w:rsidR="0058082F" w:rsidRPr="006B4DE6" w:rsidTr="00A12A03">
        <w:trPr>
          <w:trHeight w:val="366"/>
        </w:trPr>
        <w:tc>
          <w:tcPr>
            <w:tcW w:w="867" w:type="pc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1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83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62" w:type="pct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30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6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6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6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23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97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254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18" w:type="pct"/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cs="Calibri"/>
                <w:sz w:val="20"/>
                <w:szCs w:val="20"/>
                <w:lang w:eastAsia="hu-H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66"/>
        </w:trPr>
        <w:tc>
          <w:tcPr>
            <w:tcW w:w="867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64" w:type="pct"/>
            <w:gridSpan w:val="2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08" w:type="pct"/>
            <w:gridSpan w:val="4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közterület jellege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hsz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3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ép.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" w:type="pct"/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em.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ajt.</w:t>
            </w:r>
          </w:p>
        </w:tc>
      </w:tr>
      <w:tr w:rsidR="0058082F" w:rsidRPr="006B4DE6" w:rsidTr="00A12A03">
        <w:trPr>
          <w:trHeight w:val="386"/>
        </w:trPr>
        <w:tc>
          <w:tcPr>
            <w:tcW w:w="867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noWrap/>
            <w:vAlign w:val="bottom"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09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58082F" w:rsidRPr="006B4DE6" w:rsidRDefault="0058082F" w:rsidP="00A12A03">
            <w:pPr>
              <w:suppressAutoHyphens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586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98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198"/>
        <w:gridCol w:w="517"/>
      </w:tblGrid>
      <w:tr w:rsidR="0058082F" w:rsidRPr="006B4DE6" w:rsidTr="00A12A03">
        <w:trPr>
          <w:trHeight w:val="345"/>
        </w:trPr>
        <w:tc>
          <w:tcPr>
            <w:tcW w:w="3124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IV. Adóalap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" w:type="pc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45"/>
        </w:trPr>
        <w:tc>
          <w:tcPr>
            <w:tcW w:w="4166" w:type="pct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1. Az épületben tárgyhóban életvitelszerűen tartózkodó személyek száma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fő</w:t>
            </w:r>
          </w:p>
        </w:tc>
      </w:tr>
      <w:tr w:rsidR="0058082F" w:rsidRPr="006B4DE6" w:rsidTr="00A12A03">
        <w:trPr>
          <w:trHeight w:val="630"/>
        </w:trPr>
        <w:tc>
          <w:tcPr>
            <w:tcW w:w="4166" w:type="pct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2.Tárgyhónapra eső azon napok összesített száma, amely napokon az 1. pontban megjelölt személyek életvitelszerű tartózkodása az épületben fennállt: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45"/>
        </w:trPr>
        <w:tc>
          <w:tcPr>
            <w:tcW w:w="3124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3. Adómentes napok száma (Egyező az V. fejezet 6. ponttal)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-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66" w:type="pct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4. Adóköteles napok száma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=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b/>
                <w:bCs/>
                <w:color w:val="000000"/>
                <w:sz w:val="24"/>
                <w:szCs w:val="24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45"/>
        </w:trPr>
        <w:tc>
          <w:tcPr>
            <w:tcW w:w="3020" w:type="pc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5.Települési adó mértéke</w:t>
            </w: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hu-HU"/>
              </w:rPr>
              <w:t xml:space="preserve">450 </w:t>
            </w:r>
            <w:r w:rsidRPr="006B4DE6">
              <w:rPr>
                <w:b/>
                <w:bCs/>
                <w:color w:val="000000"/>
                <w:sz w:val="24"/>
                <w:szCs w:val="24"/>
                <w:lang w:eastAsia="hu-HU"/>
              </w:rPr>
              <w:t>ft/nap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45"/>
        </w:trPr>
        <w:tc>
          <w:tcPr>
            <w:tcW w:w="4166" w:type="pct"/>
            <w:gridSpan w:val="1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6. </w:t>
            </w: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A Fizetendő települési adó összege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(4. pontban szereplő </w:t>
            </w: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adat x  45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0 Ft)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=</w:t>
            </w:r>
          </w:p>
        </w:tc>
        <w:tc>
          <w:tcPr>
            <w:tcW w:w="252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>Ft</w:t>
            </w:r>
          </w:p>
        </w:tc>
      </w:tr>
    </w:tbl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617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163"/>
        <w:gridCol w:w="1163"/>
        <w:gridCol w:w="885"/>
        <w:gridCol w:w="278"/>
        <w:gridCol w:w="160"/>
        <w:gridCol w:w="404"/>
        <w:gridCol w:w="969"/>
      </w:tblGrid>
      <w:tr w:rsidR="0058082F" w:rsidRPr="006B4DE6" w:rsidTr="00A12A03">
        <w:trPr>
          <w:trHeight w:val="345"/>
        </w:trPr>
        <w:tc>
          <w:tcPr>
            <w:tcW w:w="252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V. Adómentességek részletezése </w:t>
            </w:r>
          </w:p>
        </w:tc>
        <w:tc>
          <w:tcPr>
            <w:tcW w:w="574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4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574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7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99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9" w:type="pc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1. </w:t>
            </w:r>
            <w:r w:rsidRPr="006B4D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Nem töltötte be a 18. életévét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 fő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 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 Igazolás:                                                                                                                                …db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…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 …</w:t>
            </w:r>
          </w:p>
        </w:tc>
      </w:tr>
      <w:tr w:rsidR="0058082F" w:rsidRPr="006B4DE6" w:rsidTr="00A12A03">
        <w:trPr>
          <w:trHeight w:val="533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hu-HU"/>
              </w:rPr>
              <w:t>2.Középiskola v. felsőoktatási intézmény nappali tagozaton tanulmányokat folytató tanulója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B72E54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fő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Igazolás:                                                                                                                                 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…db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…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>
              <w:rPr>
                <w:rFonts w:eastAsia="Times New Roman"/>
                <w:color w:val="000000"/>
                <w:lang w:eastAsia="hu-HU"/>
              </w:rPr>
              <w:t>…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3. 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</w:t>
            </w:r>
            <w:r w:rsidRPr="006B4D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gyszerűsített foglalkoztatás keretében foglalkoztatott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 fő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 Igazolás:                                                                                                                                …db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…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lang w:eastAsia="hu-HU"/>
              </w:rPr>
            </w:pPr>
            <w:r w:rsidRPr="006B4DE6">
              <w:rPr>
                <w:rFonts w:eastAsia="Times New Roman"/>
                <w:color w:val="000000"/>
                <w:lang w:eastAsia="hu-HU"/>
              </w:rPr>
              <w:t>… 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4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. T</w:t>
            </w:r>
            <w:r w:rsidRPr="006B4D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eljes vagy részmunkaidős munkaviszonnyal rendelkezik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 fő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 Igazolás:                                                                                                                                …db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…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  …   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5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. A</w:t>
            </w:r>
            <w:r w:rsidRPr="006B4D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rendszeres pénzellátásban részesülő személy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 fő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</w:t>
            </w: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nap</w:t>
            </w: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 Igazolás:                                                                                                                                …db                                                                                                                                     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…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8082F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…</w:t>
            </w:r>
          </w:p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58082F" w:rsidRPr="006B4DE6" w:rsidTr="00A12A03">
        <w:trPr>
          <w:trHeight w:val="345"/>
        </w:trPr>
        <w:tc>
          <w:tcPr>
            <w:tcW w:w="4109" w:type="pct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hu-HU"/>
              </w:rPr>
            </w:pPr>
            <w:r w:rsidRPr="006B4DE6">
              <w:rPr>
                <w:rFonts w:eastAsia="Times New Roman"/>
                <w:b/>
                <w:color w:val="000000"/>
                <w:sz w:val="28"/>
                <w:szCs w:val="28"/>
                <w:lang w:eastAsia="hu-HU"/>
              </w:rPr>
              <w:t xml:space="preserve">6. Adómentes napok száma összesen (megegyezik a IV. fejezet 3. pontjával) </w:t>
            </w:r>
          </w:p>
        </w:tc>
        <w:tc>
          <w:tcPr>
            <w:tcW w:w="412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nap </w:t>
            </w:r>
          </w:p>
          <w:p w:rsidR="0058082F" w:rsidRPr="006B4DE6" w:rsidRDefault="0058082F" w:rsidP="00A12A03">
            <w:pPr>
              <w:spacing w:after="0" w:line="240" w:lineRule="auto"/>
              <w:rPr>
                <w:rFonts w:eastAsia="Times New Roman"/>
                <w:b/>
                <w:color w:val="000000"/>
                <w:sz w:val="28"/>
                <w:szCs w:val="28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……..      </w:t>
            </w:r>
          </w:p>
        </w:tc>
      </w:tr>
    </w:tbl>
    <w:p w:rsidR="0058082F" w:rsidRPr="006B4DE6" w:rsidRDefault="0058082F" w:rsidP="0058082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694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10"/>
        <w:gridCol w:w="305"/>
        <w:gridCol w:w="270"/>
        <w:gridCol w:w="270"/>
        <w:gridCol w:w="270"/>
        <w:gridCol w:w="279"/>
        <w:gridCol w:w="240"/>
        <w:gridCol w:w="393"/>
        <w:gridCol w:w="328"/>
        <w:gridCol w:w="443"/>
        <w:gridCol w:w="508"/>
        <w:gridCol w:w="439"/>
        <w:gridCol w:w="2324"/>
        <w:gridCol w:w="721"/>
        <w:gridCol w:w="2363"/>
      </w:tblGrid>
      <w:tr w:rsidR="0058082F" w:rsidRPr="006B4DE6" w:rsidTr="00A12A03">
        <w:trPr>
          <w:trHeight w:val="951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VI. Felelősségem Tudatában kijelentem, hogy a bevallásomban közölt adatok a valóságnak megfelelnek:</w:t>
            </w:r>
          </w:p>
        </w:tc>
      </w:tr>
      <w:tr w:rsidR="0058082F" w:rsidRPr="006B4DE6" w:rsidTr="00A12A03">
        <w:trPr>
          <w:trHeight w:val="554"/>
        </w:trPr>
        <w:tc>
          <w:tcPr>
            <w:tcW w:w="398" w:type="pct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0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bottom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8082F" w:rsidRPr="006B4DE6" w:rsidTr="00A12A03">
        <w:trPr>
          <w:trHeight w:val="1029"/>
        </w:trPr>
        <w:tc>
          <w:tcPr>
            <w:tcW w:w="698" w:type="pct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helység</w:t>
            </w:r>
          </w:p>
        </w:tc>
        <w:tc>
          <w:tcPr>
            <w:tcW w:w="531" w:type="pct"/>
            <w:gridSpan w:val="4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117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2848" w:type="pct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8082F" w:rsidRPr="006B4DE6" w:rsidRDefault="0058082F" w:rsidP="00A12A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6B4DE6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        az adózó vagy képviselője (meghatalmazott) aláírása</w:t>
            </w:r>
          </w:p>
        </w:tc>
      </w:tr>
    </w:tbl>
    <w:p w:rsidR="0058082F" w:rsidRPr="00194E84" w:rsidRDefault="0058082F" w:rsidP="0058082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B500C4" w:rsidRDefault="00B500C4">
      <w:bookmarkStart w:id="0" w:name="_GoBack"/>
      <w:bookmarkEnd w:id="0"/>
    </w:p>
    <w:sectPr w:rsidR="00B500C4" w:rsidSect="00CF6337">
      <w:footerReference w:type="default" r:id="rId5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17" w:rsidRDefault="0058082F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B1217" w:rsidRDefault="0058082F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68C3"/>
    <w:multiLevelType w:val="multilevel"/>
    <w:tmpl w:val="41FA8F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2F"/>
    <w:rsid w:val="000C0565"/>
    <w:rsid w:val="00260C5E"/>
    <w:rsid w:val="003E158C"/>
    <w:rsid w:val="005203BA"/>
    <w:rsid w:val="0058082F"/>
    <w:rsid w:val="007C5E32"/>
    <w:rsid w:val="008B1D55"/>
    <w:rsid w:val="00B500C4"/>
    <w:rsid w:val="00BA2084"/>
    <w:rsid w:val="00D96B04"/>
    <w:rsid w:val="00E4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8A1B-4CE9-4027-944A-042E30C9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5808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5808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58082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Nagyréde</dc:creator>
  <cp:keywords/>
  <dc:description/>
  <cp:lastModifiedBy>Nagyréde</cp:lastModifiedBy>
  <cp:revision>1</cp:revision>
  <dcterms:created xsi:type="dcterms:W3CDTF">2017-01-10T10:22:00Z</dcterms:created>
  <dcterms:modified xsi:type="dcterms:W3CDTF">2017-01-10T10:23:00Z</dcterms:modified>
</cp:coreProperties>
</file>