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071" w:rsidRPr="00C159FB" w:rsidRDefault="009372BE" w:rsidP="00D2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D24071"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>. melléklet a</w:t>
      </w:r>
      <w:proofErr w:type="gramStart"/>
      <w:r w:rsidR="00D24071"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="00D24071"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(V…………...) önkormányzati rendelethez</w:t>
      </w:r>
    </w:p>
    <w:p w:rsidR="00957A41" w:rsidRPr="00C159FB" w:rsidRDefault="00957A41">
      <w:pPr>
        <w:rPr>
          <w:rFonts w:ascii="Times New Roman" w:hAnsi="Times New Roman" w:cs="Times New Roman"/>
        </w:rPr>
      </w:pPr>
    </w:p>
    <w:p w:rsidR="00D24071" w:rsidRDefault="007C7383">
      <w:pPr>
        <w:rPr>
          <w:rFonts w:ascii="Times New Roman" w:hAnsi="Times New Roman" w:cs="Times New Roman"/>
        </w:rPr>
      </w:pPr>
      <w:bookmarkStart w:id="0" w:name="_Hlk513554222"/>
      <w:r>
        <w:rPr>
          <w:rFonts w:ascii="Times New Roman" w:hAnsi="Times New Roman" w:cs="Times New Roman"/>
        </w:rPr>
        <w:t>Képviselő-testület átruházott hatáskörei</w:t>
      </w:r>
      <w:r w:rsidR="00E04932">
        <w:rPr>
          <w:rFonts w:ascii="Times New Roman" w:hAnsi="Times New Roman" w:cs="Times New Roman"/>
        </w:rPr>
        <w:t>:</w:t>
      </w:r>
    </w:p>
    <w:p w:rsidR="00E04932" w:rsidRDefault="00E0493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0E1F" w:rsidRDefault="00D70E1F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Polgármesterre:</w:t>
      </w:r>
    </w:p>
    <w:bookmarkEnd w:id="0"/>
    <w:p w:rsidR="00D70E1F" w:rsidRDefault="00D70E1F" w:rsidP="00D70E1F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6754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elhunyt személy eltemettetésének</w:t>
      </w:r>
      <w:r w:rsidRPr="00067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költségeihez való hozzájárulásra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irányuló kérelmek elbírálása</w:t>
      </w:r>
    </w:p>
    <w:p w:rsidR="00D70E1F" w:rsidRDefault="00D70E1F" w:rsidP="00D70E1F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0E1F" w:rsidRDefault="00D70E1F" w:rsidP="00D70E1F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Jegyzőre: </w:t>
      </w:r>
    </w:p>
    <w:p w:rsidR="00D70E1F" w:rsidRDefault="00D70E1F" w:rsidP="00D70E1F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lakhatással kapcsolatos települési támogatások elbírálása</w:t>
      </w:r>
    </w:p>
    <w:p w:rsidR="00D70E1F" w:rsidRDefault="00D70E1F" w:rsidP="00D70E1F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59FB" w:rsidRPr="00C159FB" w:rsidRDefault="00C159FB">
      <w:pPr>
        <w:rPr>
          <w:rFonts w:ascii="Times New Roman" w:hAnsi="Times New Roman" w:cs="Times New Roman"/>
        </w:rPr>
      </w:pPr>
    </w:p>
    <w:p w:rsidR="00C159FB" w:rsidRDefault="00C159FB" w:rsidP="00630EB8">
      <w:pPr>
        <w:pStyle w:val="NormlWeb"/>
      </w:pPr>
    </w:p>
    <w:sectPr w:rsidR="00C15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04E6B"/>
    <w:multiLevelType w:val="multilevel"/>
    <w:tmpl w:val="60E8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71"/>
    <w:rsid w:val="0057599F"/>
    <w:rsid w:val="00616E12"/>
    <w:rsid w:val="00630EB8"/>
    <w:rsid w:val="006A2854"/>
    <w:rsid w:val="007C7383"/>
    <w:rsid w:val="009372BE"/>
    <w:rsid w:val="00957A41"/>
    <w:rsid w:val="009823BA"/>
    <w:rsid w:val="00B519E2"/>
    <w:rsid w:val="00C159FB"/>
    <w:rsid w:val="00D24071"/>
    <w:rsid w:val="00D70E1F"/>
    <w:rsid w:val="00E04932"/>
    <w:rsid w:val="00E24898"/>
    <w:rsid w:val="00F7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71EA"/>
  <w15:chartTrackingRefBased/>
  <w15:docId w15:val="{2824A8AD-CE4C-4547-8736-EBF9EEE0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240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1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rtejustify">
    <w:name w:val="rtejustify"/>
    <w:basedOn w:val="Norml"/>
    <w:rsid w:val="0063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616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3</cp:revision>
  <dcterms:created xsi:type="dcterms:W3CDTF">2018-05-14T11:04:00Z</dcterms:created>
  <dcterms:modified xsi:type="dcterms:W3CDTF">2018-05-14T11:09:00Z</dcterms:modified>
</cp:coreProperties>
</file>