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1E" w:rsidRPr="004D5183" w:rsidRDefault="00B80556" w:rsidP="004D5183">
      <w:pPr>
        <w:ind w:left="708" w:firstLine="708"/>
        <w:jc w:val="center"/>
        <w:rPr>
          <w:i/>
        </w:rPr>
      </w:pPr>
      <w:r>
        <w:rPr>
          <w:i/>
        </w:rPr>
        <w:t>4</w:t>
      </w:r>
      <w:r w:rsidR="00253E7A">
        <w:rPr>
          <w:i/>
        </w:rPr>
        <w:t xml:space="preserve">. sz. melléklet a </w:t>
      </w:r>
      <w:r>
        <w:rPr>
          <w:i/>
        </w:rPr>
        <w:t>2</w:t>
      </w:r>
      <w:r w:rsidR="00253E7A">
        <w:rPr>
          <w:i/>
        </w:rPr>
        <w:t>/201</w:t>
      </w:r>
      <w:r w:rsidR="00CA583A">
        <w:rPr>
          <w:i/>
        </w:rPr>
        <w:t>6</w:t>
      </w:r>
      <w:r w:rsidR="00253E7A">
        <w:rPr>
          <w:i/>
        </w:rPr>
        <w:t>.(</w:t>
      </w:r>
      <w:r>
        <w:rPr>
          <w:i/>
        </w:rPr>
        <w:t>II.15.</w:t>
      </w:r>
      <w:r w:rsidR="00194F1E" w:rsidRPr="004D5183">
        <w:rPr>
          <w:i/>
        </w:rPr>
        <w:t>) sz. önkormányzati rendelethez</w:t>
      </w:r>
    </w:p>
    <w:p w:rsidR="00194F1E" w:rsidRDefault="00194F1E" w:rsidP="00194F1E">
      <w:pPr>
        <w:ind w:left="2832" w:firstLine="708"/>
        <w:rPr>
          <w:b/>
        </w:rPr>
      </w:pPr>
    </w:p>
    <w:p w:rsidR="004D5183" w:rsidRDefault="004D5183" w:rsidP="00194F1E">
      <w:pPr>
        <w:ind w:left="2832" w:firstLine="708"/>
        <w:rPr>
          <w:b/>
        </w:rPr>
      </w:pPr>
    </w:p>
    <w:p w:rsidR="00194F1E" w:rsidRDefault="004D5183" w:rsidP="004D5183">
      <w:pPr>
        <w:ind w:left="2832" w:hanging="2832"/>
        <w:jc w:val="center"/>
        <w:rPr>
          <w:b/>
        </w:rPr>
      </w:pPr>
      <w:r>
        <w:rPr>
          <w:b/>
        </w:rPr>
        <w:t>Kishajmás</w:t>
      </w:r>
      <w:r w:rsidR="00194F1E">
        <w:rPr>
          <w:b/>
        </w:rPr>
        <w:t xml:space="preserve"> működési célú bevételeinek és </w:t>
      </w:r>
      <w:proofErr w:type="gramStart"/>
      <w:r w:rsidR="00194F1E">
        <w:rPr>
          <w:b/>
        </w:rPr>
        <w:t>kiadásainak  pénzügyi</w:t>
      </w:r>
      <w:proofErr w:type="gramEnd"/>
      <w:r w:rsidR="00194F1E">
        <w:rPr>
          <w:b/>
        </w:rPr>
        <w:t xml:space="preserve"> mérlege</w:t>
      </w:r>
    </w:p>
    <w:p w:rsidR="00194F1E" w:rsidRDefault="00194F1E" w:rsidP="00194F1E">
      <w:pPr>
        <w:jc w:val="center"/>
        <w:rPr>
          <w:b/>
        </w:rPr>
      </w:pPr>
      <w:r>
        <w:rPr>
          <w:b/>
        </w:rPr>
        <w:t>201</w:t>
      </w:r>
      <w:r w:rsidR="00A44AD6">
        <w:rPr>
          <w:b/>
        </w:rPr>
        <w:t>6</w:t>
      </w:r>
      <w:r>
        <w:rPr>
          <w:b/>
        </w:rPr>
        <w:t>. évben (ezer forintban)</w:t>
      </w:r>
    </w:p>
    <w:p w:rsidR="00194F1E" w:rsidRDefault="00194F1E" w:rsidP="00194F1E">
      <w:pPr>
        <w:jc w:val="center"/>
        <w:rPr>
          <w:b/>
        </w:rPr>
      </w:pPr>
    </w:p>
    <w:p w:rsidR="004D5183" w:rsidRDefault="004D5183" w:rsidP="00194F1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2637"/>
        <w:gridCol w:w="1677"/>
        <w:gridCol w:w="2641"/>
        <w:gridCol w:w="1937"/>
      </w:tblGrid>
      <w:tr w:rsidR="00194F1E" w:rsidRPr="00902E14" w:rsidTr="00BB223F">
        <w:tc>
          <w:tcPr>
            <w:tcW w:w="396" w:type="dxa"/>
          </w:tcPr>
          <w:p w:rsidR="00194F1E" w:rsidRPr="00902E14" w:rsidRDefault="00194F1E" w:rsidP="00BB223F">
            <w:pPr>
              <w:jc w:val="center"/>
              <w:rPr>
                <w:b/>
              </w:rPr>
            </w:pPr>
          </w:p>
        </w:tc>
        <w:tc>
          <w:tcPr>
            <w:tcW w:w="2689" w:type="dxa"/>
          </w:tcPr>
          <w:p w:rsidR="00194F1E" w:rsidRPr="00902E14" w:rsidRDefault="00194F1E" w:rsidP="00BB223F">
            <w:pPr>
              <w:jc w:val="center"/>
              <w:rPr>
                <w:b/>
              </w:rPr>
            </w:pPr>
          </w:p>
          <w:p w:rsidR="00194F1E" w:rsidRPr="00902E14" w:rsidRDefault="00194F1E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BEVÉTELEK MEGNEVEZÉSE</w:t>
            </w:r>
          </w:p>
          <w:p w:rsidR="00194F1E" w:rsidRPr="00902E14" w:rsidRDefault="00194F1E" w:rsidP="00BB223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94F1E" w:rsidRPr="00902E14" w:rsidRDefault="00194F1E" w:rsidP="00BB223F">
            <w:pPr>
              <w:jc w:val="center"/>
              <w:rPr>
                <w:b/>
              </w:rPr>
            </w:pPr>
          </w:p>
          <w:p w:rsidR="00194F1E" w:rsidRPr="00902E14" w:rsidRDefault="00194F1E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  <w:tc>
          <w:tcPr>
            <w:tcW w:w="2693" w:type="dxa"/>
          </w:tcPr>
          <w:p w:rsidR="00194F1E" w:rsidRPr="00902E14" w:rsidRDefault="00194F1E" w:rsidP="00BB223F">
            <w:pPr>
              <w:jc w:val="center"/>
              <w:rPr>
                <w:b/>
              </w:rPr>
            </w:pPr>
          </w:p>
          <w:p w:rsidR="00194F1E" w:rsidRPr="00902E14" w:rsidRDefault="00194F1E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KIADÁSOK MEGNEVEZÉSE</w:t>
            </w:r>
          </w:p>
        </w:tc>
        <w:tc>
          <w:tcPr>
            <w:tcW w:w="1985" w:type="dxa"/>
          </w:tcPr>
          <w:p w:rsidR="00194F1E" w:rsidRPr="00902E14" w:rsidRDefault="00194F1E" w:rsidP="00BB223F">
            <w:pPr>
              <w:jc w:val="center"/>
              <w:rPr>
                <w:b/>
              </w:rPr>
            </w:pPr>
          </w:p>
          <w:p w:rsidR="00194F1E" w:rsidRPr="00902E14" w:rsidRDefault="00194F1E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</w:tr>
      <w:tr w:rsidR="00194F1E" w:rsidRPr="00902E14" w:rsidTr="00BB223F">
        <w:tc>
          <w:tcPr>
            <w:tcW w:w="396" w:type="dxa"/>
          </w:tcPr>
          <w:p w:rsidR="00194F1E" w:rsidRDefault="00194F1E" w:rsidP="00BB223F">
            <w:pPr>
              <w:jc w:val="center"/>
            </w:pPr>
          </w:p>
          <w:p w:rsidR="00194F1E" w:rsidRPr="00647762" w:rsidRDefault="00194F1E" w:rsidP="00BB223F">
            <w:pPr>
              <w:jc w:val="center"/>
            </w:pPr>
            <w:r>
              <w:t>1</w:t>
            </w:r>
            <w:r w:rsidRPr="00647762">
              <w:t>.</w:t>
            </w:r>
          </w:p>
        </w:tc>
        <w:tc>
          <w:tcPr>
            <w:tcW w:w="2689" w:type="dxa"/>
          </w:tcPr>
          <w:p w:rsidR="00194F1E" w:rsidRDefault="00194F1E" w:rsidP="00BB223F"/>
          <w:p w:rsidR="00194F1E" w:rsidRPr="00647762" w:rsidRDefault="00194F1E" w:rsidP="00BB223F">
            <w:r>
              <w:t xml:space="preserve">Önkormányzatok </w:t>
            </w:r>
            <w:proofErr w:type="gramStart"/>
            <w:r>
              <w:t>működési  támogatásai</w:t>
            </w:r>
            <w:proofErr w:type="gramEnd"/>
          </w:p>
        </w:tc>
        <w:tc>
          <w:tcPr>
            <w:tcW w:w="1701" w:type="dxa"/>
          </w:tcPr>
          <w:p w:rsidR="00194F1E" w:rsidRDefault="00CB4CD9" w:rsidP="00BB223F">
            <w:pPr>
              <w:jc w:val="right"/>
            </w:pPr>
            <w:r>
              <w:t>17414</w:t>
            </w:r>
          </w:p>
          <w:p w:rsidR="00CB4CD9" w:rsidRPr="00647762" w:rsidRDefault="00CB4CD9" w:rsidP="00BB223F">
            <w:pPr>
              <w:jc w:val="right"/>
            </w:pPr>
          </w:p>
        </w:tc>
        <w:tc>
          <w:tcPr>
            <w:tcW w:w="2693" w:type="dxa"/>
          </w:tcPr>
          <w:p w:rsidR="00194F1E" w:rsidRPr="00A249C6" w:rsidRDefault="00194F1E" w:rsidP="00BB223F"/>
          <w:p w:rsidR="00194F1E" w:rsidRPr="00A249C6" w:rsidRDefault="00194F1E" w:rsidP="00BB223F">
            <w:r>
              <w:t>S</w:t>
            </w:r>
            <w:r w:rsidRPr="00A249C6">
              <w:t>zemélyi juttatás</w:t>
            </w:r>
            <w:r>
              <w:t>ok</w:t>
            </w:r>
          </w:p>
        </w:tc>
        <w:tc>
          <w:tcPr>
            <w:tcW w:w="1985" w:type="dxa"/>
          </w:tcPr>
          <w:p w:rsidR="00194F1E" w:rsidRPr="00A249C6" w:rsidRDefault="00D55AAA" w:rsidP="00CE5946">
            <w:pPr>
              <w:jc w:val="right"/>
            </w:pPr>
            <w:r>
              <w:t>5318</w:t>
            </w:r>
          </w:p>
        </w:tc>
      </w:tr>
      <w:tr w:rsidR="00194F1E" w:rsidRPr="00902E14" w:rsidTr="00BB223F">
        <w:tc>
          <w:tcPr>
            <w:tcW w:w="396" w:type="dxa"/>
          </w:tcPr>
          <w:p w:rsidR="00194F1E" w:rsidRPr="00902E14" w:rsidRDefault="00194F1E" w:rsidP="00BB223F">
            <w:pPr>
              <w:jc w:val="center"/>
              <w:rPr>
                <w:b/>
              </w:rPr>
            </w:pPr>
          </w:p>
          <w:p w:rsidR="00194F1E" w:rsidRPr="00902E14" w:rsidRDefault="00194F1E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3.</w:t>
            </w:r>
          </w:p>
        </w:tc>
        <w:tc>
          <w:tcPr>
            <w:tcW w:w="2689" w:type="dxa"/>
          </w:tcPr>
          <w:p w:rsidR="00194F1E" w:rsidRPr="00A249C6" w:rsidRDefault="00194F1E" w:rsidP="00BB223F">
            <w:r>
              <w:t>Működési célú támogatások államháztartáson belülről</w:t>
            </w:r>
          </w:p>
        </w:tc>
        <w:tc>
          <w:tcPr>
            <w:tcW w:w="1701" w:type="dxa"/>
          </w:tcPr>
          <w:p w:rsidR="00194F1E" w:rsidRPr="00A249C6" w:rsidRDefault="00CB4CD9" w:rsidP="00BB223F">
            <w:pPr>
              <w:jc w:val="right"/>
            </w:pPr>
            <w:r>
              <w:t>3551</w:t>
            </w:r>
          </w:p>
        </w:tc>
        <w:tc>
          <w:tcPr>
            <w:tcW w:w="2693" w:type="dxa"/>
          </w:tcPr>
          <w:p w:rsidR="00194F1E" w:rsidRPr="00A249C6" w:rsidRDefault="00194F1E" w:rsidP="00BB223F"/>
          <w:p w:rsidR="00194F1E" w:rsidRPr="00A249C6" w:rsidRDefault="00194F1E" w:rsidP="00BB223F">
            <w:r w:rsidRPr="00A249C6">
              <w:t>Munkaadókat terhelő járulékok</w:t>
            </w:r>
            <w:r>
              <w:t xml:space="preserve"> és szociális hozzájárulás adó</w:t>
            </w:r>
          </w:p>
        </w:tc>
        <w:tc>
          <w:tcPr>
            <w:tcW w:w="1985" w:type="dxa"/>
          </w:tcPr>
          <w:p w:rsidR="00194F1E" w:rsidRPr="00A249C6" w:rsidRDefault="00D55AAA" w:rsidP="00CE5946">
            <w:pPr>
              <w:jc w:val="right"/>
            </w:pPr>
            <w:r>
              <w:t>973</w:t>
            </w:r>
          </w:p>
        </w:tc>
      </w:tr>
      <w:tr w:rsidR="00194F1E" w:rsidRPr="00902E14" w:rsidTr="00BB223F">
        <w:tc>
          <w:tcPr>
            <w:tcW w:w="396" w:type="dxa"/>
          </w:tcPr>
          <w:p w:rsidR="00194F1E" w:rsidRDefault="00194F1E" w:rsidP="00BB223F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689" w:type="dxa"/>
          </w:tcPr>
          <w:p w:rsidR="00194F1E" w:rsidRDefault="00194F1E" w:rsidP="00BB223F">
            <w:r>
              <w:t>Közhatalmi bevételek</w:t>
            </w:r>
          </w:p>
        </w:tc>
        <w:tc>
          <w:tcPr>
            <w:tcW w:w="1701" w:type="dxa"/>
          </w:tcPr>
          <w:p w:rsidR="00194F1E" w:rsidRDefault="00CB4CD9" w:rsidP="00BB223F">
            <w:pPr>
              <w:jc w:val="right"/>
            </w:pPr>
            <w:r>
              <w:t>3960</w:t>
            </w:r>
          </w:p>
          <w:p w:rsidR="009D5A4D" w:rsidRDefault="009D5A4D" w:rsidP="00BB223F">
            <w:pPr>
              <w:jc w:val="right"/>
            </w:pPr>
          </w:p>
        </w:tc>
        <w:tc>
          <w:tcPr>
            <w:tcW w:w="2693" w:type="dxa"/>
          </w:tcPr>
          <w:p w:rsidR="00194F1E" w:rsidRPr="00A249C6" w:rsidRDefault="00194F1E" w:rsidP="00BB223F">
            <w:r w:rsidRPr="00A249C6">
              <w:t>Dologi kiadások</w:t>
            </w:r>
          </w:p>
        </w:tc>
        <w:tc>
          <w:tcPr>
            <w:tcW w:w="1985" w:type="dxa"/>
          </w:tcPr>
          <w:p w:rsidR="00194F1E" w:rsidRPr="00A249C6" w:rsidRDefault="00D55AAA" w:rsidP="00CE5946">
            <w:pPr>
              <w:jc w:val="right"/>
            </w:pPr>
            <w:r>
              <w:t>13994</w:t>
            </w:r>
          </w:p>
        </w:tc>
      </w:tr>
      <w:tr w:rsidR="00194F1E" w:rsidRPr="00902E14" w:rsidTr="00BB223F">
        <w:tc>
          <w:tcPr>
            <w:tcW w:w="396" w:type="dxa"/>
          </w:tcPr>
          <w:p w:rsidR="00194F1E" w:rsidRPr="00902E14" w:rsidRDefault="00194F1E" w:rsidP="00BB223F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689" w:type="dxa"/>
          </w:tcPr>
          <w:p w:rsidR="00194F1E" w:rsidRPr="00A249C6" w:rsidRDefault="00194F1E" w:rsidP="00BB223F">
            <w:proofErr w:type="gramStart"/>
            <w:r>
              <w:t>Működési  bevételek</w:t>
            </w:r>
            <w:proofErr w:type="gramEnd"/>
          </w:p>
        </w:tc>
        <w:tc>
          <w:tcPr>
            <w:tcW w:w="1701" w:type="dxa"/>
          </w:tcPr>
          <w:p w:rsidR="00194F1E" w:rsidRPr="00A249C6" w:rsidRDefault="00CB4CD9" w:rsidP="00BB223F">
            <w:pPr>
              <w:jc w:val="right"/>
            </w:pPr>
            <w:r>
              <w:t>270</w:t>
            </w:r>
          </w:p>
        </w:tc>
        <w:tc>
          <w:tcPr>
            <w:tcW w:w="2693" w:type="dxa"/>
          </w:tcPr>
          <w:p w:rsidR="00194F1E" w:rsidRPr="00A249C6" w:rsidRDefault="00194F1E" w:rsidP="00BB223F">
            <w:r>
              <w:t>Ellátottak pénzbeli juttatásai</w:t>
            </w:r>
          </w:p>
          <w:p w:rsidR="00194F1E" w:rsidRPr="00A249C6" w:rsidRDefault="00194F1E" w:rsidP="00BB223F"/>
        </w:tc>
        <w:tc>
          <w:tcPr>
            <w:tcW w:w="1985" w:type="dxa"/>
          </w:tcPr>
          <w:p w:rsidR="00194F1E" w:rsidRPr="00A249C6" w:rsidRDefault="00D55AAA" w:rsidP="00CE5946">
            <w:pPr>
              <w:jc w:val="right"/>
            </w:pPr>
            <w:r>
              <w:t>2748</w:t>
            </w:r>
          </w:p>
        </w:tc>
      </w:tr>
      <w:tr w:rsidR="00194F1E" w:rsidRPr="00902E14" w:rsidTr="00BB223F">
        <w:tc>
          <w:tcPr>
            <w:tcW w:w="396" w:type="dxa"/>
          </w:tcPr>
          <w:p w:rsidR="00194F1E" w:rsidRPr="00902E14" w:rsidRDefault="00194F1E" w:rsidP="00BB223F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689" w:type="dxa"/>
          </w:tcPr>
          <w:p w:rsidR="00194F1E" w:rsidRPr="00A249C6" w:rsidRDefault="00194F1E" w:rsidP="00BB223F">
            <w:r>
              <w:t>Működési célú átvett pénzeszközök</w:t>
            </w:r>
          </w:p>
        </w:tc>
        <w:tc>
          <w:tcPr>
            <w:tcW w:w="1701" w:type="dxa"/>
          </w:tcPr>
          <w:p w:rsidR="00194F1E" w:rsidRPr="00A249C6" w:rsidRDefault="00194F1E" w:rsidP="00BB223F">
            <w:pPr>
              <w:jc w:val="right"/>
            </w:pPr>
            <w:r>
              <w:t>0</w:t>
            </w:r>
          </w:p>
        </w:tc>
        <w:tc>
          <w:tcPr>
            <w:tcW w:w="2693" w:type="dxa"/>
          </w:tcPr>
          <w:p w:rsidR="00194F1E" w:rsidRPr="00A249C6" w:rsidRDefault="00194F1E" w:rsidP="00BB223F">
            <w:r>
              <w:t>Egyéb működési célú kiadások</w:t>
            </w:r>
          </w:p>
        </w:tc>
        <w:tc>
          <w:tcPr>
            <w:tcW w:w="1985" w:type="dxa"/>
          </w:tcPr>
          <w:p w:rsidR="00194F1E" w:rsidRPr="00A249C6" w:rsidRDefault="00D55AAA" w:rsidP="00CE5946">
            <w:pPr>
              <w:jc w:val="right"/>
            </w:pPr>
            <w:r>
              <w:t>705</w:t>
            </w:r>
          </w:p>
        </w:tc>
      </w:tr>
      <w:tr w:rsidR="00194F1E" w:rsidRPr="00902E14" w:rsidTr="00BB223F">
        <w:tc>
          <w:tcPr>
            <w:tcW w:w="396" w:type="dxa"/>
          </w:tcPr>
          <w:p w:rsidR="00194F1E" w:rsidRPr="00902E14" w:rsidRDefault="00194F1E" w:rsidP="00BB223F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689" w:type="dxa"/>
          </w:tcPr>
          <w:p w:rsidR="00194F1E" w:rsidRPr="00A249C6" w:rsidRDefault="00194F1E" w:rsidP="00BB223F">
            <w:r>
              <w:t>Maradvány igénybevétele</w:t>
            </w:r>
          </w:p>
        </w:tc>
        <w:tc>
          <w:tcPr>
            <w:tcW w:w="1701" w:type="dxa"/>
          </w:tcPr>
          <w:p w:rsidR="00194F1E" w:rsidRPr="00A249C6" w:rsidRDefault="00CB4CD9" w:rsidP="00BB223F">
            <w:pPr>
              <w:jc w:val="right"/>
            </w:pPr>
            <w:r>
              <w:t>8213</w:t>
            </w:r>
          </w:p>
        </w:tc>
        <w:tc>
          <w:tcPr>
            <w:tcW w:w="2693" w:type="dxa"/>
          </w:tcPr>
          <w:p w:rsidR="00194F1E" w:rsidRPr="00A249C6" w:rsidRDefault="00CE5946" w:rsidP="00BB223F">
            <w:r>
              <w:t>Tartalék</w:t>
            </w:r>
          </w:p>
        </w:tc>
        <w:tc>
          <w:tcPr>
            <w:tcW w:w="1985" w:type="dxa"/>
          </w:tcPr>
          <w:p w:rsidR="00194F1E" w:rsidRPr="00A249C6" w:rsidRDefault="00D55AAA" w:rsidP="00BB223F">
            <w:pPr>
              <w:jc w:val="right"/>
            </w:pPr>
            <w:r>
              <w:t>8263</w:t>
            </w:r>
          </w:p>
        </w:tc>
      </w:tr>
      <w:tr w:rsidR="00ED159F" w:rsidRPr="00902E14" w:rsidTr="00BB223F">
        <w:tc>
          <w:tcPr>
            <w:tcW w:w="396" w:type="dxa"/>
          </w:tcPr>
          <w:p w:rsidR="00ED159F" w:rsidRDefault="00ED159F" w:rsidP="00BB223F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689" w:type="dxa"/>
          </w:tcPr>
          <w:p w:rsidR="00ED159F" w:rsidRDefault="00ED159F" w:rsidP="00BB223F"/>
        </w:tc>
        <w:tc>
          <w:tcPr>
            <w:tcW w:w="1701" w:type="dxa"/>
          </w:tcPr>
          <w:p w:rsidR="00ED159F" w:rsidRDefault="00ED159F" w:rsidP="00BB223F">
            <w:pPr>
              <w:jc w:val="right"/>
            </w:pPr>
          </w:p>
        </w:tc>
        <w:tc>
          <w:tcPr>
            <w:tcW w:w="2693" w:type="dxa"/>
          </w:tcPr>
          <w:p w:rsidR="00ED159F" w:rsidRDefault="00ED159F" w:rsidP="00BB223F">
            <w:proofErr w:type="spellStart"/>
            <w:r>
              <w:t>előfinansz</w:t>
            </w:r>
            <w:proofErr w:type="spellEnd"/>
          </w:p>
        </w:tc>
        <w:tc>
          <w:tcPr>
            <w:tcW w:w="1985" w:type="dxa"/>
          </w:tcPr>
          <w:p w:rsidR="00ED159F" w:rsidRDefault="00D55AAA" w:rsidP="00BB223F">
            <w:pPr>
              <w:jc w:val="right"/>
            </w:pPr>
            <w:r>
              <w:t>643</w:t>
            </w:r>
          </w:p>
        </w:tc>
      </w:tr>
      <w:tr w:rsidR="00194F1E" w:rsidRPr="00902E14" w:rsidTr="00BB223F">
        <w:tc>
          <w:tcPr>
            <w:tcW w:w="396" w:type="dxa"/>
          </w:tcPr>
          <w:p w:rsidR="00194F1E" w:rsidRPr="00902E14" w:rsidRDefault="00194F1E" w:rsidP="00BB223F">
            <w:pPr>
              <w:jc w:val="center"/>
              <w:rPr>
                <w:b/>
              </w:rPr>
            </w:pPr>
          </w:p>
        </w:tc>
        <w:tc>
          <w:tcPr>
            <w:tcW w:w="2689" w:type="dxa"/>
          </w:tcPr>
          <w:p w:rsidR="00194F1E" w:rsidRPr="00902E14" w:rsidRDefault="00194F1E" w:rsidP="00BB223F">
            <w:pPr>
              <w:jc w:val="center"/>
              <w:rPr>
                <w:b/>
              </w:rPr>
            </w:pPr>
            <w:r w:rsidRPr="00902E14">
              <w:rPr>
                <w:b/>
              </w:rPr>
              <w:t>Bevételek összesen:</w:t>
            </w:r>
          </w:p>
        </w:tc>
        <w:tc>
          <w:tcPr>
            <w:tcW w:w="1701" w:type="dxa"/>
          </w:tcPr>
          <w:p w:rsidR="00194F1E" w:rsidRPr="00902E14" w:rsidRDefault="00CB4CD9" w:rsidP="009D5A4D">
            <w:pPr>
              <w:jc w:val="right"/>
              <w:rPr>
                <w:b/>
              </w:rPr>
            </w:pPr>
            <w:r>
              <w:rPr>
                <w:b/>
              </w:rPr>
              <w:t>33.408</w:t>
            </w:r>
          </w:p>
        </w:tc>
        <w:tc>
          <w:tcPr>
            <w:tcW w:w="2693" w:type="dxa"/>
          </w:tcPr>
          <w:p w:rsidR="00194F1E" w:rsidRPr="00902E14" w:rsidRDefault="00194F1E" w:rsidP="00BB223F">
            <w:pPr>
              <w:jc w:val="center"/>
              <w:rPr>
                <w:b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985" w:type="dxa"/>
          </w:tcPr>
          <w:p w:rsidR="00194F1E" w:rsidRPr="00902E14" w:rsidRDefault="00D55AAA" w:rsidP="00CE5946">
            <w:pPr>
              <w:jc w:val="right"/>
              <w:rPr>
                <w:b/>
              </w:rPr>
            </w:pPr>
            <w:r>
              <w:rPr>
                <w:b/>
              </w:rPr>
              <w:t>32.644</w:t>
            </w:r>
          </w:p>
        </w:tc>
      </w:tr>
    </w:tbl>
    <w:p w:rsidR="00194F1E" w:rsidRDefault="00194F1E" w:rsidP="00194F1E">
      <w:pPr>
        <w:jc w:val="center"/>
        <w:rPr>
          <w:b/>
        </w:rPr>
      </w:pPr>
    </w:p>
    <w:p w:rsidR="00194F1E" w:rsidRDefault="00194F1E" w:rsidP="00194F1E">
      <w:pPr>
        <w:rPr>
          <w:b/>
        </w:rPr>
      </w:pPr>
    </w:p>
    <w:p w:rsidR="00F77E33" w:rsidRDefault="00F77E33"/>
    <w:p w:rsidR="004D5183" w:rsidRDefault="004D5183"/>
    <w:p w:rsidR="004D5183" w:rsidRDefault="004D5183"/>
    <w:p w:rsidR="004D5183" w:rsidRDefault="004D5183"/>
    <w:p w:rsidR="004D5183" w:rsidRDefault="004D5183"/>
    <w:p w:rsidR="004D5183" w:rsidRDefault="004D5183"/>
    <w:p w:rsidR="004D5183" w:rsidRDefault="004D5183"/>
    <w:p w:rsidR="004D5183" w:rsidRDefault="004D5183"/>
    <w:p w:rsidR="004D5183" w:rsidRDefault="004D5183"/>
    <w:p w:rsidR="004D5183" w:rsidRDefault="004D5183"/>
    <w:p w:rsidR="004D5183" w:rsidRDefault="004D5183"/>
    <w:p w:rsidR="004D5183" w:rsidRDefault="004D5183"/>
    <w:p w:rsidR="004D5183" w:rsidRDefault="004D5183"/>
    <w:p w:rsidR="004D5183" w:rsidRDefault="004D5183"/>
    <w:p w:rsidR="004D5183" w:rsidRDefault="004D5183"/>
    <w:p w:rsidR="004D5183" w:rsidRDefault="004D5183"/>
    <w:p w:rsidR="004D5183" w:rsidRDefault="004D5183"/>
    <w:p w:rsidR="004D5183" w:rsidRDefault="004D5183"/>
    <w:p w:rsidR="004D5183" w:rsidRDefault="004D5183"/>
    <w:p w:rsidR="004D5183" w:rsidRDefault="004D5183"/>
    <w:p w:rsidR="004D5183" w:rsidRDefault="004D5183"/>
    <w:p w:rsidR="004D5183" w:rsidRPr="001E0402" w:rsidRDefault="00B80556" w:rsidP="004D5183">
      <w:pPr>
        <w:ind w:left="1416" w:firstLine="708"/>
        <w:jc w:val="center"/>
        <w:rPr>
          <w:i/>
        </w:rPr>
      </w:pPr>
      <w:r>
        <w:rPr>
          <w:i/>
        </w:rPr>
        <w:t>5</w:t>
      </w:r>
      <w:r w:rsidR="00253E7A">
        <w:rPr>
          <w:i/>
        </w:rPr>
        <w:t xml:space="preserve">. sz. melléklet a </w:t>
      </w:r>
      <w:r>
        <w:rPr>
          <w:i/>
        </w:rPr>
        <w:t>2</w:t>
      </w:r>
      <w:r w:rsidR="00253E7A">
        <w:rPr>
          <w:i/>
        </w:rPr>
        <w:t>/</w:t>
      </w:r>
      <w:proofErr w:type="gramStart"/>
      <w:r w:rsidR="00253E7A">
        <w:rPr>
          <w:i/>
        </w:rPr>
        <w:t>201</w:t>
      </w:r>
      <w:r w:rsidR="00A44AD6">
        <w:rPr>
          <w:i/>
        </w:rPr>
        <w:t>6(</w:t>
      </w:r>
      <w:proofErr w:type="gramEnd"/>
      <w:r>
        <w:rPr>
          <w:i/>
        </w:rPr>
        <w:t>II.15.</w:t>
      </w:r>
      <w:r w:rsidR="004D5183" w:rsidRPr="001E0402">
        <w:rPr>
          <w:i/>
        </w:rPr>
        <w:t>) sz. önkormányzati rendelethez</w:t>
      </w:r>
    </w:p>
    <w:p w:rsidR="004D5183" w:rsidRPr="001E0402" w:rsidRDefault="004D5183" w:rsidP="004D5183">
      <w:pPr>
        <w:jc w:val="center"/>
        <w:rPr>
          <w:i/>
        </w:rPr>
      </w:pPr>
    </w:p>
    <w:p w:rsidR="004D5183" w:rsidRDefault="004D5183" w:rsidP="004D5183">
      <w:pPr>
        <w:jc w:val="center"/>
        <w:rPr>
          <w:b/>
        </w:rPr>
      </w:pPr>
    </w:p>
    <w:p w:rsidR="004D5183" w:rsidRDefault="004D5183" w:rsidP="004D5183">
      <w:pPr>
        <w:jc w:val="center"/>
        <w:rPr>
          <w:b/>
        </w:rPr>
      </w:pPr>
      <w:r>
        <w:rPr>
          <w:b/>
        </w:rPr>
        <w:t>Kishajmás község felhalmozási célú bevételeinek és kiadásainak pénzügyi mérlege</w:t>
      </w:r>
    </w:p>
    <w:p w:rsidR="004D5183" w:rsidRDefault="004D5183" w:rsidP="004D5183">
      <w:pPr>
        <w:jc w:val="center"/>
        <w:rPr>
          <w:b/>
        </w:rPr>
      </w:pPr>
      <w:r>
        <w:rPr>
          <w:b/>
        </w:rPr>
        <w:t>201</w:t>
      </w:r>
      <w:r w:rsidR="00A44AD6">
        <w:rPr>
          <w:b/>
        </w:rPr>
        <w:t>6</w:t>
      </w:r>
      <w:r>
        <w:rPr>
          <w:b/>
        </w:rPr>
        <w:t>. évben (ezer forintban)</w:t>
      </w:r>
    </w:p>
    <w:p w:rsidR="004D5183" w:rsidRDefault="004D5183" w:rsidP="004D5183">
      <w:pPr>
        <w:jc w:val="center"/>
        <w:rPr>
          <w:b/>
        </w:rPr>
      </w:pPr>
    </w:p>
    <w:p w:rsidR="004D5183" w:rsidRDefault="004D5183" w:rsidP="004D51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2406"/>
        <w:gridCol w:w="1687"/>
        <w:gridCol w:w="701"/>
        <w:gridCol w:w="2264"/>
        <w:gridCol w:w="1834"/>
      </w:tblGrid>
      <w:tr w:rsidR="004D5183" w:rsidRPr="00902E14" w:rsidTr="007177EF">
        <w:tc>
          <w:tcPr>
            <w:tcW w:w="396" w:type="dxa"/>
          </w:tcPr>
          <w:p w:rsidR="004D5183" w:rsidRPr="00902E14" w:rsidRDefault="004D5183" w:rsidP="007177EF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:rsidR="004D5183" w:rsidRPr="00902E14" w:rsidRDefault="004D5183" w:rsidP="007177EF">
            <w:pPr>
              <w:jc w:val="center"/>
              <w:rPr>
                <w:b/>
              </w:rPr>
            </w:pPr>
          </w:p>
          <w:p w:rsidR="004D5183" w:rsidRPr="00902E14" w:rsidRDefault="004D5183" w:rsidP="007177EF">
            <w:pPr>
              <w:jc w:val="center"/>
              <w:rPr>
                <w:b/>
              </w:rPr>
            </w:pPr>
            <w:r w:rsidRPr="00902E14">
              <w:rPr>
                <w:b/>
              </w:rPr>
              <w:t>BEVÉTELEK MEGNEVEZÉSE</w:t>
            </w:r>
          </w:p>
          <w:p w:rsidR="004D5183" w:rsidRPr="00902E14" w:rsidRDefault="004D5183" w:rsidP="007177EF">
            <w:pPr>
              <w:jc w:val="center"/>
              <w:rPr>
                <w:b/>
              </w:rPr>
            </w:pPr>
          </w:p>
        </w:tc>
        <w:tc>
          <w:tcPr>
            <w:tcW w:w="1693" w:type="dxa"/>
          </w:tcPr>
          <w:p w:rsidR="004D5183" w:rsidRPr="00902E14" w:rsidRDefault="004D5183" w:rsidP="007177EF">
            <w:pPr>
              <w:jc w:val="center"/>
              <w:rPr>
                <w:b/>
              </w:rPr>
            </w:pPr>
          </w:p>
          <w:p w:rsidR="004D5183" w:rsidRPr="00902E14" w:rsidRDefault="004D5183" w:rsidP="007177EF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  <w:tc>
          <w:tcPr>
            <w:tcW w:w="708" w:type="dxa"/>
          </w:tcPr>
          <w:p w:rsidR="004D5183" w:rsidRPr="00902E14" w:rsidRDefault="004D5183" w:rsidP="007177EF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4D5183" w:rsidRPr="00902E14" w:rsidRDefault="004D5183" w:rsidP="007177EF">
            <w:pPr>
              <w:jc w:val="center"/>
              <w:rPr>
                <w:b/>
              </w:rPr>
            </w:pPr>
          </w:p>
          <w:p w:rsidR="004D5183" w:rsidRPr="00902E14" w:rsidRDefault="004D5183" w:rsidP="007177EF">
            <w:pPr>
              <w:jc w:val="center"/>
              <w:rPr>
                <w:b/>
              </w:rPr>
            </w:pPr>
            <w:r w:rsidRPr="00902E14">
              <w:rPr>
                <w:b/>
              </w:rPr>
              <w:t>KIADÁSOK MEGNEVEZÉSE</w:t>
            </w:r>
          </w:p>
        </w:tc>
        <w:tc>
          <w:tcPr>
            <w:tcW w:w="1843" w:type="dxa"/>
          </w:tcPr>
          <w:p w:rsidR="004D5183" w:rsidRPr="00902E14" w:rsidRDefault="004D5183" w:rsidP="007177EF">
            <w:pPr>
              <w:jc w:val="center"/>
              <w:rPr>
                <w:b/>
              </w:rPr>
            </w:pPr>
          </w:p>
          <w:p w:rsidR="004D5183" w:rsidRPr="00902E14" w:rsidRDefault="004D5183" w:rsidP="007177EF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</w:tr>
      <w:tr w:rsidR="004D5183" w:rsidRPr="00902E14" w:rsidTr="007177EF">
        <w:tc>
          <w:tcPr>
            <w:tcW w:w="396" w:type="dxa"/>
          </w:tcPr>
          <w:p w:rsidR="004D5183" w:rsidRPr="00647762" w:rsidRDefault="004D5183" w:rsidP="007177EF">
            <w:pPr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4D5183" w:rsidRPr="00647762" w:rsidRDefault="004D5183" w:rsidP="007177EF">
            <w:r>
              <w:t>Felhalmozási célú támogatások államháztartáson belülről</w:t>
            </w:r>
          </w:p>
        </w:tc>
        <w:tc>
          <w:tcPr>
            <w:tcW w:w="1693" w:type="dxa"/>
          </w:tcPr>
          <w:p w:rsidR="004D5183" w:rsidRPr="00647762" w:rsidRDefault="004D5183" w:rsidP="007177EF">
            <w:pPr>
              <w:jc w:val="right"/>
            </w:pPr>
          </w:p>
        </w:tc>
        <w:tc>
          <w:tcPr>
            <w:tcW w:w="708" w:type="dxa"/>
          </w:tcPr>
          <w:p w:rsidR="004D5183" w:rsidRPr="00A249C6" w:rsidRDefault="004D5183" w:rsidP="007177EF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4D5183" w:rsidRPr="00A249C6" w:rsidRDefault="004D5183" w:rsidP="007177EF">
            <w:r>
              <w:t>Beruházások</w:t>
            </w:r>
          </w:p>
        </w:tc>
        <w:tc>
          <w:tcPr>
            <w:tcW w:w="1843" w:type="dxa"/>
          </w:tcPr>
          <w:p w:rsidR="004D5183" w:rsidRPr="00A249C6" w:rsidRDefault="00D55AAA" w:rsidP="007177EF">
            <w:pPr>
              <w:jc w:val="right"/>
            </w:pPr>
            <w:r>
              <w:t>889</w:t>
            </w:r>
          </w:p>
        </w:tc>
      </w:tr>
      <w:tr w:rsidR="004D5183" w:rsidRPr="00902E14" w:rsidTr="007177EF">
        <w:tc>
          <w:tcPr>
            <w:tcW w:w="396" w:type="dxa"/>
          </w:tcPr>
          <w:p w:rsidR="004D5183" w:rsidRPr="00902E14" w:rsidRDefault="004D5183" w:rsidP="007177EF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414" w:type="dxa"/>
          </w:tcPr>
          <w:p w:rsidR="004D5183" w:rsidRPr="00A249C6" w:rsidRDefault="004D5183" w:rsidP="007177EF">
            <w:r>
              <w:t>Felhalmozási bevételek</w:t>
            </w:r>
          </w:p>
        </w:tc>
        <w:tc>
          <w:tcPr>
            <w:tcW w:w="1693" w:type="dxa"/>
          </w:tcPr>
          <w:p w:rsidR="004D5183" w:rsidRPr="00A249C6" w:rsidRDefault="00CB4CD9" w:rsidP="007177EF">
            <w:pPr>
              <w:jc w:val="right"/>
            </w:pPr>
            <w:r>
              <w:t>125</w:t>
            </w:r>
          </w:p>
        </w:tc>
        <w:tc>
          <w:tcPr>
            <w:tcW w:w="708" w:type="dxa"/>
          </w:tcPr>
          <w:p w:rsidR="004D5183" w:rsidRPr="00A249C6" w:rsidRDefault="004D5183" w:rsidP="007177EF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4D5183" w:rsidRPr="00A249C6" w:rsidRDefault="004D5183" w:rsidP="007177EF">
            <w:r>
              <w:t>Felújítások</w:t>
            </w:r>
          </w:p>
        </w:tc>
        <w:tc>
          <w:tcPr>
            <w:tcW w:w="1843" w:type="dxa"/>
          </w:tcPr>
          <w:p w:rsidR="004D5183" w:rsidRPr="00A249C6" w:rsidRDefault="004D5183" w:rsidP="007177EF">
            <w:pPr>
              <w:jc w:val="right"/>
            </w:pPr>
          </w:p>
        </w:tc>
      </w:tr>
      <w:tr w:rsidR="004D5183" w:rsidRPr="00902E14" w:rsidTr="007177EF">
        <w:tc>
          <w:tcPr>
            <w:tcW w:w="396" w:type="dxa"/>
          </w:tcPr>
          <w:p w:rsidR="004D5183" w:rsidRPr="00902E14" w:rsidRDefault="004D5183" w:rsidP="007177E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14" w:type="dxa"/>
          </w:tcPr>
          <w:p w:rsidR="004D5183" w:rsidRPr="00A249C6" w:rsidRDefault="004D5183" w:rsidP="007177EF">
            <w:r>
              <w:t>Felhalmozási célú átvett pénzeszközök</w:t>
            </w:r>
          </w:p>
        </w:tc>
        <w:tc>
          <w:tcPr>
            <w:tcW w:w="1693" w:type="dxa"/>
          </w:tcPr>
          <w:p w:rsidR="004D5183" w:rsidRPr="00A249C6" w:rsidRDefault="004D5183" w:rsidP="007177EF">
            <w:pPr>
              <w:jc w:val="right"/>
            </w:pPr>
          </w:p>
        </w:tc>
        <w:tc>
          <w:tcPr>
            <w:tcW w:w="708" w:type="dxa"/>
          </w:tcPr>
          <w:p w:rsidR="004D5183" w:rsidRPr="00A249C6" w:rsidRDefault="004D5183" w:rsidP="007177EF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4D5183" w:rsidRPr="00A249C6" w:rsidRDefault="004D5183" w:rsidP="007177EF">
            <w:r>
              <w:t>Egyéb felhalmozási célú kiadások</w:t>
            </w:r>
          </w:p>
        </w:tc>
        <w:tc>
          <w:tcPr>
            <w:tcW w:w="1843" w:type="dxa"/>
          </w:tcPr>
          <w:p w:rsidR="004D5183" w:rsidRPr="00A249C6" w:rsidRDefault="004D5183" w:rsidP="007177EF">
            <w:pPr>
              <w:jc w:val="right"/>
            </w:pPr>
          </w:p>
        </w:tc>
      </w:tr>
      <w:tr w:rsidR="004D5183" w:rsidRPr="00902E14" w:rsidTr="007177EF">
        <w:tc>
          <w:tcPr>
            <w:tcW w:w="396" w:type="dxa"/>
          </w:tcPr>
          <w:p w:rsidR="004D5183" w:rsidRPr="00902E14" w:rsidRDefault="004D5183" w:rsidP="007177EF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:rsidR="004D5183" w:rsidRPr="00A249C6" w:rsidRDefault="004D5183" w:rsidP="007177EF"/>
        </w:tc>
        <w:tc>
          <w:tcPr>
            <w:tcW w:w="1693" w:type="dxa"/>
          </w:tcPr>
          <w:p w:rsidR="004D5183" w:rsidRPr="00A249C6" w:rsidRDefault="004D5183" w:rsidP="007177EF">
            <w:pPr>
              <w:jc w:val="right"/>
            </w:pPr>
          </w:p>
        </w:tc>
        <w:tc>
          <w:tcPr>
            <w:tcW w:w="708" w:type="dxa"/>
          </w:tcPr>
          <w:p w:rsidR="004D5183" w:rsidRPr="00A249C6" w:rsidRDefault="004D5183" w:rsidP="007177EF">
            <w:pPr>
              <w:jc w:val="center"/>
            </w:pPr>
          </w:p>
        </w:tc>
        <w:tc>
          <w:tcPr>
            <w:tcW w:w="2268" w:type="dxa"/>
          </w:tcPr>
          <w:p w:rsidR="004D5183" w:rsidRPr="00A249C6" w:rsidRDefault="004D5183" w:rsidP="007177EF"/>
        </w:tc>
        <w:tc>
          <w:tcPr>
            <w:tcW w:w="1843" w:type="dxa"/>
          </w:tcPr>
          <w:p w:rsidR="004D5183" w:rsidRPr="00A249C6" w:rsidRDefault="004D5183" w:rsidP="007177EF">
            <w:pPr>
              <w:jc w:val="right"/>
            </w:pPr>
          </w:p>
        </w:tc>
      </w:tr>
      <w:tr w:rsidR="004D5183" w:rsidRPr="00902E14" w:rsidTr="007177EF">
        <w:tc>
          <w:tcPr>
            <w:tcW w:w="396" w:type="dxa"/>
          </w:tcPr>
          <w:p w:rsidR="004D5183" w:rsidRPr="00902E14" w:rsidRDefault="004D5183" w:rsidP="007177EF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:rsidR="004D5183" w:rsidRPr="00902E14" w:rsidRDefault="004D5183" w:rsidP="007177EF">
            <w:pPr>
              <w:rPr>
                <w:b/>
              </w:rPr>
            </w:pPr>
            <w:r>
              <w:rPr>
                <w:b/>
              </w:rPr>
              <w:t>Bevételek összesen:</w:t>
            </w:r>
          </w:p>
        </w:tc>
        <w:tc>
          <w:tcPr>
            <w:tcW w:w="1693" w:type="dxa"/>
          </w:tcPr>
          <w:p w:rsidR="004D5183" w:rsidRPr="00902E14" w:rsidRDefault="00CB4CD9" w:rsidP="007177EF">
            <w:pPr>
              <w:jc w:val="right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708" w:type="dxa"/>
          </w:tcPr>
          <w:p w:rsidR="004D5183" w:rsidRPr="00902E14" w:rsidRDefault="004D5183" w:rsidP="007177EF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4D5183" w:rsidRPr="00902E14" w:rsidRDefault="004D5183" w:rsidP="007177EF">
            <w:pPr>
              <w:jc w:val="center"/>
              <w:rPr>
                <w:b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843" w:type="dxa"/>
          </w:tcPr>
          <w:p w:rsidR="004D5183" w:rsidRPr="00902E14" w:rsidRDefault="00D55AAA" w:rsidP="007177EF">
            <w:pPr>
              <w:jc w:val="right"/>
              <w:rPr>
                <w:b/>
              </w:rPr>
            </w:pPr>
            <w:r>
              <w:rPr>
                <w:b/>
              </w:rPr>
              <w:t>889</w:t>
            </w:r>
          </w:p>
        </w:tc>
      </w:tr>
    </w:tbl>
    <w:p w:rsidR="004D5183" w:rsidRDefault="004D5183" w:rsidP="004D5183"/>
    <w:p w:rsidR="004D5183" w:rsidRDefault="004D5183"/>
    <w:sectPr w:rsidR="004D5183" w:rsidSect="00F7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94F1E"/>
    <w:rsid w:val="00194F1E"/>
    <w:rsid w:val="001C00B4"/>
    <w:rsid w:val="00253E7A"/>
    <w:rsid w:val="00301BC0"/>
    <w:rsid w:val="004236EC"/>
    <w:rsid w:val="00486D05"/>
    <w:rsid w:val="004D5183"/>
    <w:rsid w:val="00623260"/>
    <w:rsid w:val="00747ACB"/>
    <w:rsid w:val="00775799"/>
    <w:rsid w:val="008008A8"/>
    <w:rsid w:val="00833183"/>
    <w:rsid w:val="009D5A4D"/>
    <w:rsid w:val="00A44AD6"/>
    <w:rsid w:val="00B5399A"/>
    <w:rsid w:val="00B80556"/>
    <w:rsid w:val="00BB05D7"/>
    <w:rsid w:val="00BF2CFB"/>
    <w:rsid w:val="00CA583A"/>
    <w:rsid w:val="00CB4CD9"/>
    <w:rsid w:val="00CE5946"/>
    <w:rsid w:val="00D55AAA"/>
    <w:rsid w:val="00D725F9"/>
    <w:rsid w:val="00E57369"/>
    <w:rsid w:val="00EB7E4F"/>
    <w:rsid w:val="00ED159F"/>
    <w:rsid w:val="00F77E33"/>
    <w:rsid w:val="00F97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4F1E"/>
    <w:rPr>
      <w:rFonts w:eastAsia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1136</Characters>
  <Application>Microsoft Office Word</Application>
  <DocSecurity>0</DocSecurity>
  <Lines>9</Lines>
  <Paragraphs>2</Paragraphs>
  <ScaleCrop>false</ScaleCrop>
  <Company>WXPEE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</dc:creator>
  <cp:lastModifiedBy>CsB</cp:lastModifiedBy>
  <cp:revision>3</cp:revision>
  <cp:lastPrinted>2016-02-10T11:02:00Z</cp:lastPrinted>
  <dcterms:created xsi:type="dcterms:W3CDTF">2016-02-08T13:28:00Z</dcterms:created>
  <dcterms:modified xsi:type="dcterms:W3CDTF">2016-02-10T11:02:00Z</dcterms:modified>
</cp:coreProperties>
</file>