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EA" w:rsidRPr="00317BEA" w:rsidRDefault="00317BEA" w:rsidP="00317BEA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 22/2005. (V. 10.) Ök. rendelethez</w:t>
      </w: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080095050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612"/>
        <w:gridCol w:w="3685"/>
        <w:gridCol w:w="3227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Bakonyi út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Gerence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35-37-39.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2-68.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39-71.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28-32.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29-33.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</w:tc>
        <w:tc>
          <w:tcPr>
            <w:tcW w:w="173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20-28.</w:t>
            </w: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ÁNTSZ kód: 080095039 Rendelő címe: 9025 Győr, Radnóti M. utca 41.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 tér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Alpár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Botond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Bükk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Cziráky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Diós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Róth Emil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Dunaparti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csónakház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Ecet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Erdész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Erdőtelep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Erkel Ferenc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Fő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Fürdő tér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Gyógyszertár köz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Harmat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Hársfa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Híd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Holt-Duna körút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Hungária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Imaház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Irányi Dániel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Jávor Pál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Kereszt utca</w:t>
            </w:r>
            <w:proofErr w:type="gramEnd"/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Kígyó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Kispásztor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Kiss Ernő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Knézich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Korányi Frigyes tér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Korbonits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Köztelek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Kunszigeti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Lakatos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Lazarét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Márvány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99/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Napfény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Országút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Olimpia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Őzike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Ponty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Radnóti Miklós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Semmelweis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Simor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János püspök tere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Sóház köz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3-as vasúti 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Szarvas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Szirom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Szivárvány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Tákó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Töltés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Töltésszer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Törpe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sor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Vámbéry Ármin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Völgyszigeti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3. ÁNTSZ kód: 080095043  Rendelő címe: 9028 Győr, József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Banai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Banai úti kertek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Alsókert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Csaba köz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Csendes utca (Audi Hungária út)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Fagyal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Holló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Lejtős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Orgonás dűlő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Pipitér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Takaros dűlő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Tömő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Virágos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Banai úti 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Bársonyvirág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Bornemissza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Brassói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Dobó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Csipkebogyó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Erdélyi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Farkas Márton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Fehérvári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Fehérvári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57-től végig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58-tól 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Fehérvári úti kertek (</w:t>
            </w: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Sashegy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)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Alkonyat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Aranka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Betérő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Bianka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Bimbó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Boldizsár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Búzamező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Csengő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Dalos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Dombalja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Erdőszél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Estike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Fényes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Fenyőfa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Gazda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Gesztenye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Holdfény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Hordós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Illatos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Írottkő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Kankalin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Kedves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Keskeny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Kikelet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Kiskapu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lastRenderedPageBreak/>
              <w:t>Ligetszépe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 xml:space="preserve"> u.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Mézes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Napsugaras u.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Nyugdíjas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Otelló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Örökzöld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Pitypang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Rekettye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Sashegyi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Sátor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Szántó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Szerencs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Szilváskert u.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Szőlődomb u.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Telihold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Tiszafa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Tuja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Vadalma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Vessző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Volán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Fehérlaposi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Fehérvári úti 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Felsőkert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Fuvaros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Gurdony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Gyopár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Hegytető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Isaszeg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József Attila utca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50-től 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67-től 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Kakashegyi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Kakashegy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Kárpát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Kékmadár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Király-hágó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Kisdiófa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Külső Fehérvári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Lovas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Móra Ferenc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Napraforgó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Naspolya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Nyerges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Patkó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Pattantyús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Páva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Rozgonyi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Rózsahegy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Rövid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Salétrom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lastRenderedPageBreak/>
              <w:t>Sashegy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puszta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Barátság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lastRenderedPageBreak/>
              <w:t>Boros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Csiperke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Héja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Ölyv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Sas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Vargánya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Tűzmadár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Vadgesztenye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Zsivány út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Somfa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Somogyi Imre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Szalma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Századosházi-dűlő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Széna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Takaros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Tárogató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Tatai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Templom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Tusnád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Új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Üteg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Vándor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Varga Katalin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Venyige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Zöld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4.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080095038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9025 Győr, Zúgó utca 2-4.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Achim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András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Árvaház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Átló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Bakter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Bálint Mihály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Bécsi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Beér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Béke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Bercsényi Liget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Birkás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Bokréta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Brigád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Budai Nagy Antal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Burcsellás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Cinege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Cinka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Panna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Cukrász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Csipkegyári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Dankó Pista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Dél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Eper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Esze Tamás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rPr>
          <w:trHeight w:val="2277"/>
        </w:trPr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Fazekas-vermek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Dózsa sor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Gerbera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Gyűrű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Halász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Kertbarát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Rábamenti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dűlő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Rózsakert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Tarkarét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Festő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Gátőrház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Gyepszél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Haladás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Ikrényi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Iszkápa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Ivánház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puszta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Jakobinus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Kálvinista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Kámán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Kányavári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Kazamata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Kishosszúvölgy</w:t>
            </w:r>
            <w:proofErr w:type="spell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Kispiac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Kossuth Lajos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Kút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Lencse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Liget utca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Magasles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Mákos-dűlő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Mihálkovics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Tivadar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Muskátli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Nép utca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Nyár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Ótemető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Péterffy Sándor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Petőfi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Pinkócza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Pósdomb</w:t>
            </w:r>
            <w:proofErr w:type="spell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Radó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Rába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Rába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Rábamenti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gátőrház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Rábca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Ráth Mátyás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Ribizli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Róka tanya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Rózsa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Selyem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Somos major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Somos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Sütő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Szalay Imre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Szegfű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Sziget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Tajtékos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Taligás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Tavasz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Tél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Transzportház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Tulipán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Tűz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Újhold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Újító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Úsztató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Vágány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Vak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Váltó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Városház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Vasas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Velence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Viola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87.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Zúgó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Zsombék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5.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080095049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463"/>
        <w:gridCol w:w="3169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2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0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0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32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1-35.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32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Kovács Margit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11-23.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32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2-26.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32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4-18.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32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1-23.</w:t>
            </w: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6.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080095026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9023 Győr, Tihanyi Á.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Földes Gábor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2-32.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Földes Gábor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29/a-35/b.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87-111.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2-8.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33-49.</w:t>
            </w: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7. ÁNTSZ kód: 080095041 Rendelő címe: 9022 Győr, Pálffy út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Amadé László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2-20.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Apor Vilmos püspök tere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Aradi vértanúk útja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8-44.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1-51.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2-46.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1-39.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2-32.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3-31.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Bécsi kapu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Benczúr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Czuczor Gergely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II. János Pál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Csillag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Domb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Kovács Pál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Dunakapu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Eötvös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Fazekas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Gutenberg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Gyógyszertár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Honvéd liget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Iskola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Jedlik Ányos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Káposztás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Káptalandomb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Kazinczy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Kenyér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Király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Lépcső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2-6.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Munkácsy Mihály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Múzeum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Jenő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Püspökvári csónakház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Révai Miklós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Sarkantyú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Sarló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Schweidel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Stelczer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Lajos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Szabadsajtó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Szappanos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Széchenyi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2-10.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7-37.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Teleki László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Újlak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2-12.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Városház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Virágpiac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Zechmeister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Zsák utca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8.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080095046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9024 Győr, </w:t>
      </w:r>
      <w:proofErr w:type="spell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Liezen-Mayer</w:t>
      </w:r>
      <w:proofErr w:type="spell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612"/>
        <w:gridCol w:w="3829"/>
        <w:gridCol w:w="3084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Babits Mihály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44-60.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43-83.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Bartók Béla út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oldal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Bem tér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Csokonai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4-12.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Csokonai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1-15.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Dembinszky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Dessewffy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Petz Lajos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Dugonics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Eőrsy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Péter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Eszperantó út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Eszperantó út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Fészek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Galamb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2-8.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1-11.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Hold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Honvéd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Jósika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Kálvária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Kéményseprő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Közép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3-43.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4-38.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Majorok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Marcal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út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úti téglagyár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vámház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Pápára vezető út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Pásztor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Rét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Roosevelt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Sajó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Sió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Síp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Szérüskert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2-24.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3-25.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Tessedik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Sámuel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Újlak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14-végig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Vásártér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Vasutas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Vécsey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Wesselényi utca</w:t>
            </w: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86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6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2-50/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a.</w:t>
            </w:r>
            <w:proofErr w:type="gramEnd"/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páros 3-13. </w:t>
            </w: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9.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080095031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9023 Győr, Sport utca 11.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rPr>
          <w:trHeight w:val="558"/>
        </w:trPr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Bárczi Gusztáv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Cirkeli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16-52/b.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1-13/b.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Földes Gábor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1-23.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2-32.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1-23.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Íjász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70-102.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65-97.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Kacagány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Kartács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Katona József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34-44.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Körkemence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Mester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Mészáros Lőrinc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Otthon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Pusztaszeri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Richter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Schima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Bandi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Sorház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Sorház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Sport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80-118.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Tegez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Tihanyi 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  <w:proofErr w:type="gramEnd"/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20-44.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3-49/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a.</w:t>
            </w:r>
            <w:proofErr w:type="gramEnd"/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Urbantsok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Verseny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Zombor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10.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080095047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9024 Győr, </w:t>
      </w:r>
      <w:proofErr w:type="spell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Liezen-Mayer</w:t>
      </w:r>
      <w:proofErr w:type="spell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754"/>
        <w:gridCol w:w="3879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Bocskai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Csokonai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páros 16-végig 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17-végig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1-21.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Erzsébet liget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Gomba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Hajdú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Honleány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Leiningen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 42-120.</w:t>
            </w:r>
            <w:proofErr w:type="gramEnd"/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45-végig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Lomb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Lomnic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Nádas Ernő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Nádor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Imre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Orgona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Rómer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Flóris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Szauter Ferenc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2-114.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6-114.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3-55.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2-58.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1-49.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2-20.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32-54.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25-55.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Vasvári Pál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52/b-74.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15-55/b.</w:t>
            </w: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11.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080095040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754"/>
        <w:gridCol w:w="3879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Álom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22-52.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19-51.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  <w:proofErr w:type="gramEnd"/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50- végig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53- 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48 – végig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41- 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Bástya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Batthyány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Belváros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Bisinger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József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Fürdő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Gárdonyi Géza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Hó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Kamara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Kiss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páros 8-46. 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7-39.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Lukács Sándor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Móricz Zsigmond rakpart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Nefelejcs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6-22.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7-9.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2-80.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7-65.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Saru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Schwarzenberg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Szedres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47- végig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páros 20- végig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Szűk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Tarcsay Vilmos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Türr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Kapu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Újvilág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Varga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 Gereben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Vörösmarty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12.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080095028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páros 84-106.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Kassák Lajos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Lázár Vilmos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Magyar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15.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15.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6-28.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9-27.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28-54.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27- 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65-109.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Tihanyi 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  <w:proofErr w:type="gramEnd"/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Tihanyi 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56-88.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55-87.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Verseny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18-34.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21-től végig</w:t>
            </w: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13.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080095030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9023 Győr, Sport utca 11.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Álmos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Attila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Bartók Béla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Blaha Lujza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Buda utca 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Bulcsú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Corvin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Csaba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Hadnagy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15-21.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12-26.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Lehel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 liget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15.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Nemzetőr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Pacsirta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Szabolcska Mihály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60-78/b.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57-63.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Téglavető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István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4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14.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080095032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9027 Győr, Kölcsey F.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utca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79"/>
        <w:gridCol w:w="3455"/>
        <w:gridCol w:w="2890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Avar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Bajza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Balassi Bálint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Berzsenyi Dániel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Bólyai Farkas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Budai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Budai Vámház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Bútorgyári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Család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Csavargyár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Csókás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Debrecen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Dohány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Duna melletti gátőrház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Egyenlőség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Esztergető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Hajléktalanszállás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Gerda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Gömb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Gyárvárosi 1-es 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Hecse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puszta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Hűtőház 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Hűtőház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Ipar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Ipar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Ipari park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Almafa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Égerfa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Berkenyefa sor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Bükkfa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Csörgőfa sor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Gesztenyefa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Hecsei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út (Audi Hungária út)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Homokbánya út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Juharfa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Kőrisfa utca (Audi Hungária út)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Körtefa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Mandulafa sor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Nyírfa sor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Platánfa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Tavi utca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Tibormajori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út</w:t>
            </w:r>
          </w:p>
          <w:p w:rsidR="00317BEA" w:rsidRPr="00317BEA" w:rsidRDefault="00317BEA" w:rsidP="00317BEA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Tó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Íves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Kandó Kálmán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Kardán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Kelta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Kenyérgyár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Kiskúti liget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Kiskúti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Kiskúti vízmű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Klapka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Kölcsey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Köröskényi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Kövecses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Külső 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Árpád út</w:t>
            </w:r>
            <w:proofErr w:type="gramEnd"/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Madách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Május 1. </w:t>
            </w: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Kultúrpark</w:t>
            </w:r>
            <w:proofErr w:type="spellEnd"/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Martin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Mártírok útja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Mátyás király tér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Máv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95/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a</w:t>
            </w:r>
            <w:proofErr w:type="gram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Máv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95-ös 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Máv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98-as őrház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Munkás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Nagysándor József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Nárcisz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Oxigéngyári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Pesti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  <w:t>Pirik tanya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Puskás Tivadar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Reptéri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Római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Siki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dűlő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Stadion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Szélső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Szentvid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 xml:space="preserve">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Szeszgyár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Szigetvári út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Szittya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Szondi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Szövetkezet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Tárna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Tatár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Tinódi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Toldi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Tompa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Tóth László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Török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4"/>
                <w:lang w:eastAsia="hu-HU"/>
              </w:rPr>
              <w:t>Vagongyár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Vágóhíd utca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1173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:rsidR="00317BEA" w:rsidRPr="00317BEA" w:rsidRDefault="00317BEA" w:rsidP="00317BEA">
            <w:pPr>
              <w:keepNext/>
              <w:spacing w:before="240" w:after="6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Cs w:val="32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Cs w:val="32"/>
                <w:lang w:eastAsia="hu-HU"/>
              </w:rPr>
              <w:t>Városrét lakópark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Európa sétány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Gyóni Géza sétány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Márai Sándor utca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Pilinszky János utca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lastRenderedPageBreak/>
              <w:t>Sík Sándor utca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Tátika utca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pBdr>
                <w:left w:val="single" w:sz="4" w:space="4" w:color="auto"/>
              </w:pBd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Dsida Jenő útja</w:t>
            </w:r>
          </w:p>
          <w:p w:rsidR="00317BEA" w:rsidRPr="00317BEA" w:rsidRDefault="00317BEA" w:rsidP="00317BEA">
            <w:pPr>
              <w:numPr>
                <w:ilvl w:val="0"/>
                <w:numId w:val="8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Cs w:val="24"/>
                <w:lang w:eastAsia="hu-HU"/>
              </w:rPr>
              <w:t>Wass Albert tér</w:t>
            </w:r>
          </w:p>
        </w:tc>
        <w:tc>
          <w:tcPr>
            <w:tcW w:w="1556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15. ÁNTSZ kód: 080095045  Rendelő címe: 9028 Győr, József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4252"/>
        <w:gridCol w:w="2376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Arató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Aulich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Auróra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Bagoly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Bajnok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Balogh Ádám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Borostyánkő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Borsóhelyi dűlő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Búzakalász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Dohánypajta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Gábor Áron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Gyöngyvirág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Iker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2-48.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1-65.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nádor park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Kalász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emlékpark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őrház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vasútállomás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Konini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Kopja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Koppány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Köves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Sági út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Veszprémi út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Legelőközti dűlő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Lepke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Lesvár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Levendula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Lovarda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Magtár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Major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Máté Mária utca (Royal parkváros)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Mazsola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Mohács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Mohi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Mozsár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Napóleon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Olaj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Őrhely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Ötház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dűlő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Ötház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Pajzs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Palotai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Pándzsa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Pannónia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Petárda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Régi Veszprémi út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Rezeda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Rózsák tere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Röppentyű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Sági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Sáfrány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Serfőző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Serfőződombi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dűlő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Sólyom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Summás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Szabadhegyi vasútállomás utcája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Szabadi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Szabó Béla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Székely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57 –</w:t>
            </w: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től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végig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110-től 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Szőlős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Tarsoly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Traktoros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Vak Bottyán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Veszprémi út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Vörössipkás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rPr>
          <w:trHeight w:val="233"/>
        </w:trPr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8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Zichy Ottó utca</w:t>
            </w:r>
          </w:p>
        </w:tc>
        <w:tc>
          <w:tcPr>
            <w:tcW w:w="1279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16.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080095052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9024 Győr, Mécs L. utca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Ádám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Ág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Alma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Aranyeső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Aranyhal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Árvácska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Bodócs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Borsos Miklós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Buzogány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</w:t>
            </w: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Baráti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Cseresznye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Dália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Diófa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Éva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Fehérakác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Függvény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9002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Győrújbaráti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Hatkert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Holenda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Barnabás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Horváth Árpád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Jácint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Katód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Kiskert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Kormos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Kovács Margit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1-9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Kökény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Liliom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Málnás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Malomszéki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Margaréta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Mécs László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Meggyfa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Nagyréti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Örkény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5-29.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Öveges József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Pátzay Pál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Reisz Frigyes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Szentlélek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Téglagyári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Winter Ernő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17.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080095042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9011 Győr, Kör tér 79.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754"/>
        <w:gridCol w:w="3879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Ábrahám Pál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Áfonya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Akácos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Alpesi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Andrásvári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Aranyos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Árvalányhaj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Barackos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Bárányréti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Bogáncs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Boróka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Búzavirág utca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Diák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Dunasor</w:t>
            </w:r>
            <w:proofErr w:type="spell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Egysori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Eisemann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 xml:space="preserve"> Mihály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Erdész ház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 telep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Erdősor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Ezerjó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Fecske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Felüljáró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Fenyves sor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Galagonya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Gólyarét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tanya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Határőr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Huszka Jenő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</w:t>
            </w: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Jacobi Viktor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Kálmán Imre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Károlyháza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Kecskeméti szőlő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Kicsi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Kishegy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Kishegyi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Kisvasúti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Lehár Ferenc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Lovagvár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Lőtér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Mókus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Napsugár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Nyírfa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Ősi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Páfrány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Pázsit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Pengős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Pipacs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Rigó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Sikolya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Sugár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Szedres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Szikes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Tölös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Tövis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major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Útőrház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Vadrózsa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Vajda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Vonal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Tölgyes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18.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080095035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9012 Győr, Horgas út 46.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754"/>
        <w:gridCol w:w="3879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Aba Sámuel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Állomás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Bezerédi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Cédrus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Császár magánút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Cseresznyés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Csontváry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Derűsdomb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Schweitzer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Szirányi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Miklós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Ecker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Fekete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Forráskút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Galgóczi Erzsébet utca      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17/5-végig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18-végig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Garan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Gergely Béla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Hajnal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Hajnalcsillag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Ödön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Hármashatár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Hegymester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Hóvirág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rPr>
          <w:trHeight w:val="381"/>
        </w:trPr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Kastély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Keréktó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Királyszék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Kisdobos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Kisrét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Koltói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Anna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Komlóvölgyi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Koroncói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Kővirág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Lapály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Mérföldkő magánút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Nádasdy Ferenc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Nagyrét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Ormos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Öreg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Őrház vasúti 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Panoráma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Poór Bertalan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Régiposta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Reiter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Sokorópátkai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Szabó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Szalvai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Mihály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Szél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Szellő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Szertári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Tass Vezér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Tenkes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Élet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Világosvár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Zsellér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19.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080095027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Bán Aladár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34-78.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25-85.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10-32/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a.</w:t>
            </w:r>
            <w:proofErr w:type="gramEnd"/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Kuopió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20.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080095029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9011 Győr, Kör tér 79.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Árnyas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Dénes tag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Déryné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tag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Egressy Béni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Hérics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Homoksori út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Honfoglalás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Ivánháza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puszta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Jogar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Kertalja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Korona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Kránicztanya</w:t>
            </w:r>
            <w:proofErr w:type="spell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vasút sor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Leszlényi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tag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Mogyorós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Molnár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Molnár Vid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hegy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Napos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Palást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Páskom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Pince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Pósa Lajos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Regős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Szarka vár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Szentiváni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Tibor major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Törökverő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Űrhajós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Váci Mihály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 sor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Vasútállomás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Vasúti őrházak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Vonat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Wittmann tag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Zsellér dűlő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21.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080095051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18-40.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23-41.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1-25.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25-51.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30-50.</w:t>
            </w: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22.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080095048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9024 Győr, Mécs L. utca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754"/>
        <w:gridCol w:w="3879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Articsóka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Berkenye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Borsos Miklós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páratlan 11-17. 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Déry Tibor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Ezüstfenyő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Fagyöngy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Fasor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Fűzfa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Gulyás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Gyertyán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Gyöngyvessző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Hullám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Illyés Gyula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Jázmin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Kisúti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Köztemetőbe vezető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Lugas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Nektár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Nyárfa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Örkény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1-3.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Őszirózsa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Palánta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Parti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Pisztráng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Rabkerti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Szamóca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Szilva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Tölgyfa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44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Zsilip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23.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080095037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9026 Győr, Kálóczy tér 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György rakpart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Némethy Ernő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Ady Endre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Áldozat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Árvíz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Bálvány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Bálványos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Barka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Barka sor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Bárka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Báthory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Báthory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Borostyán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Ciklámen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Csónakos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Damjanich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Éger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Egyetem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Evezős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Galántai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Gébics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Gömör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Gyümölcs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Harcsa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Hattyú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Hédervári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Hídalja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Honfi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Honfi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Ibolya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Irinyi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Jégmadár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Kagyló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Kálóczy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Kálóczy téri csónakház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Kárász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Kenus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Kertész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Kisduna-Laposi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dűlő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Kócsag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Kormorán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Körte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Körtöltés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Közép dűlő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Községház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Lebstück Mária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Malomsok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Mayer Lajos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Mező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Nagymegyeri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Németh László János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Pataházi gátőrház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Pataházi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Pöltenberg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Rónay Jácint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Rozmaring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Ságvári úti kültelkek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Selmeci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Szabadrév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Szárcsa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hu-HU"/>
              </w:rPr>
              <w:t>Szent-Györgyi Albert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Szövetség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Szürkegém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Tábor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Tőzike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Tutajos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Újfalusi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országút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Újfalusi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Vásárhelyi Pál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Vidra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Viza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Vízimolnár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Vízmű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Víztorony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Víztükör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Zemplén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Zólyom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 puszta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Árnika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Bársonyka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Bíbor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Csillagfürt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Csipkerózsa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Frézia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Hortenzia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Írisz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Kalapács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lastRenderedPageBreak/>
              <w:t>Kamilla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Kövirózsa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Mályva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Medvei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Nőszirom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Orchidea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Palástfű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Sövényes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Szarkaláb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Tündérfátyol utca</w:t>
            </w:r>
          </w:p>
          <w:p w:rsidR="00317BEA" w:rsidRPr="00317BEA" w:rsidRDefault="00317BEA" w:rsidP="00317BEA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Vanília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84.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Gyümölcsös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24.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080095036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9030 Győr, Kinizsi P. utca 27.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Aranyhomok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Benedek Elek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Boglárka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Csalogány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Csemete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Csutora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Dombhát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Gyékényes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Kócsa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Ferenc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Kosztolányi Dezső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Kultúrház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Bácsai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Ladik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Pásztor tér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Pozsonyi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Retek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Sármány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Sikló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Sövény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Szabadság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Szitásdomb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Votinszky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Árkoskert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Asbóth Sándor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Bierbauer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Lipót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Bodzás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Bokros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Csíkostó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Csonkaér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Deres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Dinnyés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Éllő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Lajos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Egres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Ergényi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Fenyőszer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Füzes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Gyöngyszem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Haraszt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Hargita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Heltai Jenő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István </w:t>
            </w: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király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Jászai Mari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Jegenyefa sor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Karikás Frigyes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Karinthy Frigyes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Kenderáztató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Kereknád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Kinizsi Pál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Kismező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Kosztolányi Dezső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Legelő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Meder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Mikszáth Kálmán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Nemesszék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Örvény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Pénzverem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Szakajtós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Száva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Szigligeti Ede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Szőlőskert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Tamási Áron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Tóparti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Úttörő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Vámosi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Vihar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Zápor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25. ÁNTSZ kód: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080095034  Rendelő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címe: 9012 Győr, Horgas út 46.</w:t>
      </w: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9019  Győr, Szent László út 96.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Búza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Csanakhegyi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Csanaki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Torda István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Győzelem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Hegyalja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Horgas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Krúdy Gyula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Kuruc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Lankás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Mandula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Millenniumi emlékpark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Népfőiskola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Paptagi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Szabó Pál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Szép Ernő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Szikvíz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Tűzkőkert utca (magánút)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Újkút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Vasútállomás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Veres Péter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Ybl Miklós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Zsigmond Király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Epres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Vadvirág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Szeder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Málna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Ybl sétány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Galgóczi Erzsébet utca     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Galgóczi Erzsébet utca    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1-17.</w:t>
            </w:r>
          </w:p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2-26.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Blokkház vasúti 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28.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Bedy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 xml:space="preserve"> Vince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Erdei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Gátőrház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Gerle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Gyirmóti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Szabó József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Horgásztanya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Kenderföldi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Laposi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Ménfői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Papréti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Sárkereki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László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Szertár köz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Tárnics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Tárnoki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Tavirózsa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sor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Tiborc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250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Vaskapu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BEA" w:rsidRPr="00317BEA" w:rsidRDefault="00317BEA" w:rsidP="00317B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BE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26. ÁNTSZ kód: 080095044  Rendelő címe: 9028 Győr, József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utca</w:t>
      </w:r>
      <w:proofErr w:type="gramEnd"/>
      <w:r w:rsidRPr="00317B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317BEA" w:rsidRPr="00317BEA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17BEA" w:rsidRPr="00317BEA" w:rsidTr="00D60836">
        <w:tc>
          <w:tcPr>
            <w:tcW w:w="411" w:type="pct"/>
            <w:vMerge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Erfurti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Jáki utca 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Jereváni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Laktanya utca (Audi Hungária út)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út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Szőnyi Márton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BEA" w:rsidRPr="00317BEA" w:rsidTr="00D60836">
        <w:tc>
          <w:tcPr>
            <w:tcW w:w="4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317BEA" w:rsidRPr="00317BEA" w:rsidRDefault="00317BEA" w:rsidP="00317BEA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17B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Ignác utca</w:t>
            </w:r>
          </w:p>
        </w:tc>
        <w:tc>
          <w:tcPr>
            <w:tcW w:w="1557" w:type="pct"/>
            <w:shd w:val="clear" w:color="auto" w:fill="auto"/>
          </w:tcPr>
          <w:p w:rsidR="00317BEA" w:rsidRPr="00317BEA" w:rsidRDefault="00317BEA" w:rsidP="00317B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00C8"/>
    <w:multiLevelType w:val="singleLevel"/>
    <w:tmpl w:val="DFD20E0A"/>
    <w:lvl w:ilvl="0">
      <w:start w:val="9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E555B8"/>
    <w:multiLevelType w:val="hybridMultilevel"/>
    <w:tmpl w:val="9DB0D6BA"/>
    <w:lvl w:ilvl="0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70159"/>
    <w:multiLevelType w:val="hybridMultilevel"/>
    <w:tmpl w:val="A36E5710"/>
    <w:lvl w:ilvl="0" w:tplc="5C22116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842D1"/>
    <w:multiLevelType w:val="hybridMultilevel"/>
    <w:tmpl w:val="80E2FF4C"/>
    <w:lvl w:ilvl="0" w:tplc="FAF6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14C06"/>
    <w:multiLevelType w:val="hybridMultilevel"/>
    <w:tmpl w:val="A08241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E5563"/>
    <w:multiLevelType w:val="hybridMultilevel"/>
    <w:tmpl w:val="5EC4FC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84D06"/>
    <w:multiLevelType w:val="hybridMultilevel"/>
    <w:tmpl w:val="58BCA8E6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1D2B8B"/>
    <w:multiLevelType w:val="hybridMultilevel"/>
    <w:tmpl w:val="0B202D1E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271842"/>
    <w:multiLevelType w:val="hybridMultilevel"/>
    <w:tmpl w:val="99F2664E"/>
    <w:lvl w:ilvl="0" w:tplc="53F453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2B4506E"/>
    <w:multiLevelType w:val="hybridMultilevel"/>
    <w:tmpl w:val="3BCA2876"/>
    <w:lvl w:ilvl="0" w:tplc="AE52041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E3617"/>
    <w:multiLevelType w:val="multilevel"/>
    <w:tmpl w:val="CF4E98D4"/>
    <w:name w:val="WW8Num12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StarSymbol" w:hAnsi="StarSymbol" w:hint="default"/>
      </w:rPr>
    </w:lvl>
    <w:lvl w:ilvl="1">
      <w:start w:val="1"/>
      <w:numFmt w:val="bullet"/>
      <w:lvlText w:val="◦"/>
      <w:lvlJc w:val="left"/>
      <w:pPr>
        <w:tabs>
          <w:tab w:val="num" w:pos="737"/>
        </w:tabs>
        <w:ind w:left="737" w:hanging="397"/>
      </w:pPr>
      <w:rPr>
        <w:rFonts w:ascii="Times New Roman" w:cs="Times New Roman" w:hint="default"/>
      </w:rPr>
    </w:lvl>
    <w:lvl w:ilvl="2">
      <w:start w:val="1"/>
      <w:numFmt w:val="bullet"/>
      <w:suff w:val="space"/>
      <w:lvlText w:val="-"/>
      <w:lvlJc w:val="left"/>
      <w:pPr>
        <w:ind w:left="510" w:hanging="170"/>
      </w:pPr>
      <w:rPr>
        <w:rFonts w:ascii="StarSymbol" w:hAnsi="Star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FA35FC4"/>
    <w:multiLevelType w:val="hybridMultilevel"/>
    <w:tmpl w:val="26F4A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"/>
  </w:num>
  <w:num w:numId="5">
    <w:abstractNumId w:val="3"/>
  </w:num>
  <w:num w:numId="6">
    <w:abstractNumId w:val="17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7"/>
  </w:num>
  <w:num w:numId="16">
    <w:abstractNumId w:val="8"/>
  </w:num>
  <w:num w:numId="17">
    <w:abstractNumId w:val="19"/>
  </w:num>
  <w:num w:numId="18">
    <w:abstractNumId w:val="6"/>
  </w:num>
  <w:num w:numId="19">
    <w:abstractNumId w:val="4"/>
  </w:num>
  <w:num w:numId="20">
    <w:abstractNumId w:val="20"/>
  </w:num>
  <w:num w:numId="21">
    <w:abstractNumId w:val="16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EA"/>
    <w:rsid w:val="00317BEA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17BEA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17BEA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317BE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7BE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17BEA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17BEA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317BEA"/>
  </w:style>
  <w:style w:type="paragraph" w:styleId="Buborkszveg">
    <w:name w:val="Balloon Text"/>
    <w:basedOn w:val="Norml"/>
    <w:link w:val="BuborkszvegChar"/>
    <w:rsid w:val="00317BEA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317BE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17BEA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17BE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317B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17BE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17B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17BEA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17BE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17BEA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17BE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17BEA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17BEA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317BE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7BE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17BEA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17BEA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317BEA"/>
  </w:style>
  <w:style w:type="paragraph" w:styleId="Buborkszveg">
    <w:name w:val="Balloon Text"/>
    <w:basedOn w:val="Norml"/>
    <w:link w:val="BuborkszvegChar"/>
    <w:rsid w:val="00317BEA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317BE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17BEA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17BE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317B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17BE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17B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17BEA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17BE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17BEA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17BE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4171</Words>
  <Characters>28781</Characters>
  <Application>Microsoft Office Word</Application>
  <DocSecurity>0</DocSecurity>
  <Lines>239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2016-06-23T13:39:00Z</dcterms:created>
  <dcterms:modified xsi:type="dcterms:W3CDTF">2016-06-23T13:40:00Z</dcterms:modified>
</cp:coreProperties>
</file>