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08" w:rsidRPr="00E34908" w:rsidRDefault="00E34908" w:rsidP="00E34908">
      <w:pPr>
        <w:tabs>
          <w:tab w:val="center" w:pos="4677"/>
          <w:tab w:val="left" w:pos="8310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4908">
        <w:rPr>
          <w:rFonts w:ascii="Times New Roman" w:hAnsi="Times New Roman" w:cs="Times New Roman"/>
          <w:bCs/>
          <w:sz w:val="24"/>
          <w:szCs w:val="24"/>
        </w:rPr>
        <w:t>3.sz. me</w:t>
      </w:r>
      <w:r>
        <w:rPr>
          <w:rFonts w:ascii="Times New Roman" w:hAnsi="Times New Roman" w:cs="Times New Roman"/>
          <w:bCs/>
          <w:sz w:val="24"/>
          <w:szCs w:val="24"/>
        </w:rPr>
        <w:t>lléklet a 5/2015. (II.12.) önkormányzati rendelethez</w:t>
      </w:r>
      <w:bookmarkStart w:id="0" w:name="_GoBack"/>
      <w:bookmarkEnd w:id="0"/>
    </w:p>
    <w:p w:rsidR="00E34908" w:rsidRDefault="00E34908" w:rsidP="00F146AD">
      <w:pPr>
        <w:tabs>
          <w:tab w:val="center" w:pos="4677"/>
          <w:tab w:val="left" w:pos="8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6AD" w:rsidRPr="009E182D" w:rsidRDefault="00F146AD" w:rsidP="00F146AD">
      <w:pPr>
        <w:tabs>
          <w:tab w:val="center" w:pos="4677"/>
          <w:tab w:val="left" w:pos="8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ősek klubjának igénybevételéhez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1. Az ellátást kérelmező adatai: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Név:……………………………………………………………………………………………………….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Születési név:……………………………………………………………………………………………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Anyja neve:……………………………………………………………………………………………….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Születési helye, id</w:t>
      </w:r>
      <w:r w:rsidRPr="009E182D">
        <w:rPr>
          <w:rFonts w:ascii="Times New Roman" w:eastAsia="TimesNewRoman" w:hAnsi="Times New Roman" w:cs="Times New Roman"/>
        </w:rPr>
        <w:t>ő</w:t>
      </w:r>
      <w:r w:rsidRPr="009E182D">
        <w:rPr>
          <w:rFonts w:ascii="Times New Roman" w:hAnsi="Times New Roman" w:cs="Times New Roman"/>
        </w:rPr>
        <w:t>pontja:………………………………………………………………………………..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Lakóhelye:………………………………………………………………………………………………..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Tartózkodási helye:……………………………………………………………………………………….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Állampolgársága:…………………………………………………………………………………………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Bevándorolt, letelepedett vagy menekült, hontalan jogállása, szabad mozgás és tartózkodás joga: ……..……………………………………………………………………………………………..</w:t>
      </w:r>
    </w:p>
    <w:p w:rsidR="00F146AD" w:rsidRPr="005A42EA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Társadalombiztosítás</w:t>
      </w:r>
      <w:r>
        <w:rPr>
          <w:rFonts w:ascii="Times New Roman" w:hAnsi="Times New Roman" w:cs="Times New Roman"/>
        </w:rPr>
        <w:t>i Azonosító Jele:……………………………………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Az ellátást kérelm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ező cselekvőképes: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igen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nem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Amennyiben nem, úgy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törvényes képviselőjének: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a) neve:…………………………………………………………………………………………….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b) lakóhelye:………………………………………………………………………………………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c) telefonszáma:……………………………………………………………………………………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 tartására kötelezett személy: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a) neve:…………………………………………………………………………………………….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b) lakóhelye:………………………………………………………………………………………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c) telefonszáma:……………………………………………………………………………………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Legközelebbi hozzátartozójának:</w:t>
      </w: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a) neve:…………………………………………………………………………………………….</w:t>
      </w: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b) lakóhelye:………………………………………………………………………………………</w:t>
      </w: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c) telefonszáma:……………………………………………………………………………………</w:t>
      </w:r>
    </w:p>
    <w:p w:rsidR="00F146A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2. Az ellátás igénybevételére vonatko</w:t>
      </w:r>
      <w:r>
        <w:rPr>
          <w:rFonts w:ascii="Times New Roman" w:hAnsi="Times New Roman" w:cs="Times New Roman"/>
          <w:b/>
          <w:bCs/>
          <w:sz w:val="24"/>
          <w:szCs w:val="24"/>
        </w:rPr>
        <w:t>zó adatok:</w:t>
      </w:r>
    </w:p>
    <w:p w:rsidR="00F146AD" w:rsidRPr="009E182D" w:rsidRDefault="00F146AD" w:rsidP="00F146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 xml:space="preserve">Idősek klubjának igénybevétele: </w:t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eastAsia="TimesNewRoman" w:hAnsi="Times New Roman" w:cs="Times New Roman"/>
          <w:sz w:val="24"/>
          <w:szCs w:val="24"/>
        </w:rPr>
        <w:t>□</w:t>
      </w:r>
    </w:p>
    <w:p w:rsidR="00F146AD" w:rsidRPr="009E182D" w:rsidRDefault="00F146AD" w:rsidP="00F146AD">
      <w:pPr>
        <w:rPr>
          <w:rFonts w:ascii="Times New Roman" w:eastAsia="TimesNewRoman" w:hAnsi="Times New Roman" w:cs="Times New Roman"/>
          <w:color w:val="FF0000"/>
          <w:sz w:val="24"/>
          <w:szCs w:val="24"/>
        </w:rPr>
      </w:pP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Mely id</w:t>
      </w:r>
      <w:r w:rsidRPr="009E182D">
        <w:rPr>
          <w:rFonts w:ascii="Times New Roman" w:eastAsia="TimesNewRoman" w:hAnsi="Times New Roman" w:cs="Times New Roman"/>
          <w:sz w:val="24"/>
          <w:szCs w:val="24"/>
        </w:rPr>
        <w:t>ő</w:t>
      </w:r>
      <w:r w:rsidRPr="009E182D">
        <w:rPr>
          <w:rFonts w:ascii="Times New Roman" w:hAnsi="Times New Roman" w:cs="Times New Roman"/>
          <w:sz w:val="24"/>
          <w:szCs w:val="24"/>
        </w:rPr>
        <w:t>ponttól kéri a szolgáltatás biztosítását (hónap, nap): 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Milyen gyakorisággal kéri a szolgáltatás biztosítását: ……………………………………..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Igényelt szolgáltatások: 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sz w:val="24"/>
          <w:szCs w:val="24"/>
        </w:rPr>
      </w:pPr>
      <w:r w:rsidRPr="009E182D">
        <w:rPr>
          <w:rFonts w:ascii="Times New Roman" w:hAnsi="Times New Roman" w:cs="Times New Roman"/>
          <w:b/>
          <w:sz w:val="24"/>
          <w:szCs w:val="24"/>
        </w:rPr>
        <w:t xml:space="preserve">3. A kérelemhez mellékelni kell: személyi igazolvány, lakcímkártya, TAJ - kártya másolatát. 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NYILATKOZAT TÁJÉKOZTATÁSRÓL</w:t>
      </w:r>
    </w:p>
    <w:p w:rsidR="00F146AD" w:rsidRPr="009E182D" w:rsidRDefault="00F146AD" w:rsidP="00F14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Az idősek klubjának igénybevételéről tájékoztatásban részesültem, az abban foglal</w:t>
      </w:r>
      <w:r>
        <w:rPr>
          <w:rFonts w:ascii="Times New Roman" w:hAnsi="Times New Roman" w:cs="Times New Roman"/>
          <w:sz w:val="24"/>
          <w:szCs w:val="24"/>
        </w:rPr>
        <w:t>takat tudomásul vettem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Az ellátást igénybe vevő (törvényes képviselő) aláírása</w:t>
      </w:r>
    </w:p>
    <w:p w:rsidR="00F146AD" w:rsidRPr="009E182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NYILATKOZAT ADATKEZELÉSHEZ</w:t>
      </w:r>
    </w:p>
    <w:p w:rsidR="00F146AD" w:rsidRPr="009E182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Alulírott.........................................................nyilatkozom, hogy a személyes adatok védelméről és a közérdekű adatok nyilvánosságáról szóló 1992. évi LXIII. törvény által biztosított adatkezeléshez történő hozzájárulási jogomról, valamint a szolgáltatás igénybevételével járó adat-nyilvántartási kötelezettségrő</w:t>
      </w:r>
      <w:r>
        <w:rPr>
          <w:rFonts w:ascii="Times New Roman" w:hAnsi="Times New Roman" w:cs="Times New Roman"/>
          <w:sz w:val="24"/>
          <w:szCs w:val="24"/>
        </w:rPr>
        <w:t xml:space="preserve">l tájékoztatásban részesültem. </w:t>
      </w:r>
    </w:p>
    <w:p w:rsidR="00F146AD" w:rsidRPr="009E182D" w:rsidRDefault="00F146AD" w:rsidP="00F146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Aláírásommal, önkéntesen hozzájárulok / nem járulok hozzá, hogy a Halásztelki Humánszolgáltató Központ Idősek Klubja, 2314 Halásztelek, Bethlen G. u. 47. a személyes adataimról a nyilvántartást vezessen, hivatalos megkeresés esetén azokról adatot szolgáltasson, az együttműködés során tudomására jutott különleges adataimat a mindenkori hatályos jogszabály</w:t>
      </w:r>
      <w:r>
        <w:rPr>
          <w:rFonts w:ascii="Times New Roman" w:hAnsi="Times New Roman" w:cs="Times New Roman"/>
          <w:sz w:val="24"/>
          <w:szCs w:val="24"/>
        </w:rPr>
        <w:t>okban előírtak szerint kezelje.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…………………………………………………...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Az ellátást igénybe vevő (törvényes képviselő) aláírása</w:t>
      </w:r>
    </w:p>
    <w:p w:rsidR="00F146AD" w:rsidRPr="009E182D" w:rsidRDefault="00F146AD" w:rsidP="00F146A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EGÉSZSÉGI ÁLLAPOTRA VONATKOZÓ IGAZOLÁS</w:t>
      </w: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(a háziorvos, kezelőorvos tölti ki)</w:t>
      </w:r>
    </w:p>
    <w:p w:rsidR="00F146AD" w:rsidRPr="009E182D" w:rsidRDefault="00F146AD" w:rsidP="00F14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Név (születési név): 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Társadalombiztosítási Azonosító Jel: ................................................................................................</w:t>
      </w:r>
    </w:p>
    <w:tbl>
      <w:tblPr>
        <w:tblW w:w="9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994"/>
        <w:gridCol w:w="3212"/>
        <w:gridCol w:w="3214"/>
      </w:tblGrid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Házi segítségnyújtás, jelzőrendszeres házi segítségnyújtás, támogató szolgáltatás és nappali ellátás (idős, fogyatékos, </w:t>
            </w:r>
            <w:proofErr w:type="spellStart"/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demens</w:t>
            </w:r>
            <w:proofErr w:type="spellEnd"/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személyek részére) igénybevétele esetén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(házi segítségnyújtás, jelzőrendszeres házi segítségnyújtás esetében az 1.1. pontot nem kell kitölteni):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1.1. önellá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tásra vonatkozó megállapítások:</w:t>
            </w:r>
          </w:p>
        </w:tc>
      </w:tr>
      <w:tr w:rsidR="00F146AD" w:rsidRPr="009E182D" w:rsidTr="00D665A8">
        <w:trPr>
          <w:trHeight w:val="706"/>
        </w:trPr>
        <w:tc>
          <w:tcPr>
            <w:tcW w:w="3206" w:type="dxa"/>
            <w:gridSpan w:val="2"/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önellátásra képes □</w:t>
            </w:r>
          </w:p>
        </w:tc>
        <w:tc>
          <w:tcPr>
            <w:tcW w:w="3212" w:type="dxa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részben képes □</w:t>
            </w:r>
          </w:p>
        </w:tc>
        <w:tc>
          <w:tcPr>
            <w:tcW w:w="3214" w:type="dxa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segítséggel képes □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1.2. szenved-e krónikus betegségben: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1.3. fogyatékosság típusa (hallássérült, látássérült, mozgássérült, értelmi sérült) és mértéke: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1.4. rendszeres orvosi ellenőrzés szükséges-e: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1.5. gyógyszerek adagolásának ellenőrzése szükséges-e: □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1.6. szenvedett-e fertőző betegségben 6 hónapon belül: □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rPr>
          <w:trHeight w:val="733"/>
        </w:trPr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1.7. egyéb megjegyzések:</w:t>
            </w:r>
          </w:p>
        </w:tc>
      </w:tr>
      <w:tr w:rsidR="00F146AD" w:rsidRPr="009E182D" w:rsidTr="00D665A8">
        <w:trPr>
          <w:trHeight w:val="542"/>
        </w:trPr>
        <w:tc>
          <w:tcPr>
            <w:tcW w:w="9632" w:type="dxa"/>
            <w:gridSpan w:val="4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Jelzőrendszeres házi segítségnyújtás igénybevételére vonatkozóan igazolom, </w:t>
            </w: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hogy egészségi állapota alapján a jelzőrendszeres házi segítségnyújtás biztosítása</w:t>
            </w:r>
          </w:p>
        </w:tc>
      </w:tr>
      <w:tr w:rsidR="00F146AD" w:rsidRPr="009E182D" w:rsidTr="00D665A8">
        <w:tc>
          <w:tcPr>
            <w:tcW w:w="1212" w:type="dxa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indokolt </w:t>
            </w:r>
          </w:p>
        </w:tc>
        <w:tc>
          <w:tcPr>
            <w:tcW w:w="8420" w:type="dxa"/>
            <w:gridSpan w:val="3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nem indokolt </w:t>
            </w: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3.1. esettörténet (előzmények az egészségi állapotra vonatkozóan):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3.2. teljes diagnózis (részletes felsorolással, BNO kóddal):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3.3. prognózis (várható állapotváltozás):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3.4. ápolási-gondozási igények: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3.5. speciális diétára szorul-e: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3.6. szenvedélybetegségben szenved-e: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3.7. pszichiátriai megbetegedésben szenved-e: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3.8. fogyatékosságban szenved-e (típusa, mértéke):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3.9. idősotthoni ellátás esetén </w:t>
            </w:r>
            <w:proofErr w:type="spellStart"/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demenciában</w:t>
            </w:r>
            <w:proofErr w:type="spellEnd"/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szenved-e: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3.10. gyógyszerszedés gyakorisága, várható időtartama (pl. végleges, időleges stb.), valamint az igénybevétel időpontjában szedett gyógyszerek köre: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9E182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4. A</w:t>
              </w:r>
            </w:smartTag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háziorvos (kezelőorvos) egyéb megjegyzései:</w:t>
            </w:r>
          </w:p>
        </w:tc>
      </w:tr>
      <w:tr w:rsidR="00F146AD" w:rsidRPr="009E182D" w:rsidTr="00D665A8">
        <w:trPr>
          <w:trHeight w:val="850"/>
        </w:trPr>
        <w:tc>
          <w:tcPr>
            <w:tcW w:w="3206" w:type="dxa"/>
            <w:gridSpan w:val="2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Dátum: </w:t>
            </w:r>
          </w:p>
        </w:tc>
        <w:tc>
          <w:tcPr>
            <w:tcW w:w="3212" w:type="dxa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Orvos aláírása:</w:t>
            </w:r>
          </w:p>
        </w:tc>
        <w:tc>
          <w:tcPr>
            <w:tcW w:w="3214" w:type="dxa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P. H.</w:t>
            </w:r>
          </w:p>
        </w:tc>
      </w:tr>
    </w:tbl>
    <w:p w:rsidR="00F146AD" w:rsidRPr="009E182D" w:rsidRDefault="00F146AD" w:rsidP="00F146AD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II. JÖVEDELEMNYILATKOZAT</w:t>
      </w:r>
    </w:p>
    <w:p w:rsidR="00F146AD" w:rsidRPr="009E182D" w:rsidRDefault="00F146AD" w:rsidP="00F14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Az ellátást kérelmező személyre vonatkozó személyes adatok:</w:t>
      </w:r>
    </w:p>
    <w:p w:rsidR="00F146AD" w:rsidRPr="009E182D" w:rsidRDefault="00F146AD" w:rsidP="00F146A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Születési név: 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Tartózkodási hely: 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i/>
          <w:iCs/>
          <w:sz w:val="24"/>
          <w:szCs w:val="24"/>
        </w:rPr>
        <w:t>(itt azt a lakcímet kell megjelölni, ahol a kérelmező életvitelszerűen tartózkodik)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Telefonszám (nem kötelező megadni):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146AD" w:rsidRPr="009E182D" w:rsidRDefault="00F146AD" w:rsidP="00F146A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9E182D">
        <w:rPr>
          <w:rFonts w:ascii="Times New Roman" w:hAnsi="Times New Roman" w:cs="Times New Roman"/>
          <w:sz w:val="24"/>
          <w:szCs w:val="24"/>
        </w:rPr>
        <w:t>(a rovat kitöltése nem minősül tényleges vállalásnak):</w:t>
      </w:r>
    </w:p>
    <w:p w:rsidR="00F146AD" w:rsidRPr="009E182D" w:rsidRDefault="00F146AD" w:rsidP="00F146A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 xml:space="preserve">□ </w:t>
      </w:r>
      <w:r w:rsidRPr="009E182D">
        <w:rPr>
          <w:rFonts w:ascii="Times New Roman" w:hAnsi="Times New Roman" w:cs="Times New Roman"/>
          <w:b/>
          <w:bCs/>
          <w:sz w:val="24"/>
          <w:szCs w:val="24"/>
        </w:rPr>
        <w:t>igen</w:t>
      </w:r>
    </w:p>
    <w:p w:rsidR="00F146AD" w:rsidRPr="005A42EA" w:rsidRDefault="00F146AD" w:rsidP="00F146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:rsidR="00F146AD" w:rsidRPr="009E182D" w:rsidRDefault="00F146AD" w:rsidP="00F146AD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Nettó összege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Önkormányzat és állami foglalkoztatási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spacing w:after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146AD" w:rsidRPr="009E182D" w:rsidRDefault="00F146AD" w:rsidP="00F146AD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146AD" w:rsidRPr="009E182D" w:rsidSect="009017ED">
          <w:headerReference w:type="default" r:id="rId7"/>
          <w:pgSz w:w="12240" w:h="15840" w:code="1"/>
          <w:pgMar w:top="1134" w:right="1134" w:bottom="1134" w:left="1418" w:header="680" w:footer="680" w:gutter="0"/>
          <w:cols w:space="708"/>
          <w:noEndnote/>
          <w:titlePg/>
          <w:docGrid w:linePitch="326"/>
        </w:sectPr>
      </w:pPr>
    </w:p>
    <w:p w:rsidR="00F146AD" w:rsidRPr="005A42EA" w:rsidRDefault="00F146AD" w:rsidP="00F146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lastRenderedPageBreak/>
        <w:t>Kiskorú igénybe vevő esetén a családban élőkre vonatkozó (nettó) jövedelmi adatok:</w:t>
      </w:r>
    </w:p>
    <w:tbl>
      <w:tblPr>
        <w:tblW w:w="142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915"/>
        <w:gridCol w:w="167"/>
        <w:gridCol w:w="1850"/>
        <w:gridCol w:w="1770"/>
        <w:gridCol w:w="1523"/>
        <w:gridCol w:w="1679"/>
        <w:gridCol w:w="2002"/>
        <w:gridCol w:w="1715"/>
        <w:gridCol w:w="1059"/>
      </w:tblGrid>
      <w:tr w:rsidR="00F146AD" w:rsidRPr="005A42EA" w:rsidTr="00D665A8">
        <w:trPr>
          <w:trHeight w:val="1742"/>
        </w:trPr>
        <w:tc>
          <w:tcPr>
            <w:tcW w:w="24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A család létszáma: .................... fő</w:t>
            </w:r>
          </w:p>
        </w:tc>
        <w:tc>
          <w:tcPr>
            <w:tcW w:w="201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Munkaviszonyból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és más</w:t>
            </w:r>
          </w:p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foglalkoztatási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jogviszonyból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származó</w:t>
            </w: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Társas és egyéni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vállalkozásból,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őstermelői,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szellemi és más önálló tevékeny-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</w:r>
            <w:proofErr w:type="spellStart"/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ségből</w:t>
            </w:r>
            <w:proofErr w:type="spellEnd"/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 származó</w:t>
            </w: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Táppénz,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gyermek-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gondozási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támogatások</w:t>
            </w: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Önkormányzat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és állami foglalkoztatási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szervek által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folyósított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ellátások</w:t>
            </w: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Nyugellátás és egyéb nyugdíjszerű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rendszeres szociális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ellátások</w:t>
            </w: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Egyéb jövedelem</w:t>
            </w: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2637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Az ellátást igénybe vevő kiskorú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A közeli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hozzátartozók neve,születési ideje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Rokoni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kapcsolat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2637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ÖSSZESEN: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3176" w:type="dxa"/>
            <w:gridSpan w:val="9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:rsidR="00F146AD" w:rsidRPr="005A42EA" w:rsidRDefault="00F146AD" w:rsidP="00F146A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A42EA">
        <w:rPr>
          <w:rFonts w:ascii="Times New Roman" w:hAnsi="Times New Roman" w:cs="Times New Roman"/>
          <w:color w:val="222222"/>
          <w:sz w:val="20"/>
          <w:szCs w:val="20"/>
        </w:rPr>
        <w:t xml:space="preserve">Büntetőjogi felelősségem tudatában kijelentem, hogy a közölt adatok a valóságnak megfelelnek. A térítési díj megállapításához szükséges jövedelmet igazoló bizonylatokat egyidejűleg csatoltam. Hozzájárulok a kérelemben szereplő adatoknak az eljárás </w:t>
      </w:r>
      <w:r>
        <w:rPr>
          <w:rFonts w:ascii="Times New Roman" w:hAnsi="Times New Roman" w:cs="Times New Roman"/>
          <w:color w:val="222222"/>
          <w:sz w:val="20"/>
          <w:szCs w:val="20"/>
        </w:rPr>
        <w:t>során történő felhasználásához.</w:t>
      </w:r>
    </w:p>
    <w:p w:rsidR="00F146AD" w:rsidRPr="005A42EA" w:rsidRDefault="00F146AD" w:rsidP="00F146A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t>Dátum: ................................................</w:t>
      </w:r>
    </w:p>
    <w:p w:rsidR="00AA6178" w:rsidRDefault="00F146AD" w:rsidP="0085762D">
      <w:pPr>
        <w:shd w:val="clear" w:color="auto" w:fill="FFFFFF"/>
        <w:jc w:val="center"/>
      </w:pP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t>................................................................ </w:t>
      </w: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br/>
        <w:t>Az ellátást igénybe vevő </w:t>
      </w:r>
      <w:r w:rsidR="0085762D">
        <w:rPr>
          <w:rFonts w:ascii="Times New Roman" w:hAnsi="Times New Roman" w:cs="Times New Roman"/>
          <w:b/>
          <w:bCs/>
          <w:color w:val="222222"/>
          <w:sz w:val="20"/>
          <w:szCs w:val="20"/>
        </w:rPr>
        <w:br/>
        <w:t>(törvényes képviselő) aláírás</w:t>
      </w:r>
    </w:p>
    <w:sectPr w:rsidR="00AA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8D" w:rsidRDefault="00FA648D" w:rsidP="00E34908">
      <w:pPr>
        <w:spacing w:after="0" w:line="240" w:lineRule="auto"/>
      </w:pPr>
      <w:r>
        <w:separator/>
      </w:r>
    </w:p>
  </w:endnote>
  <w:endnote w:type="continuationSeparator" w:id="0">
    <w:p w:rsidR="00FA648D" w:rsidRDefault="00FA648D" w:rsidP="00E3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8D" w:rsidRDefault="00FA648D" w:rsidP="00E34908">
      <w:pPr>
        <w:spacing w:after="0" w:line="240" w:lineRule="auto"/>
      </w:pPr>
      <w:r>
        <w:separator/>
      </w:r>
    </w:p>
  </w:footnote>
  <w:footnote w:type="continuationSeparator" w:id="0">
    <w:p w:rsidR="00FA648D" w:rsidRDefault="00FA648D" w:rsidP="00E3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8" w:rsidRPr="00E34908" w:rsidRDefault="00E34908" w:rsidP="00E34908">
    <w:pPr>
      <w:pStyle w:val="lfej"/>
      <w:jc w:val="right"/>
      <w:rPr>
        <w:rFonts w:ascii="Times New Roman" w:hAnsi="Times New Roman" w:cs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BDA804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81B13A1"/>
    <w:multiLevelType w:val="hybridMultilevel"/>
    <w:tmpl w:val="89E81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811"/>
    <w:multiLevelType w:val="hybridMultilevel"/>
    <w:tmpl w:val="D2549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87EEF"/>
    <w:multiLevelType w:val="hybridMultilevel"/>
    <w:tmpl w:val="6672B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00D6"/>
    <w:multiLevelType w:val="hybridMultilevel"/>
    <w:tmpl w:val="9642D5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AD"/>
    <w:rsid w:val="00103568"/>
    <w:rsid w:val="00402F9C"/>
    <w:rsid w:val="00537C3E"/>
    <w:rsid w:val="00600CC5"/>
    <w:rsid w:val="0085762D"/>
    <w:rsid w:val="008D462D"/>
    <w:rsid w:val="009017ED"/>
    <w:rsid w:val="00A83883"/>
    <w:rsid w:val="00AA6178"/>
    <w:rsid w:val="00C2646A"/>
    <w:rsid w:val="00E34908"/>
    <w:rsid w:val="00F146AD"/>
    <w:rsid w:val="00F637F2"/>
    <w:rsid w:val="00F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6962A6"/>
  <w15:chartTrackingRefBased/>
  <w15:docId w15:val="{E5F8F878-E396-4CB8-8325-A770130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146A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46A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4908"/>
  </w:style>
  <w:style w:type="paragraph" w:styleId="llb">
    <w:name w:val="footer"/>
    <w:basedOn w:val="Norml"/>
    <w:link w:val="llbChar"/>
    <w:uiPriority w:val="99"/>
    <w:unhideWhenUsed/>
    <w:rsid w:val="00E3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Fizli Katalin</cp:lastModifiedBy>
  <cp:revision>4</cp:revision>
  <dcterms:created xsi:type="dcterms:W3CDTF">2017-05-02T09:24:00Z</dcterms:created>
  <dcterms:modified xsi:type="dcterms:W3CDTF">2017-05-02T09:27:00Z</dcterms:modified>
</cp:coreProperties>
</file>