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19" w:rsidRPr="00CD2A19" w:rsidRDefault="00CD2A19" w:rsidP="00CD2A19">
      <w:pPr>
        <w:ind w:left="5664" w:firstLine="708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            1. melléklet</w:t>
      </w:r>
    </w:p>
    <w:p w:rsidR="00CD2A19" w:rsidRPr="00CD2A19" w:rsidRDefault="00CD2A19" w:rsidP="00CD2A19">
      <w:pPr>
        <w:keepNext/>
        <w:keepLines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CD2A19">
        <w:rPr>
          <w:rFonts w:ascii="Arial" w:eastAsia="Calibri" w:hAnsi="Arial" w:cs="Arial"/>
          <w:b/>
          <w:color w:val="000000"/>
          <w:sz w:val="22"/>
          <w:szCs w:val="22"/>
        </w:rPr>
        <w:t>Aba Város Önkormányzat Képviselő-testületének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6/2018. (VII. 12.) önkormányzati rendelete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sz w:val="22"/>
          <w:szCs w:val="22"/>
        </w:rPr>
        <w:t xml:space="preserve">az államháztartáson kívüli forrás átvételéről és átadásáról 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sz w:val="22"/>
          <w:szCs w:val="22"/>
        </w:rPr>
        <w:t>Igénylőlap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az Aba Város Önkormányzat Képviselő-testületének 20.……. évi céljellegű, államháztartáson kívülre nyújtott forrás igénybevételéhez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A támogatást kérő szervezet/magánszemély adatai</w:t>
      </w: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Szervezet/magánszemély neve:</w:t>
      </w: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Székhelye:</w:t>
      </w: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Adószáma:</w:t>
      </w: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Számlavezető pénzintézet neve:</w:t>
      </w:r>
    </w:p>
    <w:p w:rsidR="00CD2A19" w:rsidRPr="00CD2A19" w:rsidRDefault="00CD2A19" w:rsidP="00CD2A19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Bankszámlaszám: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Vezető/Képviselő/Igénylő neve: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          </w:t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 xml:space="preserve">                   címe: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 xml:space="preserve">                 telefonszáma:</w:t>
      </w:r>
    </w:p>
    <w:p w:rsidR="00CD2A19" w:rsidRPr="00CD2A19" w:rsidRDefault="00CD2A19" w:rsidP="00CD2A19">
      <w:pPr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Az igényelt támogatás felhasználásának konkrét célja: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 xml:space="preserve">Az igényelt támogatás összege:  </w:t>
      </w:r>
      <w:r w:rsidRPr="00CD2A19">
        <w:rPr>
          <w:rFonts w:ascii="Arial" w:eastAsia="Times New Roman" w:hAnsi="Arial" w:cs="Arial"/>
          <w:b/>
          <w:sz w:val="22"/>
          <w:szCs w:val="22"/>
        </w:rPr>
        <w:tab/>
      </w:r>
      <w:r w:rsidRPr="00CD2A19">
        <w:rPr>
          <w:rFonts w:ascii="Arial" w:eastAsia="Times New Roman" w:hAnsi="Arial" w:cs="Arial"/>
          <w:b/>
          <w:sz w:val="22"/>
          <w:szCs w:val="22"/>
        </w:rPr>
        <w:tab/>
      </w:r>
      <w:r w:rsidRPr="00CD2A19">
        <w:rPr>
          <w:rFonts w:ascii="Arial" w:eastAsia="Times New Roman" w:hAnsi="Arial" w:cs="Arial"/>
          <w:b/>
          <w:sz w:val="22"/>
          <w:szCs w:val="22"/>
        </w:rPr>
        <w:tab/>
        <w:t xml:space="preserve">Ft, azaz 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Az igényelt támogatás felhasználásának várható ideje: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Aba,  20…... év …..………… hó ……….nap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>………………………………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  <w:sectPr w:rsidR="00CD2A19" w:rsidRPr="00CD2A19" w:rsidSect="009A46BE">
          <w:footerReference w:type="even" r:id="rId6"/>
          <w:footerReference w:type="default" r:id="rId7"/>
          <w:footerReference w:type="first" r:id="rId8"/>
          <w:pgSz w:w="11906" w:h="16838" w:code="9"/>
          <w:pgMar w:top="1134" w:right="1701" w:bottom="1418" w:left="1418" w:header="964" w:footer="1021" w:gutter="0"/>
          <w:pgNumType w:start="1"/>
          <w:cols w:space="720"/>
        </w:sectPr>
      </w:pP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>igénylő</w:t>
      </w:r>
    </w:p>
    <w:p w:rsidR="00CD2A19" w:rsidRPr="00CD2A19" w:rsidRDefault="00CD2A19" w:rsidP="00CD2A19">
      <w:pPr>
        <w:ind w:left="5664" w:firstLine="708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lastRenderedPageBreak/>
        <w:t xml:space="preserve">              2. melléklet</w:t>
      </w:r>
    </w:p>
    <w:p w:rsidR="00CD2A19" w:rsidRPr="00CD2A19" w:rsidRDefault="00CD2A19" w:rsidP="00CD2A19">
      <w:pPr>
        <w:keepNext/>
        <w:keepLines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keepNext/>
        <w:keepLines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CD2A19">
        <w:rPr>
          <w:rFonts w:ascii="Arial" w:eastAsia="Calibri" w:hAnsi="Arial" w:cs="Arial"/>
          <w:b/>
          <w:color w:val="000000"/>
          <w:sz w:val="22"/>
          <w:szCs w:val="22"/>
        </w:rPr>
        <w:t>Aba Város Önkormányzat Képviselő-testületének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6/2018. (VII. 12.) önkormányzati rendelete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sz w:val="22"/>
          <w:szCs w:val="22"/>
        </w:rPr>
        <w:t xml:space="preserve">az államháztartáson kívüli forrás átvételéről és átadásáról 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sz w:val="22"/>
          <w:szCs w:val="22"/>
        </w:rPr>
        <w:t>Támogatási szerződés (megállapodás)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amely létrejött 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egyrészről Aba</w:t>
      </w:r>
      <w:r w:rsidRPr="00CD2A19">
        <w:rPr>
          <w:rFonts w:ascii="Arial" w:eastAsia="Times New Roman" w:hAnsi="Arial" w:cs="Arial"/>
          <w:b/>
          <w:sz w:val="22"/>
          <w:szCs w:val="22"/>
        </w:rPr>
        <w:t xml:space="preserve"> Város Önkormányzat</w:t>
      </w:r>
      <w:r w:rsidRPr="00CD2A19">
        <w:rPr>
          <w:rFonts w:ascii="Arial" w:eastAsia="Times New Roman" w:hAnsi="Arial" w:cs="Arial"/>
          <w:sz w:val="22"/>
          <w:szCs w:val="22"/>
        </w:rPr>
        <w:t xml:space="preserve"> (székhely: 8127 Aba, Rákóczi utca 12., képviseli: Kossa Lajos polgármester) továbbiakban, mint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, 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másrészről ………………….………..(kedvezményezett pontos megnevezése, székhelye, címe, adószáma, számlavezető pénzintézet neve, bankszámlaszám) továbbiakban, mint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között a mai napon az alábbi feltételekkel: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1. A támogató a képviselő-testület ………… számú határozata /vagy/ a polgármester, döntése alapján 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részére ………… Ft, azaz ………………………. Ft vissza nem térítendő céljellegű támogatást biztosít.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2. A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 a támogatást a ………………………….. jogcímén biztosítja a támogatott részére.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3. 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a támogatás felhasználásáról ..……..-ig köteles a Polgármesteri Hivatalnak …………….. hiánytalanul elszámolni. (amennyiben pénzügyi elszámolás kerül előírásra, abban az esetben) A pénzügyi elszámolás mellékleteként a számviteli előírásoknak megfelelő kiegyenlített számlák hitelesített másolatát, illetve a kifizetést igazoló egyéb dokumentumokat, számlát helyettesítő bizonylatokat a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 részére a pénzügyi elszámolás keretében kell átadni. (amennyiben beszámoló készítése is követelmény, abban az esetben) Szakmai beszámoló és értékelés készítése a támogatás céljainak megvalósulásáról.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4. Amennyiben 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nem tesz eleget a támogatási szerződés 4. pontjában rögzített határidőig a számadási kötelezettség teljesítésének, úgy a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 a további támogatást és finanszírozást felfüggeszti.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5. A támogatás jogsértő vagy nem rendeltetésszerű felhasználása esetében 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köteles a támogatás teljes összegét azonnali hatállyal visszafizetni.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6. A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 a benyújtott számadást felülvizsgálja és tételesen ellenőrzi A </w:t>
      </w:r>
      <w:r w:rsidRPr="00CD2A19">
        <w:rPr>
          <w:rFonts w:ascii="Arial" w:eastAsia="Times New Roman" w:hAnsi="Arial" w:cs="Arial"/>
          <w:b/>
          <w:sz w:val="22"/>
          <w:szCs w:val="22"/>
        </w:rPr>
        <w:t>támogató</w:t>
      </w:r>
      <w:r w:rsidRPr="00CD2A19">
        <w:rPr>
          <w:rFonts w:ascii="Arial" w:eastAsia="Times New Roman" w:hAnsi="Arial" w:cs="Arial"/>
          <w:sz w:val="22"/>
          <w:szCs w:val="22"/>
        </w:rPr>
        <w:t xml:space="preserve"> a támogatás rendeltetésszerű felhasználását a helyszínen ellenőrizheti.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Aba,  20………... év ……………………….. hó………… nap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center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………………..……………</w:t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>…………………………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      támogató</w:t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  <w:t>kedvezményezett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       ………………..……………</w:t>
      </w:r>
    </w:p>
    <w:p w:rsidR="00CD2A19" w:rsidRPr="00CD2A19" w:rsidRDefault="00CD2A19" w:rsidP="00CD2A19">
      <w:pPr>
        <w:shd w:val="clear" w:color="auto" w:fill="FFFFFF"/>
        <w:tabs>
          <w:tab w:val="center" w:pos="2127"/>
          <w:tab w:val="center" w:pos="6804"/>
        </w:tabs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</w:rPr>
        <w:tab/>
      </w: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>jogi ellenjegyző</w:t>
      </w: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ab/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ab/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shd w:val="clear" w:color="auto" w:fill="FFFFFF"/>
        <w:tabs>
          <w:tab w:val="center" w:pos="2127"/>
          <w:tab w:val="center" w:pos="6804"/>
        </w:tabs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         ………………..……………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 xml:space="preserve">            pénzügyi ellenjegyző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ind w:left="5664" w:firstLine="708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lastRenderedPageBreak/>
        <w:t xml:space="preserve">                  3. melléklet</w:t>
      </w:r>
    </w:p>
    <w:p w:rsidR="00CD2A19" w:rsidRPr="00CD2A19" w:rsidRDefault="00CD2A19" w:rsidP="00CD2A19">
      <w:pPr>
        <w:keepNext/>
        <w:keepLines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CD2A19">
        <w:rPr>
          <w:rFonts w:ascii="Arial" w:eastAsia="Calibri" w:hAnsi="Arial" w:cs="Arial"/>
          <w:b/>
          <w:color w:val="000000"/>
          <w:sz w:val="22"/>
          <w:szCs w:val="22"/>
        </w:rPr>
        <w:t>Aba Város Önkormányzat Képviselő-testületének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6/2018. (VII. 12.) önkormányzati rendelete</w:t>
      </w:r>
    </w:p>
    <w:p w:rsidR="00CD2A19" w:rsidRPr="00CD2A19" w:rsidRDefault="00CD2A19" w:rsidP="00CD2A19">
      <w:pPr>
        <w:keepNext/>
        <w:keepLines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sz w:val="22"/>
          <w:szCs w:val="22"/>
        </w:rPr>
        <w:t xml:space="preserve">az államháztartáson kívüli forrás átvételéről és átadásáról </w:t>
      </w: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CD2A19" w:rsidRPr="00CD2A19" w:rsidRDefault="00CD2A19" w:rsidP="00CD2A1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CD2A19">
        <w:rPr>
          <w:rFonts w:ascii="Arial" w:eastAsia="Times New Roman" w:hAnsi="Arial" w:cs="Arial"/>
          <w:b/>
          <w:sz w:val="22"/>
          <w:szCs w:val="22"/>
        </w:rPr>
        <w:t>MEGÁLLAPODÁS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amely létrejött</w:t>
      </w:r>
    </w:p>
    <w:p w:rsidR="00CD2A19" w:rsidRPr="00CD2A19" w:rsidRDefault="00CD2A19" w:rsidP="00CD2A19">
      <w:pPr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egyrészről a ……………………………………………, mint </w:t>
      </w:r>
      <w:r w:rsidRPr="00CD2A19">
        <w:rPr>
          <w:rFonts w:ascii="Arial" w:eastAsia="Times New Roman" w:hAnsi="Arial" w:cs="Arial"/>
          <w:b/>
          <w:sz w:val="22"/>
          <w:szCs w:val="22"/>
        </w:rPr>
        <w:t>Kötelezettségvállaló</w:t>
      </w:r>
      <w:r w:rsidRPr="00CD2A19">
        <w:rPr>
          <w:rFonts w:ascii="Arial" w:eastAsia="Times New Roman" w:hAnsi="Arial" w:cs="Arial"/>
          <w:sz w:val="22"/>
          <w:szCs w:val="22"/>
        </w:rPr>
        <w:t>,</w:t>
      </w:r>
    </w:p>
    <w:p w:rsidR="00CD2A19" w:rsidRPr="00CD2A19" w:rsidRDefault="00CD2A19" w:rsidP="00CD2A19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másrészről Aba</w:t>
      </w:r>
      <w:r w:rsidRPr="00CD2A19">
        <w:rPr>
          <w:rFonts w:ascii="Arial" w:eastAsia="Times New Roman" w:hAnsi="Arial" w:cs="Arial"/>
          <w:b/>
          <w:sz w:val="22"/>
          <w:szCs w:val="22"/>
        </w:rPr>
        <w:t xml:space="preserve"> Város Önkormányzat</w:t>
      </w:r>
      <w:r w:rsidRPr="00CD2A19">
        <w:rPr>
          <w:rFonts w:ascii="Arial" w:eastAsia="Times New Roman" w:hAnsi="Arial" w:cs="Arial"/>
          <w:sz w:val="22"/>
          <w:szCs w:val="22"/>
        </w:rPr>
        <w:t>, (székhely: 8127 Aba, Rákóczi utca 12, képviseli: Kossa Lajos polgármester) mint</w:t>
      </w:r>
      <w:r w:rsidRPr="00CD2A19">
        <w:rPr>
          <w:rFonts w:ascii="Arial" w:eastAsia="Times New Roman" w:hAnsi="Arial" w:cs="Arial"/>
          <w:b/>
          <w:sz w:val="22"/>
          <w:szCs w:val="22"/>
        </w:rPr>
        <w:t xml:space="preserve"> Kedvezményezett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között az alulírott napon és helyen az alábbi feltételek szerint: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A </w:t>
      </w:r>
      <w:r w:rsidRPr="00CD2A19">
        <w:rPr>
          <w:rFonts w:ascii="Arial" w:eastAsia="Times New Roman" w:hAnsi="Arial" w:cs="Arial"/>
          <w:b/>
          <w:sz w:val="22"/>
          <w:szCs w:val="22"/>
        </w:rPr>
        <w:t>Kötelezettségvállaló</w:t>
      </w:r>
      <w:r w:rsidRPr="00CD2A19">
        <w:rPr>
          <w:rFonts w:ascii="Arial" w:eastAsia="Times New Roman" w:hAnsi="Arial" w:cs="Arial"/>
          <w:sz w:val="22"/>
          <w:szCs w:val="22"/>
        </w:rPr>
        <w:t xml:space="preserve"> a ………….. célra…………..,-Ft, azaz ………. forint összegű közérdekű kötelezettségvállalást tesz. A kötelezettségvállalás keretében nyújtandó közcélú adomány összegét Aba Város Önkormányzat „       ” elnevezésű,       számú bankszámlaszámára átutalja és kezelésére felkéri az Abai Polgármesteri Hivatalt, amely felkérést a Polgármesteri Hivatal elfogadja.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vállalja, hogy a közcélú adományt elkülönítve tartja nyilván, a számviteli törvény előírásait betartja, a beérkezett összeget kizárólag az 1. pontban megjelölt célra fordítja.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köteles az 1. pont szerinti célra történő felhasználást igazoló bizonylatok hiteles másolatát a megvalósítást követő 30 napon belül a </w:t>
      </w:r>
      <w:r w:rsidRPr="00CD2A19">
        <w:rPr>
          <w:rFonts w:ascii="Arial" w:eastAsia="Times New Roman" w:hAnsi="Arial" w:cs="Arial"/>
          <w:b/>
          <w:sz w:val="22"/>
          <w:szCs w:val="22"/>
        </w:rPr>
        <w:t>Kötelezettségvállalónak</w:t>
      </w:r>
      <w:r w:rsidRPr="00CD2A19">
        <w:rPr>
          <w:rFonts w:ascii="Arial" w:eastAsia="Times New Roman" w:hAnsi="Arial" w:cs="Arial"/>
          <w:sz w:val="22"/>
          <w:szCs w:val="22"/>
        </w:rPr>
        <w:t xml:space="preserve"> megküldeni.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 xml:space="preserve">Amennyiben a </w:t>
      </w:r>
      <w:r w:rsidRPr="00CD2A19">
        <w:rPr>
          <w:rFonts w:ascii="Arial" w:eastAsia="Times New Roman" w:hAnsi="Arial" w:cs="Arial"/>
          <w:b/>
          <w:sz w:val="22"/>
          <w:szCs w:val="22"/>
        </w:rPr>
        <w:t>Kedvezményezett</w:t>
      </w:r>
      <w:r w:rsidRPr="00CD2A19">
        <w:rPr>
          <w:rFonts w:ascii="Arial" w:eastAsia="Times New Roman" w:hAnsi="Arial" w:cs="Arial"/>
          <w:sz w:val="22"/>
          <w:szCs w:val="22"/>
        </w:rPr>
        <w:t xml:space="preserve"> az 1. pont szerint rendelkezésre bocsátott összeget nem használja fel, vagy az nem a megjelölt célra kerül felhasználásra, köteles a kötelezettségvállalás összegét az elszámolási határidőt követő 30 napon belül visszatéríteni a </w:t>
      </w:r>
      <w:r w:rsidRPr="00CD2A19">
        <w:rPr>
          <w:rFonts w:ascii="Arial" w:eastAsia="Times New Roman" w:hAnsi="Arial" w:cs="Arial"/>
          <w:b/>
          <w:sz w:val="22"/>
          <w:szCs w:val="22"/>
        </w:rPr>
        <w:t>Kötelezettségvállaló</w:t>
      </w:r>
      <w:r w:rsidRPr="00CD2A19">
        <w:rPr>
          <w:rFonts w:ascii="Arial" w:eastAsia="Times New Roman" w:hAnsi="Arial" w:cs="Arial"/>
          <w:sz w:val="22"/>
          <w:szCs w:val="22"/>
        </w:rPr>
        <w:t xml:space="preserve"> részére.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 szerződés teljesítése során a Szerződő Felek az írásbeliséget kötik ki. Erre tekintettel a megállapodások, értesítések, nyilatkozatok, kiegészítések, módosítások csak annyiban hatályosak, amennyiben azokat a felek írásban teszik meg.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 Szerződő Felek megállapodnak abban, hogy jelen szerződést határozott időre, ……….-tól ………..-ig terjedő időtartamra kötik.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 jelen megállapodásban nem szabályozott kérdésekben a Polgári Törvénykönyv (593-596. §), valamint a vonatkozó egyéb jogszabályok rendelkezéseit kell megfelelően alkalmazni.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Ezen megállapodást a felek elolvasás és értelmezés után, mint akaratukkal mindenben megegyezőt 3 egyező példányban jóváhagyólag aláírták.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>Aba,  20……... év ……………………….. hó………… nap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CD2A19" w:rsidRPr="00CD2A19" w:rsidTr="00D10C34">
        <w:tc>
          <w:tcPr>
            <w:tcW w:w="4605" w:type="dxa"/>
            <w:shd w:val="clear" w:color="auto" w:fill="auto"/>
          </w:tcPr>
          <w:p w:rsidR="00CD2A19" w:rsidRPr="00CD2A19" w:rsidRDefault="00CD2A19" w:rsidP="00CD2A19">
            <w:pPr>
              <w:tabs>
                <w:tab w:val="left" w:pos="165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CD2A19" w:rsidRPr="00CD2A19" w:rsidRDefault="00CD2A19" w:rsidP="00CD2A1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2A19">
              <w:rPr>
                <w:rFonts w:ascii="Arial" w:eastAsia="Times New Roman" w:hAnsi="Arial" w:cs="Arial"/>
                <w:b/>
                <w:sz w:val="22"/>
                <w:szCs w:val="22"/>
              </w:rPr>
              <w:t>Kedvezményezett</w:t>
            </w:r>
          </w:p>
          <w:p w:rsidR="00CD2A19" w:rsidRPr="00CD2A19" w:rsidRDefault="00CD2A19" w:rsidP="00CD2A1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2A19">
              <w:rPr>
                <w:rFonts w:ascii="Arial" w:eastAsia="Times New Roman" w:hAnsi="Arial" w:cs="Arial"/>
                <w:sz w:val="22"/>
                <w:szCs w:val="22"/>
              </w:rPr>
              <w:t>Aba Város Önkormányzat</w:t>
            </w:r>
          </w:p>
        </w:tc>
        <w:tc>
          <w:tcPr>
            <w:tcW w:w="4606" w:type="dxa"/>
            <w:shd w:val="clear" w:color="auto" w:fill="auto"/>
          </w:tcPr>
          <w:p w:rsidR="00CD2A19" w:rsidRPr="00CD2A19" w:rsidRDefault="00CD2A19" w:rsidP="00CD2A1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CD2A19" w:rsidRPr="00CD2A19" w:rsidRDefault="00CD2A19" w:rsidP="00CD2A1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2A19">
              <w:rPr>
                <w:rFonts w:ascii="Arial" w:eastAsia="Times New Roman" w:hAnsi="Arial" w:cs="Arial"/>
                <w:b/>
                <w:sz w:val="22"/>
                <w:szCs w:val="22"/>
              </w:rPr>
              <w:t>Kötelezettségvállaló</w:t>
            </w:r>
            <w:r w:rsidRPr="00CD2A19">
              <w:rPr>
                <w:rFonts w:ascii="Arial" w:eastAsia="Times New Roman" w:hAnsi="Arial" w:cs="Arial"/>
                <w:sz w:val="22"/>
                <w:szCs w:val="22"/>
              </w:rPr>
              <w:t xml:space="preserve"> képviseletében</w:t>
            </w:r>
          </w:p>
          <w:p w:rsidR="00CD2A19" w:rsidRPr="00CD2A19" w:rsidRDefault="00CD2A19" w:rsidP="00CD2A1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CD2A19" w:rsidRPr="00CD2A19" w:rsidRDefault="00CD2A19" w:rsidP="00CD2A19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</w:rPr>
        <w:tab/>
      </w:r>
      <w:r w:rsidRPr="00CD2A19">
        <w:rPr>
          <w:rFonts w:ascii="Arial" w:eastAsia="Times New Roman" w:hAnsi="Arial" w:cs="Arial"/>
          <w:sz w:val="22"/>
          <w:szCs w:val="22"/>
        </w:rPr>
        <w:t>………………..……………</w:t>
      </w:r>
    </w:p>
    <w:p w:rsidR="00CD2A19" w:rsidRPr="00CD2A19" w:rsidRDefault="00CD2A19" w:rsidP="00CD2A19">
      <w:pPr>
        <w:shd w:val="clear" w:color="auto" w:fill="FFFFFF"/>
        <w:tabs>
          <w:tab w:val="left" w:pos="0"/>
          <w:tab w:val="center" w:pos="1276"/>
          <w:tab w:val="center" w:pos="6804"/>
        </w:tabs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</w:pPr>
      <w:r w:rsidRPr="00CD2A19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</w:rPr>
        <w:tab/>
        <w:t xml:space="preserve">      </w:t>
      </w: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>jogi ellenjegyző</w:t>
      </w: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ab/>
      </w:r>
    </w:p>
    <w:p w:rsidR="00CD2A19" w:rsidRPr="00CD2A19" w:rsidRDefault="00CD2A19" w:rsidP="00CD2A19">
      <w:pPr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</w:pPr>
      <w:r w:rsidRPr="00CD2A19">
        <w:rPr>
          <w:rFonts w:ascii="Arial" w:eastAsia="Times New Roman" w:hAnsi="Arial" w:cs="Arial"/>
          <w:sz w:val="22"/>
          <w:szCs w:val="22"/>
        </w:rPr>
        <w:tab/>
        <w:t xml:space="preserve"> ………………..……………</w:t>
      </w:r>
    </w:p>
    <w:p w:rsidR="00CD2A19" w:rsidRPr="00CD2A19" w:rsidRDefault="00CD2A19" w:rsidP="00CD2A19">
      <w:pPr>
        <w:jc w:val="both"/>
        <w:rPr>
          <w:rFonts w:ascii="Arial" w:eastAsia="Times New Roman" w:hAnsi="Arial" w:cs="Arial"/>
          <w:sz w:val="22"/>
          <w:szCs w:val="22"/>
        </w:rPr>
      </w:pPr>
      <w:r w:rsidRPr="00CD2A19">
        <w:rPr>
          <w:rFonts w:ascii="Arial" w:eastAsia="Times New Roman" w:hAnsi="Arial" w:cs="Arial"/>
          <w:bCs/>
          <w:color w:val="000000"/>
          <w:spacing w:val="-4"/>
          <w:sz w:val="22"/>
          <w:szCs w:val="22"/>
        </w:rPr>
        <w:t xml:space="preserve">            pénzügyi ellenjegyző</w:t>
      </w:r>
    </w:p>
    <w:p w:rsidR="00CD2A19" w:rsidRPr="00CD2A19" w:rsidRDefault="00CD2A19" w:rsidP="00CD2A1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D2A19" w:rsidRPr="00CD2A19" w:rsidRDefault="00CD2A19" w:rsidP="00CD2A19"/>
    <w:p w:rsidR="00126D17" w:rsidRDefault="00126D17">
      <w:bookmarkStart w:id="0" w:name="_GoBack"/>
      <w:bookmarkEnd w:id="0"/>
    </w:p>
    <w:sectPr w:rsidR="0012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CD2A19" w:rsidP="009A46BE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46BE" w:rsidRDefault="00CD2A19" w:rsidP="009A46B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CD2A1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A46BE" w:rsidRDefault="00CD2A19" w:rsidP="009A46BE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CD2A19" w:rsidP="009A46BE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9A46BE" w:rsidRDefault="00CD2A19" w:rsidP="009A46BE">
    <w:pPr>
      <w:pStyle w:val="llb"/>
      <w:ind w:right="360" w:firstLine="36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6D8"/>
    <w:multiLevelType w:val="singleLevel"/>
    <w:tmpl w:val="143467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1D70A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19"/>
    <w:rsid w:val="00126D17"/>
    <w:rsid w:val="004170B3"/>
    <w:rsid w:val="00C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0B3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D2A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D2A19"/>
    <w:rPr>
      <w:rFonts w:ascii="Times New Roman" w:hAnsi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D2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0B3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D2A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D2A19"/>
    <w:rPr>
      <w:rFonts w:ascii="Times New Roman" w:hAnsi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D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2018-08-01T13:22:00Z</dcterms:created>
  <dcterms:modified xsi:type="dcterms:W3CDTF">2018-08-01T13:23:00Z</dcterms:modified>
</cp:coreProperties>
</file>