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27" w:rsidRPr="00C6125B" w:rsidRDefault="00D23027" w:rsidP="00D23027">
      <w:pPr>
        <w:pStyle w:val="Cmsor1"/>
        <w:jc w:val="right"/>
        <w:rPr>
          <w:rFonts w:cs="Arial"/>
          <w:b w:val="0"/>
          <w:i/>
          <w:iCs/>
          <w:sz w:val="22"/>
          <w:szCs w:val="22"/>
        </w:rPr>
      </w:pPr>
      <w:r>
        <w:rPr>
          <w:rFonts w:cs="Arial"/>
          <w:b w:val="0"/>
          <w:i/>
          <w:iCs/>
          <w:sz w:val="22"/>
          <w:szCs w:val="22"/>
        </w:rPr>
        <w:t>5</w:t>
      </w:r>
      <w:r w:rsidRPr="00C6125B">
        <w:rPr>
          <w:rFonts w:cs="Arial"/>
          <w:b w:val="0"/>
          <w:i/>
          <w:iCs/>
          <w:sz w:val="22"/>
          <w:szCs w:val="22"/>
        </w:rPr>
        <w:t>. melléklet</w:t>
      </w:r>
    </w:p>
    <w:p w:rsidR="00D23027" w:rsidRDefault="00D23027" w:rsidP="00D2302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Lakitelek Önkormányzata</w:t>
      </w:r>
    </w:p>
    <w:p w:rsidR="00D23027" w:rsidRDefault="00D23027" w:rsidP="00D23027">
      <w:pPr>
        <w:jc w:val="right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Szervezeti és Működési Szabályzat</w:t>
      </w:r>
      <w:r>
        <w:rPr>
          <w:rFonts w:ascii="Arial" w:hAnsi="Arial" w:cs="Arial"/>
          <w:b/>
          <w:sz w:val="22"/>
          <w:szCs w:val="22"/>
        </w:rPr>
        <w:t>ról szóló</w:t>
      </w:r>
    </w:p>
    <w:p w:rsidR="00D23027" w:rsidRPr="00D25FBF" w:rsidRDefault="00D23027" w:rsidP="00D2302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32/2014. (XI.14.) számú rendelethez</w:t>
      </w:r>
    </w:p>
    <w:p w:rsidR="00D23027" w:rsidRDefault="00D23027" w:rsidP="00D23027">
      <w:pPr>
        <w:jc w:val="both"/>
        <w:rPr>
          <w:rFonts w:ascii="Arial" w:hAnsi="Arial" w:cs="Arial"/>
          <w:sz w:val="22"/>
          <w:szCs w:val="22"/>
        </w:rPr>
      </w:pPr>
    </w:p>
    <w:p w:rsidR="00D23027" w:rsidRDefault="00D23027" w:rsidP="00D23027">
      <w:pPr>
        <w:jc w:val="both"/>
        <w:rPr>
          <w:rFonts w:ascii="Arial" w:hAnsi="Arial" w:cs="Arial"/>
          <w:sz w:val="22"/>
          <w:szCs w:val="22"/>
        </w:rPr>
      </w:pPr>
    </w:p>
    <w:p w:rsidR="00D23027" w:rsidRPr="0036787B" w:rsidRDefault="00D23027" w:rsidP="00D23027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36787B">
        <w:rPr>
          <w:rFonts w:ascii="Arial" w:hAnsi="Arial" w:cs="Arial"/>
          <w:b/>
          <w:caps/>
          <w:sz w:val="22"/>
          <w:szCs w:val="22"/>
        </w:rPr>
        <w:t xml:space="preserve">A Képviselő-testület ülésére tanácskozási joggal meghívandó önszerveződő közösségek névsora </w:t>
      </w:r>
      <w:proofErr w:type="gramStart"/>
      <w:r w:rsidRPr="0036787B">
        <w:rPr>
          <w:rFonts w:ascii="Arial" w:hAnsi="Arial" w:cs="Arial"/>
          <w:b/>
          <w:caps/>
          <w:sz w:val="22"/>
          <w:szCs w:val="22"/>
        </w:rPr>
        <w:t>és</w:t>
      </w:r>
      <w:proofErr w:type="gramEnd"/>
      <w:r w:rsidRPr="0036787B">
        <w:rPr>
          <w:rFonts w:ascii="Arial" w:hAnsi="Arial" w:cs="Arial"/>
          <w:b/>
          <w:caps/>
          <w:sz w:val="22"/>
          <w:szCs w:val="22"/>
        </w:rPr>
        <w:t xml:space="preserve"> tevékenységi körük</w:t>
      </w:r>
    </w:p>
    <w:p w:rsidR="00D23027" w:rsidRDefault="00D23027" w:rsidP="00D2302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0"/>
        <w:gridCol w:w="4386"/>
      </w:tblGrid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proofErr w:type="spellStart"/>
            <w:r w:rsidRPr="0068576B">
              <w:rPr>
                <w:rFonts w:ascii="Arial" w:hAnsi="Arial" w:cs="Arial"/>
                <w:sz w:val="22"/>
                <w:szCs w:val="22"/>
              </w:rPr>
              <w:t>Easy-Dance</w:t>
            </w:r>
            <w:proofErr w:type="spellEnd"/>
            <w:r w:rsidRPr="0068576B">
              <w:rPr>
                <w:rFonts w:ascii="Arial" w:hAnsi="Arial" w:cs="Arial"/>
                <w:sz w:val="22"/>
                <w:szCs w:val="22"/>
              </w:rPr>
              <w:t xml:space="preserve"> Oktatási, Kulturális és Sport Egyesület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sport- és kulturális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 Önkéntes Tűzoltó Egyesület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tűzvédelem, hagyományőrzés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Lakiteleki Faluszépítő Egyesület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településfejlesztés, hagyományőrzés,</w:t>
            </w:r>
          </w:p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kulturális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Lakiteleki Nagycsaládosok Egyesülete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szociális- és kulturális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Lakiteleki Nők Klubja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szociális- és kulturális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Lakiteleki Önkéntes Segítők Egyesülete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szociális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Lakiteleki Torna Egylet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szabadidő- és sport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Lakiteleki Tölgy Alapítvány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településfejlesztés, kulturális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Lakiteleki Triatlon és Szabadidősport Klub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szabadidő- és sport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Polgárőrség Lakitelek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közbiztonsági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Szikra Horgászegyesület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szabadidő- és sport ügyek</w:t>
            </w:r>
          </w:p>
        </w:tc>
      </w:tr>
      <w:tr w:rsidR="00D23027" w:rsidRPr="0068576B" w:rsidTr="0012132E">
        <w:trPr>
          <w:jc w:val="center"/>
        </w:trPr>
        <w:tc>
          <w:tcPr>
            <w:tcW w:w="5580" w:type="dxa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Tisza Nyugdíjas Klub</w:t>
            </w:r>
          </w:p>
        </w:tc>
        <w:tc>
          <w:tcPr>
            <w:tcW w:w="0" w:type="auto"/>
          </w:tcPr>
          <w:p w:rsidR="00D23027" w:rsidRPr="0068576B" w:rsidRDefault="00D23027" w:rsidP="0012132E">
            <w:pPr>
              <w:jc w:val="both"/>
              <w:rPr>
                <w:rFonts w:ascii="Arial" w:hAnsi="Arial" w:cs="Arial"/>
              </w:rPr>
            </w:pPr>
            <w:r w:rsidRPr="0068576B">
              <w:rPr>
                <w:rFonts w:ascii="Arial" w:hAnsi="Arial" w:cs="Arial"/>
                <w:sz w:val="22"/>
                <w:szCs w:val="22"/>
              </w:rPr>
              <w:t>szociális és kulturális ügyek</w:t>
            </w:r>
          </w:p>
        </w:tc>
      </w:tr>
    </w:tbl>
    <w:p w:rsidR="00D74E1B" w:rsidRDefault="00D74E1B"/>
    <w:sectPr w:rsidR="00D74E1B" w:rsidSect="00B83C53"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23027"/>
    <w:rsid w:val="00075A24"/>
    <w:rsid w:val="000B0B10"/>
    <w:rsid w:val="000B5038"/>
    <w:rsid w:val="00167067"/>
    <w:rsid w:val="001C6061"/>
    <w:rsid w:val="00361C22"/>
    <w:rsid w:val="004165FB"/>
    <w:rsid w:val="004271B8"/>
    <w:rsid w:val="00442362"/>
    <w:rsid w:val="00464381"/>
    <w:rsid w:val="00580D52"/>
    <w:rsid w:val="00845053"/>
    <w:rsid w:val="009A505A"/>
    <w:rsid w:val="009F45EA"/>
    <w:rsid w:val="00A0403B"/>
    <w:rsid w:val="00B83C53"/>
    <w:rsid w:val="00C434DC"/>
    <w:rsid w:val="00D23027"/>
    <w:rsid w:val="00D610DA"/>
    <w:rsid w:val="00D74E1B"/>
    <w:rsid w:val="00DA3334"/>
    <w:rsid w:val="00DD71F0"/>
    <w:rsid w:val="00E968EA"/>
    <w:rsid w:val="00F80521"/>
    <w:rsid w:val="00F8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02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23027"/>
    <w:pPr>
      <w:keepNext/>
      <w:outlineLvl w:val="0"/>
    </w:pPr>
    <w:rPr>
      <w:rFonts w:ascii="Book Antiqua" w:hAnsi="Book Antiqua"/>
      <w:b/>
      <w:spacing w:val="64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3027"/>
    <w:rPr>
      <w:rFonts w:ascii="Book Antiqua" w:eastAsia="Times New Roman" w:hAnsi="Book Antiqua" w:cs="Times New Roman"/>
      <w:b/>
      <w:spacing w:val="64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856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Nóra</dc:creator>
  <cp:lastModifiedBy>Németh Nóra</cp:lastModifiedBy>
  <cp:revision>1</cp:revision>
  <dcterms:created xsi:type="dcterms:W3CDTF">2015-06-30T08:39:00Z</dcterms:created>
  <dcterms:modified xsi:type="dcterms:W3CDTF">2015-06-30T08:40:00Z</dcterms:modified>
</cp:coreProperties>
</file>