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D1D46" w:rsidRPr="00C777FB" w:rsidRDefault="003F5001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sz w:val="20"/>
          <w:szCs w:val="20"/>
          <w:lang w:eastAsia="hu-HU"/>
        </w:rPr>
        <w:t>1. melléklet a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F54CA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 </w:t>
      </w:r>
      <w:r w:rsidR="007F7AB4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r w:rsidR="003D1D46"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B943FD">
        <w:rPr>
          <w:rFonts w:ascii="Comic Sans MS" w:eastAsia="Times New Roman" w:hAnsi="Comic Sans MS" w:cs="Times New Roman"/>
          <w:sz w:val="20"/>
          <w:szCs w:val="20"/>
          <w:lang w:eastAsia="hu-HU"/>
        </w:rPr>
        <w:t>7</w:t>
      </w:r>
      <w:r w:rsidR="003D1D46"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="003D1D46"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(</w:t>
      </w:r>
      <w:r w:rsidR="00C42D8A">
        <w:rPr>
          <w:rFonts w:ascii="Comic Sans MS" w:eastAsia="Times New Roman" w:hAnsi="Comic Sans MS" w:cs="Times New Roman"/>
          <w:sz w:val="20"/>
          <w:szCs w:val="20"/>
          <w:lang w:eastAsia="hu-HU"/>
        </w:rPr>
        <w:t>I.</w:t>
      </w:r>
      <w:r w:rsidR="00B943FD">
        <w:rPr>
          <w:rFonts w:ascii="Comic Sans MS" w:eastAsia="Times New Roman" w:hAnsi="Comic Sans MS" w:cs="Times New Roman"/>
          <w:sz w:val="20"/>
          <w:szCs w:val="20"/>
          <w:lang w:eastAsia="hu-HU"/>
        </w:rPr>
        <w:t>30</w:t>
      </w:r>
      <w:r w:rsid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3D1D46" w:rsidRPr="00C777FB">
        <w:rPr>
          <w:rFonts w:ascii="Comic Sans MS" w:eastAsia="Times New Roman" w:hAnsi="Comic Sans MS" w:cs="Times New Roman"/>
          <w:sz w:val="20"/>
          <w:szCs w:val="20"/>
          <w:lang w:eastAsia="hu-HU"/>
        </w:rPr>
        <w:t>) önkormányzati rendelethez</w:t>
      </w:r>
    </w:p>
    <w:p w:rsidR="003D1D46" w:rsidRPr="00C777FB" w:rsidRDefault="003D1D46" w:rsidP="003D1D4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777FB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Dunaszentmiklós Község Önkormányzatának közgazdasági mérlege E Ft-ban</w:t>
      </w:r>
    </w:p>
    <w:p w:rsidR="003D1D46" w:rsidRPr="00C777FB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520"/>
        <w:gridCol w:w="1557"/>
        <w:gridCol w:w="5520"/>
        <w:gridCol w:w="1557"/>
      </w:tblGrid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17.304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C42D8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9.197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Központosított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17.304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1.8</w:t>
            </w:r>
            <w:r w:rsidR="002410B8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Munkaadókat terhelő járulékok és szociális adó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2.601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Vissza nem térítendő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34.479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35.540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~vagyoni típusú adók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35.040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0F154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Ellátottak pénzbe</w:t>
            </w:r>
            <w:r w:rsidR="000F154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l</w:t>
            </w: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i juttatásai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300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~késedelmi pótlék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</w:t>
            </w:r>
            <w:r w:rsidR="003D1D46"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~bírság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5F617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11.591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célú támogatások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1.615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~Egyéb működési célú támogatások (vissza nem térítendő)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9.888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~tulajdonosi bevételek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2410B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~Működési 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E048B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</w:t>
            </w:r>
            <w:r w:rsidR="00E048B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703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~szolgáltatások ellenértéke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B943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1.545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5F617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37.069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~Kamat bevétel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7</w:t>
            </w:r>
            <w:r w:rsidR="003D1D46"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~Beruházási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5F617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15.889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B943FD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2.221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~Felújítási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5F617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21.180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célra átvett pénzeszközök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~Felhalmozási céltartalékok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013075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58.480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5F617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95.237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Hiteltörlesztés megkötött szerződés alapján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36.757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2410B8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3D1D46" w:rsidRPr="00C777FB" w:rsidTr="003D1D46">
        <w:trPr>
          <w:tblCellSpacing w:w="0" w:type="dxa"/>
        </w:trPr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E048B2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95.237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3D1D4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77F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D1D46" w:rsidRPr="00C777FB" w:rsidRDefault="005F6171" w:rsidP="003D1D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95.237</w:t>
            </w:r>
          </w:p>
        </w:tc>
      </w:tr>
    </w:tbl>
    <w:p w:rsidR="00101210" w:rsidRPr="00C777FB" w:rsidRDefault="00101210">
      <w:pPr>
        <w:rPr>
          <w:sz w:val="20"/>
          <w:szCs w:val="20"/>
        </w:rPr>
      </w:pPr>
    </w:p>
    <w:sectPr w:rsidR="00101210" w:rsidRPr="00C777FB" w:rsidSect="00C777FB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1D46"/>
    <w:rsid w:val="00013075"/>
    <w:rsid w:val="000B29AE"/>
    <w:rsid w:val="000F1540"/>
    <w:rsid w:val="00101210"/>
    <w:rsid w:val="00101831"/>
    <w:rsid w:val="002410B8"/>
    <w:rsid w:val="003B6878"/>
    <w:rsid w:val="003D1D46"/>
    <w:rsid w:val="003F5001"/>
    <w:rsid w:val="00483DB4"/>
    <w:rsid w:val="004C29DC"/>
    <w:rsid w:val="005F6171"/>
    <w:rsid w:val="007F7AB4"/>
    <w:rsid w:val="008620C2"/>
    <w:rsid w:val="008B03BA"/>
    <w:rsid w:val="008D6D4B"/>
    <w:rsid w:val="00994444"/>
    <w:rsid w:val="009D254F"/>
    <w:rsid w:val="00AB1B7C"/>
    <w:rsid w:val="00B25545"/>
    <w:rsid w:val="00B943FD"/>
    <w:rsid w:val="00BF6297"/>
    <w:rsid w:val="00C257AE"/>
    <w:rsid w:val="00C42D8A"/>
    <w:rsid w:val="00C777FB"/>
    <w:rsid w:val="00C832BB"/>
    <w:rsid w:val="00C95F3F"/>
    <w:rsid w:val="00D1631E"/>
    <w:rsid w:val="00D65336"/>
    <w:rsid w:val="00E048B2"/>
    <w:rsid w:val="00F54CAA"/>
    <w:rsid w:val="00F57FFB"/>
    <w:rsid w:val="00F9343E"/>
    <w:rsid w:val="00FA78A3"/>
    <w:rsid w:val="00FC3249"/>
    <w:rsid w:val="00FD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cp:lastPrinted>2015-10-19T14:56:00Z</cp:lastPrinted>
  <dcterms:created xsi:type="dcterms:W3CDTF">2017-01-11T08:49:00Z</dcterms:created>
  <dcterms:modified xsi:type="dcterms:W3CDTF">2017-02-16T14:57:00Z</dcterms:modified>
</cp:coreProperties>
</file>