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50" w:rsidRDefault="00960D50" w:rsidP="00960D50">
      <w:pPr>
        <w:ind w:left="1080"/>
        <w:jc w:val="right"/>
        <w:rPr>
          <w:b/>
          <w:bCs/>
          <w:sz w:val="24"/>
          <w:szCs w:val="24"/>
        </w:rPr>
      </w:pP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960D50" w:rsidRDefault="00960D50" w:rsidP="00960D50">
      <w:pPr>
        <w:ind w:left="1080"/>
        <w:rPr>
          <w:b/>
          <w:bCs/>
          <w:sz w:val="24"/>
          <w:szCs w:val="24"/>
        </w:rPr>
      </w:pPr>
    </w:p>
    <w:p w:rsidR="00960D50" w:rsidRDefault="00960D50" w:rsidP="00960D50">
      <w:pPr>
        <w:ind w:left="1080"/>
        <w:rPr>
          <w:b/>
          <w:bCs/>
          <w:sz w:val="24"/>
          <w:szCs w:val="24"/>
        </w:rPr>
      </w:pPr>
    </w:p>
    <w:p w:rsidR="00960D50" w:rsidRPr="00D003E3" w:rsidRDefault="00960D50" w:rsidP="00960D50">
      <w:pPr>
        <w:ind w:left="1080"/>
        <w:rPr>
          <w:b/>
          <w:bCs/>
          <w:sz w:val="24"/>
          <w:szCs w:val="24"/>
        </w:rPr>
      </w:pPr>
    </w:p>
    <w:p w:rsidR="00960D50" w:rsidRPr="00D003E3" w:rsidRDefault="00960D50" w:rsidP="00960D50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960D50" w:rsidRDefault="00960D50" w:rsidP="00960D50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2019</w:t>
      </w:r>
      <w:r w:rsidRPr="00D003E3">
        <w:rPr>
          <w:b/>
          <w:sz w:val="24"/>
          <w:szCs w:val="24"/>
        </w:rPr>
        <w:t>. évi felhalmozási kiadásai feladatonként/célonként</w:t>
      </w:r>
    </w:p>
    <w:p w:rsidR="00960D50" w:rsidRDefault="00960D50" w:rsidP="00960D50">
      <w:pPr>
        <w:jc w:val="center"/>
        <w:rPr>
          <w:b/>
          <w:sz w:val="24"/>
          <w:szCs w:val="24"/>
        </w:rPr>
      </w:pPr>
    </w:p>
    <w:p w:rsidR="00960D50" w:rsidRDefault="00960D50" w:rsidP="00960D50">
      <w:pPr>
        <w:jc w:val="center"/>
        <w:rPr>
          <w:b/>
          <w:sz w:val="24"/>
          <w:szCs w:val="24"/>
        </w:rPr>
      </w:pPr>
    </w:p>
    <w:p w:rsidR="00960D50" w:rsidRPr="00BB0951" w:rsidRDefault="00960D50" w:rsidP="00960D50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p w:rsidR="00960D50" w:rsidRDefault="00960D50" w:rsidP="00960D50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418"/>
      </w:tblGrid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960D50" w:rsidRPr="002B31F5" w:rsidRDefault="00960D50" w:rsidP="00DD1F74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2B31F5">
              <w:rPr>
                <w:b/>
                <w:bCs/>
                <w:sz w:val="24"/>
                <w:szCs w:val="24"/>
              </w:rPr>
              <w:t>Ssz</w:t>
            </w:r>
            <w:proofErr w:type="spellEnd"/>
            <w:r w:rsidRPr="002B31F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jc w:val="center"/>
              <w:rPr>
                <w:b/>
                <w:sz w:val="24"/>
                <w:szCs w:val="24"/>
              </w:rPr>
            </w:pPr>
          </w:p>
          <w:p w:rsidR="00960D50" w:rsidRPr="002B31F5" w:rsidRDefault="00960D50" w:rsidP="00DD1F74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center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Tervezett előirányzat</w:t>
            </w:r>
          </w:p>
          <w:p w:rsidR="00960D50" w:rsidRPr="002B31F5" w:rsidRDefault="00960D50" w:rsidP="00DD1F7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31F5">
              <w:rPr>
                <w:b/>
                <w:sz w:val="24"/>
                <w:szCs w:val="24"/>
              </w:rPr>
              <w:t>ÁFÁ-val</w:t>
            </w:r>
            <w:proofErr w:type="spellEnd"/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186/2017. (IX.28.) sz. Kt. hat., ROHU/7c kerékpárút építési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 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5.859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133/2018. (VIII.30.) sz. Kt. határozat, TOP-1.4.1-16-BS1-2017-00023 Bölcsőde építése Sarkadon (költségnövekmény)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60.018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Anti úti körforgalomban létesítendő szökőkút 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7.300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101/2017. (V.25.) sz. Kt. határozat, Békés Megyei Önkormányzat pályázatához a 4219-es út </w:t>
            </w:r>
            <w:r w:rsidRPr="002B31F5">
              <w:rPr>
                <w:sz w:val="24"/>
                <w:szCs w:val="24"/>
              </w:rPr>
              <w:t>Sarkad várostábla – körforgalom – 4244-es út Doboz település tábla közötti állami út felújításának tervezési feladataira</w:t>
            </w:r>
            <w:r w:rsidRPr="002B31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1.174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jc w:val="both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 xml:space="preserve">81/2017. (IV.27.) sz. Kt. határozat „Közös katasztrófavédelem és kockázatkezelésre való felkészülés a Nagyszalonta-Sarkad </w:t>
            </w:r>
            <w:proofErr w:type="spellStart"/>
            <w:r w:rsidRPr="002B31F5">
              <w:rPr>
                <w:sz w:val="24"/>
                <w:szCs w:val="24"/>
              </w:rPr>
              <w:t>határmenti</w:t>
            </w:r>
            <w:proofErr w:type="spellEnd"/>
            <w:r w:rsidRPr="002B31F5">
              <w:rPr>
                <w:sz w:val="24"/>
                <w:szCs w:val="24"/>
              </w:rPr>
              <w:t xml:space="preserve"> térségben SalSaPrev2” pályázat 5 %</w:t>
            </w:r>
            <w:proofErr w:type="spellStart"/>
            <w:r w:rsidRPr="002B31F5">
              <w:rPr>
                <w:sz w:val="24"/>
                <w:szCs w:val="24"/>
              </w:rPr>
              <w:t>-os</w:t>
            </w:r>
            <w:proofErr w:type="spellEnd"/>
            <w:r w:rsidRPr="002B31F5">
              <w:rPr>
                <w:sz w:val="24"/>
                <w:szCs w:val="24"/>
              </w:rPr>
              <w:t xml:space="preserve"> önereje  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2.931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584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5.252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TOP-5.1.2-15-BS1-2016-00001, Helyi foglalkoztatási együttműködések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33.980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TOP-3.2.1-16-BS1-2017-00022 Óvodák energetikai korszerűsítése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46.236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TOP-5.3.1-16-BS1-2017-00009 Sarkadi közösségfejlesztés a hagyományok tükrében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10.559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EFOP-3.7.3-16-2017-00160 Felnőtt szakkörök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7.941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TOP-4.3.1-15-BS1-2016-00001 Szociális </w:t>
            </w:r>
            <w:proofErr w:type="spellStart"/>
            <w:r w:rsidRPr="002B31F5">
              <w:rPr>
                <w:bCs/>
                <w:sz w:val="24"/>
                <w:szCs w:val="24"/>
              </w:rPr>
              <w:t>városrehabilitáció</w:t>
            </w:r>
            <w:proofErr w:type="spellEnd"/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180.523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TOP-3.2.1-16-BS1-2017-00020 Hivatal energetikai korszerűsítése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77.370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TOP-1.1.3-16-BS1-2017-00021 Közétkeztetés 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84.266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TOP-1.2.1-15-BS1-2016-00031, </w:t>
            </w:r>
            <w:proofErr w:type="spellStart"/>
            <w:r w:rsidRPr="002B31F5">
              <w:rPr>
                <w:bCs/>
                <w:sz w:val="24"/>
                <w:szCs w:val="24"/>
              </w:rPr>
              <w:t>Öko-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és aktív turisztika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158.023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 xml:space="preserve">TOP-3.2.1-15-BS1-2016-00006, Ady Endre - </w:t>
            </w:r>
            <w:proofErr w:type="spellStart"/>
            <w:r w:rsidRPr="002B31F5">
              <w:rPr>
                <w:bCs/>
                <w:sz w:val="24"/>
                <w:szCs w:val="24"/>
              </w:rPr>
              <w:t>Bay</w:t>
            </w:r>
            <w:proofErr w:type="spellEnd"/>
            <w:r w:rsidRPr="002B31F5">
              <w:rPr>
                <w:bCs/>
                <w:sz w:val="24"/>
                <w:szCs w:val="24"/>
              </w:rPr>
              <w:t xml:space="preserve"> Zoltán Gimnázium </w:t>
            </w:r>
            <w:proofErr w:type="spellStart"/>
            <w:r w:rsidRPr="002B31F5">
              <w:rPr>
                <w:bCs/>
                <w:sz w:val="24"/>
                <w:szCs w:val="24"/>
              </w:rPr>
              <w:t>energiakorszer</w:t>
            </w:r>
            <w:proofErr w:type="spellEnd"/>
            <w:r w:rsidRPr="002B31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3.100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TOP-1.2.1-16-BS1-2017-00001 Városi Képtár felújítása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49.755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TOP-4.1.1-15-BS1-2016-00046, Egészségügyi alapellátás infrastrukturális fejlesztése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108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TOP-3.1.1-15-BS1-2016-00006, Közlekedésfejlesztés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6.430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EFOP-1.5.3-16-2017-00018 Minőségi humán közszolgáltatások a hátrányos helyzetűek támogatása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20.599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2B31F5">
              <w:rPr>
                <w:bCs/>
                <w:sz w:val="24"/>
                <w:szCs w:val="24"/>
              </w:rPr>
              <w:t>TOP-1.4.1-16-BS1-2017-00023 Bölcsőde építése Sarkadon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  <w:r w:rsidRPr="002B31F5">
              <w:rPr>
                <w:sz w:val="24"/>
                <w:szCs w:val="24"/>
              </w:rPr>
              <w:t>266.560</w:t>
            </w:r>
          </w:p>
        </w:tc>
      </w:tr>
      <w:tr w:rsidR="00960D50" w:rsidRPr="002B31F5" w:rsidTr="00DD1F74">
        <w:trPr>
          <w:cantSplit/>
          <w:jc w:val="center"/>
        </w:trPr>
        <w:tc>
          <w:tcPr>
            <w:tcW w:w="567" w:type="dxa"/>
          </w:tcPr>
          <w:p w:rsidR="00960D50" w:rsidRPr="002B31F5" w:rsidRDefault="00960D50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960D50" w:rsidRPr="002B31F5" w:rsidRDefault="00960D50" w:rsidP="00DD1F74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2B31F5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</w:tcPr>
          <w:p w:rsidR="00960D50" w:rsidRPr="002B31F5" w:rsidRDefault="00960D50" w:rsidP="00DD1F74">
            <w:pPr>
              <w:jc w:val="right"/>
              <w:rPr>
                <w:b/>
                <w:sz w:val="24"/>
                <w:szCs w:val="24"/>
              </w:rPr>
            </w:pPr>
            <w:r w:rsidRPr="002B31F5">
              <w:rPr>
                <w:b/>
                <w:sz w:val="24"/>
                <w:szCs w:val="24"/>
              </w:rPr>
              <w:t>1.028.568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960D50"/>
    <w:rsid w:val="00960D50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D50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2019-04-04T04:51:00Z</dcterms:created>
  <dcterms:modified xsi:type="dcterms:W3CDTF">2019-04-04T04:51:00Z</dcterms:modified>
</cp:coreProperties>
</file>