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E7" w:rsidRDefault="000F1EE7" w:rsidP="000F1EE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sz. melléklet</w:t>
      </w:r>
    </w:p>
    <w:p w:rsidR="000F1EE7" w:rsidRPr="00F26F78" w:rsidRDefault="000F1EE7" w:rsidP="000F1EE7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 xml:space="preserve">. évi költségvetéséről szóló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br/>
        <w:t xml:space="preserve">        8/2019. (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V.26</w:t>
      </w:r>
      <w:r w:rsidRPr="00F26F78">
        <w:rPr>
          <w:b/>
          <w:sz w:val="22"/>
          <w:szCs w:val="22"/>
        </w:rPr>
        <w:t>.) önkormányzati rendelethez</w:t>
      </w:r>
    </w:p>
    <w:p w:rsidR="000F1EE7" w:rsidRPr="00F26F78" w:rsidRDefault="000F1EE7" w:rsidP="000F1EE7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0F1EE7" w:rsidRPr="007A54F2" w:rsidRDefault="000F1EE7" w:rsidP="000F1EE7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28"/>
        <w:gridCol w:w="5065"/>
        <w:gridCol w:w="1834"/>
        <w:gridCol w:w="1800"/>
      </w:tblGrid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834" w:type="dxa"/>
          </w:tcPr>
          <w:p w:rsidR="000F1EE7" w:rsidRPr="00821831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0F1EE7" w:rsidRPr="00821831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59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</w:tr>
      <w:tr w:rsidR="000F1EE7" w:rsidRPr="00F26F78" w:rsidTr="002A22F5">
        <w:trPr>
          <w:trHeight w:val="259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</w:tr>
      <w:tr w:rsidR="000F1EE7" w:rsidRPr="00F26F78" w:rsidTr="002A22F5">
        <w:trPr>
          <w:trHeight w:val="259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</w:tr>
      <w:tr w:rsidR="000F1EE7" w:rsidRPr="00F26F78" w:rsidTr="002A22F5">
        <w:trPr>
          <w:trHeight w:val="215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</w:tr>
      <w:tr w:rsidR="000F1EE7" w:rsidRPr="00F26F78" w:rsidTr="002A22F5">
        <w:trPr>
          <w:trHeight w:val="215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</w:tr>
      <w:tr w:rsidR="000F1EE7" w:rsidRPr="00F26F78" w:rsidTr="002A22F5">
        <w:trPr>
          <w:trHeight w:val="215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137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</w:tr>
      <w:tr w:rsidR="000F1EE7" w:rsidRPr="00F26F78" w:rsidTr="002A22F5">
        <w:trPr>
          <w:trHeight w:val="165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</w:tr>
      <w:tr w:rsidR="000F1EE7" w:rsidRPr="00F26F78" w:rsidTr="002A22F5">
        <w:trPr>
          <w:trHeight w:val="17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</w:tr>
      <w:tr w:rsidR="000F1EE7" w:rsidRPr="00F26F78" w:rsidTr="002A22F5">
        <w:trPr>
          <w:trHeight w:val="24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</w:tr>
      <w:tr w:rsidR="000F1EE7" w:rsidRPr="00F26F78" w:rsidTr="002A22F5">
        <w:trPr>
          <w:trHeight w:val="24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</w:tr>
      <w:tr w:rsidR="000F1EE7" w:rsidRPr="00F26F78" w:rsidTr="002A22F5">
        <w:trPr>
          <w:trHeight w:val="24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4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</w:tr>
      <w:tr w:rsidR="000F1EE7" w:rsidRPr="00F26F78" w:rsidTr="002A22F5">
        <w:trPr>
          <w:trHeight w:val="24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1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0F1EE7" w:rsidRPr="008E3409" w:rsidRDefault="000F1EE7" w:rsidP="002A22F5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0F1EE7" w:rsidRPr="00F348B0" w:rsidRDefault="000F1EE7" w:rsidP="002A22F5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F348B0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16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448.534</w:t>
            </w:r>
          </w:p>
        </w:tc>
      </w:tr>
      <w:tr w:rsidR="000F1EE7" w:rsidRPr="00F26F78" w:rsidTr="002A22F5">
        <w:trPr>
          <w:trHeight w:val="16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448.534</w:t>
            </w:r>
          </w:p>
        </w:tc>
      </w:tr>
      <w:tr w:rsidR="000F1EE7" w:rsidRPr="00F26F78" w:rsidTr="002A22F5">
        <w:trPr>
          <w:trHeight w:val="16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145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388.516</w:t>
            </w:r>
          </w:p>
        </w:tc>
      </w:tr>
      <w:tr w:rsidR="000F1EE7" w:rsidRPr="00F26F78" w:rsidTr="002A22F5">
        <w:trPr>
          <w:trHeight w:val="281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0F1EE7" w:rsidRPr="007A54F2" w:rsidRDefault="000F1EE7" w:rsidP="002A22F5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834" w:type="dxa"/>
          </w:tcPr>
          <w:p w:rsidR="000F1EE7" w:rsidRPr="004B3BA8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800" w:type="dxa"/>
          </w:tcPr>
          <w:p w:rsidR="000F1EE7" w:rsidRPr="003416CD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 w:rsidRPr="003416CD">
              <w:rPr>
                <w:bCs/>
                <w:sz w:val="21"/>
                <w:szCs w:val="21"/>
              </w:rPr>
              <w:t>24.645</w:t>
            </w:r>
          </w:p>
        </w:tc>
      </w:tr>
      <w:tr w:rsidR="000F1EE7" w:rsidRPr="00F26F78" w:rsidTr="002A22F5">
        <w:trPr>
          <w:trHeight w:val="25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5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912493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5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912493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2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2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0F32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0F326D" w:rsidRDefault="000F1EE7" w:rsidP="002A22F5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trHeight w:val="22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F1EE7" w:rsidRPr="00F26F78" w:rsidTr="002A22F5">
        <w:trPr>
          <w:cantSplit/>
          <w:trHeight w:val="353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0F1EE7" w:rsidRPr="007A54F2" w:rsidRDefault="000F1EE7" w:rsidP="002A2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felhalmozási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  <w:p w:rsidR="000F1EE7" w:rsidRPr="007A54F2" w:rsidRDefault="000F1EE7" w:rsidP="002A2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működési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</w:tc>
        <w:tc>
          <w:tcPr>
            <w:tcW w:w="1834" w:type="dxa"/>
          </w:tcPr>
          <w:p w:rsidR="000F1EE7" w:rsidRPr="004B3BA8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800" w:type="dxa"/>
          </w:tcPr>
          <w:p w:rsidR="000F1EE7" w:rsidRPr="003416CD" w:rsidRDefault="000F1EE7" w:rsidP="002A22F5">
            <w:pPr>
              <w:jc w:val="right"/>
              <w:rPr>
                <w:b/>
                <w:bCs/>
                <w:sz w:val="21"/>
                <w:szCs w:val="21"/>
              </w:rPr>
            </w:pPr>
            <w:r w:rsidRPr="003416CD">
              <w:rPr>
                <w:b/>
                <w:bCs/>
                <w:sz w:val="21"/>
                <w:szCs w:val="21"/>
              </w:rPr>
              <w:t>1.298.377</w:t>
            </w:r>
          </w:p>
          <w:p w:rsidR="000F1EE7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971.178</w:t>
            </w:r>
          </w:p>
          <w:p w:rsidR="000F1EE7" w:rsidRPr="007A54F2" w:rsidRDefault="000F1EE7" w:rsidP="002A22F5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327.199</w:t>
            </w:r>
          </w:p>
        </w:tc>
      </w:tr>
      <w:tr w:rsidR="000F1EE7" w:rsidRPr="00F26F78" w:rsidTr="002A22F5">
        <w:trPr>
          <w:trHeight w:val="60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834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800" w:type="dxa"/>
          </w:tcPr>
          <w:p w:rsidR="000F1EE7" w:rsidRPr="007A54F2" w:rsidRDefault="000F1EE7" w:rsidP="002A22F5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3.491.750</w:t>
            </w:r>
          </w:p>
        </w:tc>
      </w:tr>
      <w:tr w:rsidR="000F1EE7" w:rsidRPr="00F26F78" w:rsidTr="002A22F5">
        <w:trPr>
          <w:trHeight w:val="60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3.305.025</w:t>
            </w:r>
          </w:p>
        </w:tc>
      </w:tr>
      <w:tr w:rsidR="000F1EE7" w:rsidRPr="00F26F78" w:rsidTr="002A22F5">
        <w:trPr>
          <w:trHeight w:val="60"/>
          <w:jc w:val="center"/>
        </w:trPr>
        <w:tc>
          <w:tcPr>
            <w:tcW w:w="828" w:type="dxa"/>
          </w:tcPr>
          <w:p w:rsidR="000F1EE7" w:rsidRPr="007A54F2" w:rsidRDefault="000F1EE7" w:rsidP="002A22F5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0F1EE7" w:rsidRPr="007A54F2" w:rsidRDefault="000F1EE7" w:rsidP="002A22F5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0F1EE7" w:rsidRPr="001B356D" w:rsidRDefault="000F1EE7" w:rsidP="002A22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800" w:type="dxa"/>
          </w:tcPr>
          <w:p w:rsidR="000F1EE7" w:rsidRPr="001B356D" w:rsidRDefault="000F1EE7" w:rsidP="002A22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</w:tr>
    </w:tbl>
    <w:p w:rsidR="000F1EE7" w:rsidRPr="00F26F78" w:rsidRDefault="000F1EE7" w:rsidP="000F1EE7">
      <w:pPr>
        <w:ind w:left="360"/>
        <w:jc w:val="center"/>
        <w:rPr>
          <w:b/>
          <w:sz w:val="16"/>
          <w:szCs w:val="16"/>
        </w:rPr>
      </w:pPr>
    </w:p>
    <w:p w:rsidR="000F1EE7" w:rsidRDefault="000F1EE7" w:rsidP="000F1EE7">
      <w:pPr>
        <w:ind w:left="360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sz. melléklet folytatása</w:t>
      </w:r>
    </w:p>
    <w:p w:rsidR="000F1EE7" w:rsidRDefault="000F1EE7" w:rsidP="000F1EE7">
      <w:pPr>
        <w:jc w:val="center"/>
        <w:rPr>
          <w:b/>
        </w:rPr>
      </w:pPr>
    </w:p>
    <w:p w:rsidR="000F1EE7" w:rsidRDefault="000F1EE7" w:rsidP="000F1EE7">
      <w:pPr>
        <w:jc w:val="center"/>
        <w:rPr>
          <w:b/>
        </w:rPr>
      </w:pPr>
    </w:p>
    <w:p w:rsidR="000F1EE7" w:rsidRDefault="000F1EE7" w:rsidP="000F1EE7">
      <w:pPr>
        <w:jc w:val="center"/>
        <w:rPr>
          <w:b/>
        </w:rPr>
      </w:pPr>
      <w:r>
        <w:rPr>
          <w:b/>
        </w:rPr>
        <w:t xml:space="preserve">Sarkad </w:t>
      </w:r>
      <w:r w:rsidRPr="007E0652">
        <w:rPr>
          <w:b/>
        </w:rPr>
        <w:t>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  <w:t xml:space="preserve">         8/2019. (IV.26</w:t>
      </w:r>
      <w:r w:rsidRPr="007E0652">
        <w:rPr>
          <w:b/>
        </w:rPr>
        <w:t>.) önkormányzati rendelethez</w:t>
      </w:r>
    </w:p>
    <w:p w:rsidR="000F1EE7" w:rsidRDefault="000F1EE7" w:rsidP="000F1EE7">
      <w:pPr>
        <w:jc w:val="center"/>
        <w:rPr>
          <w:b/>
        </w:rPr>
      </w:pPr>
      <w:r>
        <w:rPr>
          <w:b/>
        </w:rPr>
        <w:t>Sarkad Város Önkormányzat városi szintre összesített 2019. évi bevételei és kiadásai</w:t>
      </w:r>
    </w:p>
    <w:p w:rsidR="000F1EE7" w:rsidRDefault="000F1EE7" w:rsidP="000F1EE7">
      <w:pPr>
        <w:jc w:val="center"/>
        <w:rPr>
          <w:b/>
        </w:rPr>
      </w:pPr>
    </w:p>
    <w:p w:rsidR="000F1EE7" w:rsidRDefault="000F1EE7" w:rsidP="000F1EE7">
      <w:pPr>
        <w:jc w:val="center"/>
        <w:rPr>
          <w:b/>
        </w:rPr>
      </w:pPr>
    </w:p>
    <w:p w:rsidR="000F1EE7" w:rsidRDefault="000F1EE7" w:rsidP="000F1EE7">
      <w:pPr>
        <w:jc w:val="center"/>
        <w:rPr>
          <w:b/>
        </w:rPr>
      </w:pPr>
    </w:p>
    <w:p w:rsidR="000F1EE7" w:rsidRDefault="000F1EE7" w:rsidP="000F1EE7">
      <w:pPr>
        <w:jc w:val="center"/>
        <w:rPr>
          <w:b/>
        </w:rPr>
      </w:pPr>
    </w:p>
    <w:p w:rsidR="000F1EE7" w:rsidRPr="009A0AF4" w:rsidRDefault="000F1EE7" w:rsidP="000F1EE7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800"/>
      </w:tblGrid>
      <w:tr w:rsidR="000F1EE7" w:rsidTr="002A22F5">
        <w:trPr>
          <w:jc w:val="center"/>
        </w:trPr>
        <w:tc>
          <w:tcPr>
            <w:tcW w:w="828" w:type="dxa"/>
          </w:tcPr>
          <w:p w:rsidR="000F1EE7" w:rsidRDefault="000F1EE7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0F1EE7" w:rsidRDefault="000F1EE7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0F1EE7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0F1EE7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Default="000F1EE7" w:rsidP="002A22F5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Sorsz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0F1EE7" w:rsidRDefault="000F1EE7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0F1EE7" w:rsidRPr="00821831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0F1EE7" w:rsidRPr="007A54F2" w:rsidRDefault="000F1EE7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0F1EE7" w:rsidRPr="00821831" w:rsidRDefault="000F1EE7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Default="000F1EE7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0F1EE7" w:rsidRDefault="000F1EE7" w:rsidP="002A22F5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0F1EE7" w:rsidRDefault="000F1EE7" w:rsidP="002A22F5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0F1EE7" w:rsidRDefault="000F1EE7" w:rsidP="002A22F5">
            <w:pPr>
              <w:jc w:val="center"/>
              <w:rPr>
                <w:b/>
              </w:rPr>
            </w:pP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  <w:rPr>
                <w:b/>
              </w:rPr>
            </w:pPr>
            <w:r w:rsidRPr="00E5495C">
              <w:rPr>
                <w:b/>
              </w:rPr>
              <w:t>Működési célú kiadások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2.053.677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2.332.178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1.875.798</w:t>
            </w: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2.154.299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 w:rsidRPr="00E5495C">
              <w:t>Személyi juttatások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870.691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1.027.134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2.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157.727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161.472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3.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 w:rsidRPr="00E5495C">
              <w:t>Dologi kiadások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645.860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756.313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4.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 w:rsidRPr="00E5495C">
              <w:t>Ellátottak pénzbeli juttatásai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5.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 w:rsidRPr="00E5495C">
              <w:t>Speciális célú támogatások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71.470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78.286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Default="000F1EE7" w:rsidP="002A22F5">
            <w:pPr>
              <w:jc w:val="right"/>
            </w:pPr>
            <w:r>
              <w:t>6.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>
              <w:t>Működési célú támogatásértékű kiadás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221.294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222.338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7.</w:t>
            </w:r>
          </w:p>
        </w:tc>
        <w:tc>
          <w:tcPr>
            <w:tcW w:w="4320" w:type="dxa"/>
          </w:tcPr>
          <w:p w:rsidR="000F1EE7" w:rsidRPr="00E5495C" w:rsidRDefault="000F1EE7" w:rsidP="002A22F5">
            <w:pPr>
              <w:jc w:val="both"/>
            </w:pPr>
            <w:r w:rsidRPr="00E5495C">
              <w:t>Működési célú pénzeszköz átadás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E5495C" w:rsidRDefault="000F1EE7" w:rsidP="002A22F5">
            <w:pPr>
              <w:rPr>
                <w:b/>
              </w:rPr>
            </w:pPr>
            <w:r w:rsidRPr="00E5495C">
              <w:rPr>
                <w:b/>
              </w:rPr>
              <w:t>Felhalmozási célú kiadások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1.067.593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1.087.485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1.067.593</w:t>
            </w: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1.087.485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  <w:rPr>
                <w:bCs/>
              </w:rPr>
            </w:pPr>
          </w:p>
        </w:tc>
      </w:tr>
      <w:tr w:rsidR="000F1EE7" w:rsidTr="002A22F5">
        <w:trPr>
          <w:cantSplit/>
          <w:trHeight w:val="275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8.</w:t>
            </w:r>
          </w:p>
        </w:tc>
        <w:tc>
          <w:tcPr>
            <w:tcW w:w="4320" w:type="dxa"/>
          </w:tcPr>
          <w:p w:rsidR="000F1EE7" w:rsidRPr="00E5495C" w:rsidRDefault="000F1EE7" w:rsidP="002A22F5">
            <w:r w:rsidRPr="00E5495C">
              <w:t>Beruházások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1.028.568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1.038.936</w:t>
            </w:r>
          </w:p>
        </w:tc>
      </w:tr>
      <w:tr w:rsidR="000F1EE7" w:rsidTr="002A22F5">
        <w:trPr>
          <w:cantSplit/>
          <w:trHeight w:val="274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9.</w:t>
            </w:r>
          </w:p>
        </w:tc>
        <w:tc>
          <w:tcPr>
            <w:tcW w:w="4320" w:type="dxa"/>
          </w:tcPr>
          <w:p w:rsidR="000F1EE7" w:rsidRPr="00E5495C" w:rsidRDefault="000F1EE7" w:rsidP="002A22F5">
            <w:r w:rsidRPr="00E5495C">
              <w:t>Felújítások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46.449</w:t>
            </w:r>
          </w:p>
        </w:tc>
      </w:tr>
      <w:tr w:rsidR="000F1EE7" w:rsidTr="002A22F5">
        <w:trPr>
          <w:cantSplit/>
          <w:trHeight w:val="274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10.</w:t>
            </w:r>
          </w:p>
        </w:tc>
        <w:tc>
          <w:tcPr>
            <w:tcW w:w="4320" w:type="dxa"/>
          </w:tcPr>
          <w:p w:rsidR="000F1EE7" w:rsidRPr="00E5495C" w:rsidRDefault="000F1EE7" w:rsidP="002A22F5">
            <w:r w:rsidRPr="003C32D9">
              <w:rPr>
                <w:bCs/>
              </w:rPr>
              <w:t>Felhalmozási célú pénzeszköz átadás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2.100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11.</w:t>
            </w:r>
          </w:p>
        </w:tc>
        <w:tc>
          <w:tcPr>
            <w:tcW w:w="4320" w:type="dxa"/>
          </w:tcPr>
          <w:p w:rsidR="000F1EE7" w:rsidRPr="00F348B0" w:rsidRDefault="000F1EE7" w:rsidP="002A22F5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F348B0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892" w:type="dxa"/>
          </w:tcPr>
          <w:p w:rsidR="000F1EE7" w:rsidRPr="00756FA3" w:rsidRDefault="000F1EE7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1800" w:type="dxa"/>
          </w:tcPr>
          <w:p w:rsidR="000F1EE7" w:rsidRPr="00906FDD" w:rsidRDefault="000F1EE7" w:rsidP="002A22F5">
            <w:pPr>
              <w:jc w:val="right"/>
              <w:rPr>
                <w:b/>
                <w:bCs/>
              </w:rPr>
            </w:pPr>
          </w:p>
        </w:tc>
      </w:tr>
      <w:tr w:rsidR="000F1EE7" w:rsidTr="002A22F5">
        <w:trPr>
          <w:cantSplit/>
          <w:trHeight w:val="275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12.</w:t>
            </w:r>
          </w:p>
        </w:tc>
        <w:tc>
          <w:tcPr>
            <w:tcW w:w="4320" w:type="dxa"/>
          </w:tcPr>
          <w:p w:rsidR="000F1EE7" w:rsidRPr="00D32513" w:rsidRDefault="000F1EE7" w:rsidP="002A22F5">
            <w:pPr>
              <w:rPr>
                <w:b/>
              </w:rPr>
            </w:pPr>
            <w:r w:rsidRPr="00D32513">
              <w:rPr>
                <w:b/>
              </w:rPr>
              <w:t>Finanszírozási kiadások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0F1EE7" w:rsidRPr="00D32513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35.708</w:t>
            </w:r>
          </w:p>
        </w:tc>
      </w:tr>
      <w:tr w:rsidR="000F1EE7" w:rsidTr="002A22F5">
        <w:trPr>
          <w:cantSplit/>
          <w:trHeight w:val="275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0F1EE7" w:rsidRPr="00E5495C" w:rsidRDefault="000F1EE7" w:rsidP="002A22F5">
            <w:pPr>
              <w:rPr>
                <w:b/>
              </w:rPr>
            </w:pPr>
            <w:r w:rsidRPr="00E5495C">
              <w:rPr>
                <w:b/>
              </w:rPr>
              <w:t>Tartalékok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22.345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36.379</w:t>
            </w:r>
          </w:p>
        </w:tc>
      </w:tr>
      <w:tr w:rsidR="000F1EE7" w:rsidTr="002A22F5">
        <w:trPr>
          <w:cantSplit/>
          <w:trHeight w:val="274"/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13.</w:t>
            </w:r>
          </w:p>
        </w:tc>
        <w:tc>
          <w:tcPr>
            <w:tcW w:w="4320" w:type="dxa"/>
          </w:tcPr>
          <w:p w:rsidR="000F1EE7" w:rsidRPr="00E5495C" w:rsidRDefault="000F1EE7" w:rsidP="002A22F5">
            <w:r w:rsidRPr="00E5495C">
              <w:t>Általános tartalék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14.034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14.</w:t>
            </w:r>
          </w:p>
        </w:tc>
        <w:tc>
          <w:tcPr>
            <w:tcW w:w="4320" w:type="dxa"/>
          </w:tcPr>
          <w:p w:rsidR="000F1EE7" w:rsidRPr="00F348B0" w:rsidRDefault="000F1EE7" w:rsidP="002A22F5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Céltartalék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15.</w:t>
            </w:r>
          </w:p>
        </w:tc>
        <w:tc>
          <w:tcPr>
            <w:tcW w:w="4320" w:type="dxa"/>
          </w:tcPr>
          <w:p w:rsidR="000F1EE7" w:rsidRPr="0015083F" w:rsidRDefault="000F1EE7" w:rsidP="002A22F5">
            <w:pPr>
              <w:rPr>
                <w:bCs/>
              </w:rPr>
            </w:pPr>
            <w:r>
              <w:rPr>
                <w:bCs/>
              </w:rPr>
              <w:t>Fejlesztési tartalék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jc w:val="right"/>
            </w:pPr>
            <w:r>
              <w:t>16.</w:t>
            </w:r>
          </w:p>
        </w:tc>
        <w:tc>
          <w:tcPr>
            <w:tcW w:w="4320" w:type="dxa"/>
          </w:tcPr>
          <w:p w:rsidR="000F1EE7" w:rsidRPr="00F348B0" w:rsidRDefault="000F1EE7" w:rsidP="002A22F5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Tervezett maradvány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Cs/>
              </w:rPr>
            </w:pP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0F1EE7" w:rsidRPr="00E5495C" w:rsidRDefault="000F1EE7" w:rsidP="002A22F5">
            <w:pPr>
              <w:rPr>
                <w:b/>
              </w:rPr>
            </w:pPr>
            <w:r w:rsidRPr="00E5495C">
              <w:rPr>
                <w:b/>
              </w:rPr>
              <w:t>Kiadások összesen: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  <w:rPr>
                <w:b/>
              </w:rPr>
            </w:pPr>
            <w:r>
              <w:rPr>
                <w:b/>
              </w:rPr>
              <w:t>3.143.615</w:t>
            </w:r>
          </w:p>
        </w:tc>
        <w:tc>
          <w:tcPr>
            <w:tcW w:w="1800" w:type="dxa"/>
          </w:tcPr>
          <w:p w:rsidR="000F1EE7" w:rsidRPr="00CE6D08" w:rsidRDefault="000F1EE7" w:rsidP="002A22F5">
            <w:pPr>
              <w:jc w:val="right"/>
              <w:rPr>
                <w:b/>
              </w:rPr>
            </w:pPr>
            <w:r>
              <w:rPr>
                <w:b/>
              </w:rPr>
              <w:t>3.491.750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</w:pPr>
            <w:r>
              <w:t>2.965.736</w:t>
            </w: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</w:pPr>
            <w:r>
              <w:t>3.313.871</w:t>
            </w:r>
          </w:p>
        </w:tc>
      </w:tr>
      <w:tr w:rsidR="000F1EE7" w:rsidTr="002A22F5">
        <w:trPr>
          <w:jc w:val="center"/>
        </w:trPr>
        <w:tc>
          <w:tcPr>
            <w:tcW w:w="828" w:type="dxa"/>
          </w:tcPr>
          <w:p w:rsidR="000F1EE7" w:rsidRPr="00E5495C" w:rsidRDefault="000F1EE7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0F1EE7" w:rsidRPr="001A65B4" w:rsidRDefault="000F1EE7" w:rsidP="002A22F5">
            <w:pPr>
              <w:ind w:firstLine="1577"/>
              <w:rPr>
                <w:i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0F1EE7" w:rsidRPr="0015083F" w:rsidRDefault="000F1EE7" w:rsidP="002A22F5">
            <w:pPr>
              <w:jc w:val="right"/>
            </w:pPr>
            <w:r>
              <w:t>177.879</w:t>
            </w:r>
          </w:p>
        </w:tc>
        <w:tc>
          <w:tcPr>
            <w:tcW w:w="1800" w:type="dxa"/>
          </w:tcPr>
          <w:p w:rsidR="000F1EE7" w:rsidRPr="00D81B5A" w:rsidRDefault="000F1EE7" w:rsidP="002A22F5">
            <w:pPr>
              <w:jc w:val="right"/>
            </w:pPr>
            <w:r>
              <w:t>177.879</w:t>
            </w:r>
          </w:p>
        </w:tc>
      </w:tr>
    </w:tbl>
    <w:p w:rsidR="000F1EE7" w:rsidRDefault="000F1EE7" w:rsidP="000F1EE7">
      <w:pPr>
        <w:jc w:val="both"/>
        <w:rPr>
          <w:b/>
        </w:rPr>
      </w:pPr>
    </w:p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1EE7"/>
    <w:rsid w:val="000F1EE7"/>
    <w:rsid w:val="00A40DE5"/>
    <w:rsid w:val="00CC7558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2019-07-11T13:09:00Z</dcterms:created>
  <dcterms:modified xsi:type="dcterms:W3CDTF">2019-07-11T13:10:00Z</dcterms:modified>
</cp:coreProperties>
</file>