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575"/>
        <w:tblW w:w="16195" w:type="dxa"/>
        <w:tblCellMar>
          <w:left w:w="70" w:type="dxa"/>
          <w:right w:w="70" w:type="dxa"/>
        </w:tblCellMar>
        <w:tblLook w:val="04A0"/>
      </w:tblPr>
      <w:tblGrid>
        <w:gridCol w:w="1522"/>
        <w:gridCol w:w="1008"/>
        <w:gridCol w:w="2960"/>
        <w:gridCol w:w="740"/>
        <w:gridCol w:w="1180"/>
        <w:gridCol w:w="1060"/>
        <w:gridCol w:w="1180"/>
        <w:gridCol w:w="917"/>
        <w:gridCol w:w="880"/>
        <w:gridCol w:w="920"/>
        <w:gridCol w:w="880"/>
        <w:gridCol w:w="860"/>
        <w:gridCol w:w="908"/>
        <w:gridCol w:w="1180"/>
      </w:tblGrid>
      <w:tr w:rsidR="005646A1" w:rsidRPr="00C025D8" w:rsidTr="006671FE">
        <w:trPr>
          <w:trHeight w:val="300"/>
        </w:trPr>
        <w:tc>
          <w:tcPr>
            <w:tcW w:w="161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 xml:space="preserve">A táblázatban lévő adatok kötelező feladatokként értelmezendők, </w:t>
            </w:r>
            <w:proofErr w:type="spellStart"/>
            <w:r w:rsidRPr="00C025D8">
              <w:rPr>
                <w:color w:val="000000"/>
                <w:sz w:val="22"/>
                <w:szCs w:val="22"/>
              </w:rPr>
              <w:t>alábontásssal</w:t>
            </w:r>
            <w:proofErr w:type="spellEnd"/>
            <w:r w:rsidRPr="00C025D8">
              <w:rPr>
                <w:color w:val="000000"/>
                <w:sz w:val="22"/>
                <w:szCs w:val="22"/>
              </w:rPr>
              <w:t xml:space="preserve"> különböztetve meg az önként vállalt feladatokat, az idei évben nem terveztünk.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4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III/1. melléklet az 1/ 2016. (II.22</w:t>
            </w:r>
            <w:r w:rsidRPr="00C025D8">
              <w:rPr>
                <w:color w:val="000000"/>
                <w:sz w:val="22"/>
                <w:szCs w:val="22"/>
              </w:rPr>
              <w:t>.) rendelethez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4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  <w:u w:val="single"/>
              </w:rPr>
              <w:t>Ladánybenei Csiribiri Óvodának 2016. évi kiadások alakulása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COFOG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Szakfela-dat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Fogl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 száma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K1 Szem.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jutt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25D8">
              <w:rPr>
                <w:b/>
                <w:bCs/>
                <w:color w:val="000000"/>
                <w:sz w:val="22"/>
                <w:szCs w:val="22"/>
              </w:rPr>
              <w:t>K2      M.</w:t>
            </w:r>
            <w:proofErr w:type="gramEnd"/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 adót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t.jár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K3 Dologi kiad.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K4 Szocpol.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ell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25D8">
              <w:rPr>
                <w:b/>
                <w:bCs/>
                <w:color w:val="000000"/>
                <w:sz w:val="18"/>
                <w:szCs w:val="18"/>
              </w:rPr>
              <w:t xml:space="preserve">K5 </w:t>
            </w:r>
            <w:proofErr w:type="spellStart"/>
            <w:r w:rsidRPr="00C025D8">
              <w:rPr>
                <w:b/>
                <w:bCs/>
                <w:color w:val="000000"/>
                <w:sz w:val="18"/>
                <w:szCs w:val="18"/>
              </w:rPr>
              <w:t>Műk</w:t>
            </w:r>
            <w:proofErr w:type="gramStart"/>
            <w:r w:rsidRPr="00C025D8">
              <w:rPr>
                <w:b/>
                <w:bCs/>
                <w:color w:val="000000"/>
                <w:sz w:val="18"/>
                <w:szCs w:val="18"/>
              </w:rPr>
              <w:t>.célú</w:t>
            </w:r>
            <w:proofErr w:type="spellEnd"/>
            <w:proofErr w:type="gramEnd"/>
            <w:r w:rsidRPr="00C025D8">
              <w:rPr>
                <w:b/>
                <w:bCs/>
                <w:color w:val="000000"/>
                <w:sz w:val="18"/>
                <w:szCs w:val="18"/>
              </w:rPr>
              <w:t xml:space="preserve"> kiadások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K6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Beruhá-zások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K7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Felújí-tások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025D8">
              <w:rPr>
                <w:b/>
                <w:bCs/>
                <w:color w:val="000000"/>
                <w:sz w:val="18"/>
                <w:szCs w:val="18"/>
              </w:rPr>
              <w:t>K8    Egyéb</w:t>
            </w:r>
            <w:proofErr w:type="gramEnd"/>
            <w:r w:rsidRPr="00C02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5D8">
              <w:rPr>
                <w:b/>
                <w:bCs/>
                <w:color w:val="000000"/>
                <w:sz w:val="18"/>
                <w:szCs w:val="18"/>
              </w:rPr>
              <w:t>felhalm</w:t>
            </w:r>
            <w:proofErr w:type="spellEnd"/>
            <w:r w:rsidRPr="00C025D8">
              <w:rPr>
                <w:b/>
                <w:bCs/>
                <w:color w:val="000000"/>
                <w:sz w:val="18"/>
                <w:szCs w:val="18"/>
              </w:rPr>
              <w:t>. célú kiad.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25D8">
              <w:rPr>
                <w:b/>
                <w:bCs/>
                <w:color w:val="000000"/>
                <w:sz w:val="20"/>
                <w:szCs w:val="20"/>
              </w:rPr>
              <w:t xml:space="preserve">K9 </w:t>
            </w:r>
            <w:proofErr w:type="spellStart"/>
            <w:r w:rsidRPr="00C025D8">
              <w:rPr>
                <w:b/>
                <w:bCs/>
                <w:color w:val="000000"/>
                <w:sz w:val="20"/>
                <w:szCs w:val="20"/>
              </w:rPr>
              <w:t>Finansz</w:t>
            </w:r>
            <w:proofErr w:type="spellEnd"/>
            <w:r w:rsidRPr="00C025D8">
              <w:rPr>
                <w:b/>
                <w:bCs/>
                <w:color w:val="000000"/>
                <w:sz w:val="20"/>
                <w:szCs w:val="20"/>
              </w:rPr>
              <w:t>. kiadások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A1" w:rsidRPr="00C025D8" w:rsidRDefault="005646A1" w:rsidP="006671FE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5646A1" w:rsidRPr="00C025D8" w:rsidTr="006671FE">
        <w:trPr>
          <w:trHeight w:val="645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</w:p>
        </w:tc>
      </w:tr>
      <w:tr w:rsidR="005646A1" w:rsidRPr="00C025D8" w:rsidTr="006671FE">
        <w:trPr>
          <w:trHeight w:val="315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091110/091140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999000-1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Óvodai nevelés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26 568 000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7 448 000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3 017 000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699 000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37 986 000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562912-1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Óvodai intézményi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3 112 000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832 000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4 269 000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8 213 000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562913-1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Iskolai intézményi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1 341 000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358 000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6 359 000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8 058 000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096025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562917-1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Munkahelyi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198 000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198 000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013390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562920-1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proofErr w:type="gramStart"/>
            <w:r w:rsidRPr="00C025D8">
              <w:rPr>
                <w:color w:val="000000"/>
                <w:sz w:val="22"/>
                <w:szCs w:val="22"/>
              </w:rPr>
              <w:t>Vendég étkeztetés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933 000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933 000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104037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562918-1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 xml:space="preserve">Intézményen kívüli </w:t>
            </w:r>
            <w:proofErr w:type="spellStart"/>
            <w:r w:rsidRPr="00C025D8">
              <w:rPr>
                <w:color w:val="000000"/>
                <w:sz w:val="22"/>
                <w:szCs w:val="22"/>
              </w:rPr>
              <w:t>gyermekétk</w:t>
            </w:r>
            <w:proofErr w:type="spellEnd"/>
            <w:r w:rsidRPr="00C025D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46A1" w:rsidRPr="00C025D8" w:rsidTr="006671FE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889921-1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Szociális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1 341 000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358 000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2 529 000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4 228 000</w:t>
            </w:r>
          </w:p>
        </w:tc>
      </w:tr>
      <w:tr w:rsidR="005646A1" w:rsidRPr="00C025D8" w:rsidTr="006671FE">
        <w:trPr>
          <w:trHeight w:val="480"/>
        </w:trPr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Óvoda kiadások</w:t>
            </w: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 összesen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32 362 000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8 996 000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17 305 000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699 000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A1" w:rsidRPr="00C025D8" w:rsidRDefault="005646A1" w:rsidP="006671FE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59 616 000</w:t>
            </w:r>
          </w:p>
        </w:tc>
      </w:tr>
    </w:tbl>
    <w:p w:rsidR="005646A1" w:rsidRDefault="005646A1" w:rsidP="005646A1"/>
    <w:p w:rsidR="005646A1" w:rsidRDefault="005646A1" w:rsidP="005646A1"/>
    <w:p w:rsidR="005646A1" w:rsidRDefault="005646A1" w:rsidP="005646A1"/>
    <w:p w:rsidR="005646A1" w:rsidRDefault="005646A1" w:rsidP="005646A1"/>
    <w:p w:rsidR="005646A1" w:rsidRDefault="005646A1" w:rsidP="005646A1"/>
    <w:p w:rsidR="005646A1" w:rsidRDefault="005646A1" w:rsidP="005646A1"/>
    <w:p w:rsidR="00022AAD" w:rsidRDefault="00022AAD"/>
    <w:sectPr w:rsidR="00022AAD" w:rsidSect="00564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46A1"/>
    <w:rsid w:val="00022AAD"/>
    <w:rsid w:val="0056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1100</Characters>
  <Application>Microsoft Office Word</Application>
  <DocSecurity>0</DocSecurity>
  <Lines>9</Lines>
  <Paragraphs>2</Paragraphs>
  <ScaleCrop>false</ScaleCrop>
  <Company>...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2016-05-30T11:49:00Z</dcterms:created>
  <dcterms:modified xsi:type="dcterms:W3CDTF">2016-05-30T11:49:00Z</dcterms:modified>
</cp:coreProperties>
</file>